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73" w:rsidRPr="000D3354" w:rsidRDefault="003C562E" w:rsidP="00343273">
      <w:pPr>
        <w:autoSpaceDE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Ochrona Środowiska, </w:t>
      </w:r>
      <w:r w:rsidR="0034327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stopnia, studia stacjonarne,</w:t>
      </w:r>
      <w:r w:rsidR="00343273">
        <w:rPr>
          <w:rFonts w:ascii="Arial" w:hAnsi="Arial" w:cs="Arial"/>
          <w:sz w:val="22"/>
        </w:rPr>
        <w:t>20</w:t>
      </w:r>
      <w:r w:rsidR="001E6EE0">
        <w:rPr>
          <w:rFonts w:ascii="Arial" w:hAnsi="Arial" w:cs="Arial"/>
          <w:sz w:val="22"/>
        </w:rPr>
        <w:t>2</w:t>
      </w:r>
      <w:r w:rsidR="00B11FBA">
        <w:rPr>
          <w:rFonts w:ascii="Arial" w:hAnsi="Arial" w:cs="Arial"/>
          <w:sz w:val="22"/>
        </w:rPr>
        <w:t>2</w:t>
      </w:r>
      <w:r w:rsidR="00343273">
        <w:rPr>
          <w:rFonts w:ascii="Arial" w:hAnsi="Arial" w:cs="Arial"/>
          <w:sz w:val="22"/>
        </w:rPr>
        <w:t>/</w:t>
      </w:r>
      <w:r w:rsidR="00512EA3">
        <w:rPr>
          <w:rFonts w:ascii="Arial" w:hAnsi="Arial" w:cs="Arial"/>
          <w:sz w:val="22"/>
        </w:rPr>
        <w:t>2</w:t>
      </w:r>
      <w:r w:rsidR="00B11FB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,sem.</w:t>
      </w:r>
      <w:r w:rsidR="00343273">
        <w:rPr>
          <w:rFonts w:ascii="Arial" w:hAnsi="Arial" w:cs="Arial"/>
          <w:sz w:val="22"/>
        </w:rPr>
        <w:t>VI</w:t>
      </w:r>
    </w:p>
    <w:p w:rsidR="00785655" w:rsidRDefault="00785655">
      <w:pPr>
        <w:autoSpaceDE/>
        <w:jc w:val="right"/>
        <w:rPr>
          <w:rFonts w:ascii="Arial" w:hAnsi="Arial" w:cs="Arial"/>
          <w:i/>
          <w:sz w:val="22"/>
        </w:rPr>
      </w:pPr>
    </w:p>
    <w:p w:rsidR="00785655" w:rsidRDefault="00785655">
      <w:pPr>
        <w:autoSpaceDE/>
        <w:jc w:val="right"/>
        <w:rPr>
          <w:rFonts w:ascii="Arial" w:hAnsi="Arial" w:cs="Arial"/>
          <w:b/>
          <w:bCs/>
        </w:rPr>
      </w:pPr>
    </w:p>
    <w:p w:rsidR="00785655" w:rsidRDefault="00785655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785655" w:rsidRDefault="0078565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78565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85655" w:rsidRDefault="0078565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85655" w:rsidRDefault="00D61B3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Hydrobiologia</w:t>
            </w:r>
          </w:p>
        </w:tc>
      </w:tr>
      <w:tr w:rsidR="0078565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85655" w:rsidRDefault="0078565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85655" w:rsidRDefault="004F3D3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Hydrobiology</w:t>
            </w:r>
          </w:p>
        </w:tc>
      </w:tr>
    </w:tbl>
    <w:p w:rsidR="00785655" w:rsidRDefault="0078565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174E23" w:rsidTr="00F3647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Lidia Orłowska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74E23" w:rsidTr="00F3647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Lidia Orłowska</w:t>
            </w:r>
          </w:p>
        </w:tc>
      </w:tr>
      <w:tr w:rsidR="00174E23" w:rsidTr="00F3647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E23" w:rsidTr="00F3647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74E23" w:rsidRDefault="00174E23" w:rsidP="00F364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785655">
        <w:trPr>
          <w:trHeight w:val="1365"/>
        </w:trPr>
        <w:tc>
          <w:tcPr>
            <w:tcW w:w="9640" w:type="dxa"/>
          </w:tcPr>
          <w:p w:rsidR="00785655" w:rsidRPr="00D27453" w:rsidRDefault="00452835" w:rsidP="004213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z historią hydrobiologii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. Szczególne właściwości środowiska wodnego. </w:t>
            </w:r>
            <w:r w:rsidR="004F2D2D">
              <w:rPr>
                <w:rFonts w:ascii="Arial" w:hAnsi="Arial" w:cs="Arial"/>
                <w:sz w:val="22"/>
                <w:szCs w:val="22"/>
              </w:rPr>
              <w:t xml:space="preserve">Różnice pomiędzy wodami 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>słodki</w:t>
            </w:r>
            <w:r w:rsidR="004F2D2D">
              <w:rPr>
                <w:rFonts w:ascii="Arial" w:hAnsi="Arial" w:cs="Arial"/>
                <w:sz w:val="22"/>
                <w:szCs w:val="22"/>
              </w:rPr>
              <w:t>mi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 oraz w</w:t>
            </w:r>
            <w:r w:rsidR="004F2D2D">
              <w:rPr>
                <w:rFonts w:ascii="Arial" w:hAnsi="Arial" w:cs="Arial"/>
                <w:sz w:val="22"/>
                <w:szCs w:val="22"/>
              </w:rPr>
              <w:t>odami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 słony</w:t>
            </w:r>
            <w:r w:rsidR="004F2D2D">
              <w:rPr>
                <w:rFonts w:ascii="Arial" w:hAnsi="Arial" w:cs="Arial"/>
                <w:sz w:val="22"/>
                <w:szCs w:val="22"/>
              </w:rPr>
              <w:t>mi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Charakterystyka wó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>d płynąc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 (koncepcja </w:t>
            </w:r>
            <w:r w:rsidR="00A4502B" w:rsidRPr="00A4502B">
              <w:rPr>
                <w:rFonts w:ascii="Arial" w:hAnsi="Arial" w:cs="Arial"/>
                <w:i/>
                <w:sz w:val="22"/>
                <w:szCs w:val="22"/>
              </w:rPr>
              <w:t>river continuum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>) i w</w:t>
            </w:r>
            <w:r>
              <w:rPr>
                <w:rFonts w:ascii="Arial" w:hAnsi="Arial" w:cs="Arial"/>
                <w:sz w:val="22"/>
                <w:szCs w:val="22"/>
              </w:rPr>
              <w:t>ód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 stojąc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. Biologia organizmów wodnych. Poznanie formacji ekologicznych śródlądowych zbiorników wodnych i wybranych grup organizmów żywych zasiedlających ekosystemy wodne.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>roduktywnoś</w:t>
            </w:r>
            <w:r>
              <w:rPr>
                <w:rFonts w:ascii="Arial" w:hAnsi="Arial" w:cs="Arial"/>
                <w:sz w:val="22"/>
                <w:szCs w:val="22"/>
              </w:rPr>
              <w:t xml:space="preserve">ć wybranych 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ekosystemów. </w:t>
            </w:r>
            <w:r>
              <w:rPr>
                <w:rFonts w:ascii="Arial" w:hAnsi="Arial" w:cs="Arial"/>
                <w:sz w:val="22"/>
                <w:szCs w:val="22"/>
              </w:rPr>
              <w:t>Problem e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>utrofizacj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4502B" w:rsidRPr="00A4502B">
              <w:rPr>
                <w:rFonts w:ascii="Arial" w:hAnsi="Arial" w:cs="Arial"/>
                <w:sz w:val="22"/>
                <w:szCs w:val="22"/>
              </w:rPr>
              <w:t xml:space="preserve"> wód słodkich i słonych.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785655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85655" w:rsidRDefault="0078565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85655" w:rsidRPr="00D27453" w:rsidRDefault="00785655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785655" w:rsidRPr="00D27453" w:rsidRDefault="00BD7882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D27453">
              <w:rPr>
                <w:rFonts w:ascii="Arial" w:hAnsi="Arial" w:cs="Arial"/>
                <w:sz w:val="22"/>
                <w:szCs w:val="22"/>
              </w:rPr>
              <w:t>Znajomość zasad klasyfikacji zwierząt i roślin.</w:t>
            </w:r>
          </w:p>
          <w:p w:rsidR="00785655" w:rsidRPr="00D27453" w:rsidRDefault="00785655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655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85655" w:rsidRDefault="0078565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85655" w:rsidRPr="00D27453" w:rsidRDefault="00BD7882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D27453">
              <w:rPr>
                <w:rFonts w:ascii="Arial" w:hAnsi="Arial" w:cs="Arial"/>
                <w:sz w:val="22"/>
                <w:szCs w:val="22"/>
              </w:rPr>
              <w:t>Powiązanie budowy roślin i zwierząt ze środowiskiem życia</w:t>
            </w:r>
          </w:p>
        </w:tc>
      </w:tr>
      <w:tr w:rsidR="00785655">
        <w:tc>
          <w:tcPr>
            <w:tcW w:w="1941" w:type="dxa"/>
            <w:shd w:val="clear" w:color="auto" w:fill="DBE5F1"/>
            <w:vAlign w:val="center"/>
          </w:tcPr>
          <w:p w:rsidR="00785655" w:rsidRDefault="0078565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85655" w:rsidRPr="00D27453" w:rsidRDefault="00D43917" w:rsidP="00D43917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Zoologia</w:t>
            </w:r>
            <w:r w:rsidR="00BD7882" w:rsidRPr="00D27453">
              <w:rPr>
                <w:rFonts w:ascii="Arial" w:hAnsi="Arial" w:cs="Arial"/>
                <w:sz w:val="22"/>
                <w:szCs w:val="22"/>
              </w:rPr>
              <w:t xml:space="preserve">, Botanika </w:t>
            </w:r>
            <w:r>
              <w:rPr>
                <w:rFonts w:ascii="Arial" w:hAnsi="Arial" w:cs="Arial"/>
                <w:sz w:val="22"/>
                <w:szCs w:val="22"/>
              </w:rPr>
              <w:t xml:space="preserve"> i mykologia</w:t>
            </w:r>
            <w:r w:rsidR="00BD7882" w:rsidRPr="00D27453">
              <w:rPr>
                <w:rFonts w:ascii="Arial" w:hAnsi="Arial" w:cs="Arial"/>
                <w:sz w:val="22"/>
                <w:szCs w:val="22"/>
              </w:rPr>
              <w:t>, Ekologia</w:t>
            </w:r>
            <w:r w:rsidR="00452835">
              <w:rPr>
                <w:rFonts w:ascii="Arial" w:hAnsi="Arial" w:cs="Arial"/>
                <w:sz w:val="22"/>
                <w:szCs w:val="22"/>
              </w:rPr>
              <w:t xml:space="preserve"> ogólna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4"/>
        </w:rPr>
      </w:pPr>
    </w:p>
    <w:p w:rsidR="00785655" w:rsidRDefault="00785655">
      <w:pPr>
        <w:rPr>
          <w:rFonts w:ascii="Arial" w:hAnsi="Arial" w:cs="Arial"/>
          <w:sz w:val="22"/>
          <w:szCs w:val="14"/>
        </w:rPr>
      </w:pPr>
    </w:p>
    <w:p w:rsidR="00936BE7" w:rsidRDefault="00936BE7">
      <w:pPr>
        <w:rPr>
          <w:rFonts w:ascii="Arial" w:hAnsi="Arial" w:cs="Arial"/>
          <w:sz w:val="22"/>
          <w:szCs w:val="14"/>
        </w:rPr>
      </w:pPr>
    </w:p>
    <w:p w:rsidR="00785655" w:rsidRDefault="00D10D06">
      <w:pPr>
        <w:rPr>
          <w:rFonts w:ascii="Arial" w:hAnsi="Arial" w:cs="Arial"/>
          <w:sz w:val="22"/>
          <w:szCs w:val="16"/>
        </w:rPr>
      </w:pPr>
      <w:r w:rsidRPr="00D10D06">
        <w:rPr>
          <w:rFonts w:ascii="Arial" w:hAnsi="Arial" w:cs="Arial"/>
          <w:sz w:val="22"/>
          <w:szCs w:val="16"/>
        </w:rPr>
        <w:t>Efekt</w:t>
      </w:r>
      <w:r>
        <w:rPr>
          <w:rFonts w:ascii="Arial" w:hAnsi="Arial" w:cs="Arial"/>
          <w:sz w:val="22"/>
          <w:szCs w:val="16"/>
        </w:rPr>
        <w:t>y</w:t>
      </w:r>
      <w:r w:rsidRPr="00D10D06">
        <w:rPr>
          <w:rFonts w:ascii="Arial" w:hAnsi="Arial" w:cs="Arial"/>
          <w:sz w:val="22"/>
          <w:szCs w:val="16"/>
        </w:rPr>
        <w:t xml:space="preserve"> uczenia się </w:t>
      </w:r>
    </w:p>
    <w:p w:rsidR="00D10D06" w:rsidRDefault="00D10D0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785655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85655" w:rsidRDefault="00D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D06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5655">
        <w:trPr>
          <w:cantSplit/>
          <w:trHeight w:val="1838"/>
        </w:trPr>
        <w:tc>
          <w:tcPr>
            <w:tcW w:w="1979" w:type="dxa"/>
            <w:vMerge/>
          </w:tcPr>
          <w:p w:rsidR="00785655" w:rsidRDefault="00785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76624D" w:rsidRDefault="00766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0E4" w:rsidRDefault="00A45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DB1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0E4">
              <w:rPr>
                <w:rFonts w:ascii="Arial" w:hAnsi="Arial" w:cs="Arial"/>
                <w:sz w:val="20"/>
                <w:szCs w:val="20"/>
              </w:rPr>
              <w:t>Opisuje złożone zjawiska i procesy przyr</w:t>
            </w:r>
            <w:r>
              <w:rPr>
                <w:rFonts w:ascii="Arial" w:hAnsi="Arial" w:cs="Arial"/>
                <w:sz w:val="20"/>
                <w:szCs w:val="20"/>
              </w:rPr>
              <w:t>odnicze  zachodzące w środowisku wodnym</w:t>
            </w:r>
          </w:p>
          <w:p w:rsidR="0076624D" w:rsidRDefault="007662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FAB" w:rsidRDefault="00B110E4" w:rsidP="00F9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A4502B">
              <w:rPr>
                <w:rFonts w:ascii="Arial" w:hAnsi="Arial" w:cs="Arial"/>
                <w:sz w:val="20"/>
                <w:szCs w:val="20"/>
              </w:rPr>
              <w:t>2</w:t>
            </w:r>
            <w:r w:rsidR="00DB1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D9F">
              <w:rPr>
                <w:rFonts w:ascii="Arial" w:hAnsi="Arial" w:cs="Arial"/>
                <w:sz w:val="20"/>
                <w:szCs w:val="20"/>
              </w:rPr>
              <w:t xml:space="preserve">Opisuje różnice pomiędzy wodami słodkimi i morskimi oraz wodami płynącymi </w:t>
            </w:r>
            <w:r w:rsidR="00182C97">
              <w:rPr>
                <w:rFonts w:ascii="Arial" w:hAnsi="Arial" w:cs="Arial"/>
                <w:sz w:val="20"/>
                <w:szCs w:val="20"/>
              </w:rPr>
              <w:t>i</w:t>
            </w:r>
            <w:r w:rsidR="00F97D9F">
              <w:rPr>
                <w:rFonts w:ascii="Arial" w:hAnsi="Arial" w:cs="Arial"/>
                <w:sz w:val="20"/>
                <w:szCs w:val="20"/>
              </w:rPr>
              <w:t xml:space="preserve"> stojącymi</w:t>
            </w:r>
          </w:p>
          <w:p w:rsidR="001F2FAB" w:rsidRDefault="001F2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846" w:rsidRDefault="0017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F97D9F">
              <w:rPr>
                <w:rFonts w:ascii="Arial" w:hAnsi="Arial" w:cs="Arial"/>
                <w:sz w:val="20"/>
                <w:szCs w:val="20"/>
              </w:rPr>
              <w:t>3</w:t>
            </w:r>
            <w:r w:rsidR="00DB1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18E">
              <w:rPr>
                <w:rFonts w:ascii="Arial" w:hAnsi="Arial" w:cs="Arial"/>
                <w:sz w:val="20"/>
                <w:szCs w:val="20"/>
              </w:rPr>
              <w:t>Tłumaczy troficzną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organizacj</w:t>
            </w:r>
            <w:r w:rsidR="00B6318E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biocenoz słodkowodnych</w:t>
            </w:r>
          </w:p>
          <w:p w:rsidR="001F2FAB" w:rsidRDefault="001F2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FAB" w:rsidRDefault="00B37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97D9F">
              <w:rPr>
                <w:rFonts w:ascii="Arial" w:hAnsi="Arial" w:cs="Arial"/>
                <w:sz w:val="20"/>
                <w:szCs w:val="20"/>
              </w:rPr>
              <w:t>04</w:t>
            </w:r>
            <w:r w:rsidR="00DB1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18E">
              <w:rPr>
                <w:rFonts w:ascii="Arial" w:hAnsi="Arial" w:cs="Arial"/>
                <w:sz w:val="20"/>
                <w:szCs w:val="20"/>
              </w:rPr>
              <w:t>Opisuje różnice pomiędzy wybranymi ekosystemami wodnymi pod kątem  produktywności</w:t>
            </w:r>
          </w:p>
          <w:p w:rsidR="00B6318E" w:rsidRDefault="00B63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55" w:rsidRDefault="00182C97" w:rsidP="00B11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W5</w:t>
            </w:r>
            <w:r w:rsidR="00DB1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FBA">
              <w:rPr>
                <w:rFonts w:ascii="Arial" w:hAnsi="Arial" w:cs="Arial"/>
                <w:sz w:val="20"/>
                <w:szCs w:val="20"/>
              </w:rPr>
              <w:t>Zna formacje ekologiczne występujące w środowisku wodnym</w:t>
            </w:r>
          </w:p>
        </w:tc>
        <w:tc>
          <w:tcPr>
            <w:tcW w:w="2365" w:type="dxa"/>
          </w:tcPr>
          <w:p w:rsidR="004F3D36" w:rsidRDefault="004F3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D36" w:rsidRDefault="007C4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K_W01 </w:t>
            </w:r>
          </w:p>
          <w:p w:rsidR="004F3D36" w:rsidRDefault="004F3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D36" w:rsidRDefault="004F3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02B" w:rsidRDefault="00A4502B" w:rsidP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A4502B" w:rsidP="00E05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9E7726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F3D36" w:rsidRDefault="004F3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D36" w:rsidRDefault="00F9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B2446C">
              <w:rPr>
                <w:rFonts w:ascii="Arial" w:hAnsi="Arial" w:cs="Arial"/>
                <w:sz w:val="20"/>
                <w:szCs w:val="20"/>
              </w:rPr>
              <w:t>3</w:t>
            </w:r>
            <w:r w:rsidR="003D7C6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F3D36" w:rsidRDefault="004F3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B8" w:rsidRDefault="007C4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EB8" w:rsidRDefault="00327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3D7C68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7C4EB8" w:rsidRDefault="007C4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D9F" w:rsidRDefault="00F9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24D" w:rsidRDefault="00F9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E7726">
              <w:rPr>
                <w:rFonts w:ascii="Arial" w:hAnsi="Arial" w:cs="Arial"/>
                <w:sz w:val="20"/>
                <w:szCs w:val="20"/>
              </w:rPr>
              <w:t>W33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3273FF" w:rsidRDefault="003273FF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85655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85655" w:rsidRDefault="00D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D06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5655">
        <w:trPr>
          <w:cantSplit/>
          <w:trHeight w:val="2116"/>
        </w:trPr>
        <w:tc>
          <w:tcPr>
            <w:tcW w:w="1985" w:type="dxa"/>
            <w:vMerge/>
          </w:tcPr>
          <w:p w:rsidR="00785655" w:rsidRDefault="00785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4708F" w:rsidRDefault="00647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B6318E">
              <w:rPr>
                <w:rFonts w:ascii="Arial" w:hAnsi="Arial" w:cs="Arial"/>
                <w:sz w:val="20"/>
                <w:szCs w:val="20"/>
              </w:rPr>
              <w:t>Identyfikuje</w:t>
            </w:r>
            <w:r w:rsidR="0000159B">
              <w:rPr>
                <w:rFonts w:ascii="Arial" w:hAnsi="Arial" w:cs="Arial"/>
                <w:sz w:val="20"/>
                <w:szCs w:val="20"/>
              </w:rPr>
              <w:t xml:space="preserve"> przedstawicieli poszczególnych formacji ekologicznych </w:t>
            </w:r>
            <w:r w:rsidR="00176846">
              <w:rPr>
                <w:rFonts w:ascii="Arial" w:hAnsi="Arial" w:cs="Arial"/>
                <w:sz w:val="20"/>
                <w:szCs w:val="20"/>
              </w:rPr>
              <w:t>oraz troficznej organizacji biocenoz słodkowodnych</w:t>
            </w:r>
          </w:p>
          <w:p w:rsidR="0000159B" w:rsidRDefault="00001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9B" w:rsidRDefault="0000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B6318E">
              <w:rPr>
                <w:rFonts w:ascii="Arial" w:hAnsi="Arial" w:cs="Arial"/>
                <w:sz w:val="20"/>
                <w:szCs w:val="20"/>
              </w:rPr>
              <w:t>Wymienia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przyczyny degradacji środowisk wodnych</w:t>
            </w:r>
          </w:p>
          <w:p w:rsidR="0064708F" w:rsidRDefault="00647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08F" w:rsidRDefault="00327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343273">
              <w:rPr>
                <w:rFonts w:ascii="Arial" w:hAnsi="Arial" w:cs="Arial"/>
                <w:sz w:val="20"/>
                <w:szCs w:val="20"/>
              </w:rPr>
              <w:t>3</w:t>
            </w:r>
            <w:r w:rsidR="00295B0D">
              <w:rPr>
                <w:rFonts w:ascii="Arial" w:hAnsi="Arial" w:cs="Arial"/>
                <w:sz w:val="20"/>
                <w:szCs w:val="20"/>
              </w:rPr>
              <w:t>Korzysta ze źródeł literaturowych oraz innych źródeł, potrafi interpretować i łączyć w spójną całość uzyskane informacje</w:t>
            </w:r>
          </w:p>
          <w:p w:rsidR="0064708F" w:rsidRDefault="00647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655" w:rsidRDefault="00E05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97D9F">
              <w:rPr>
                <w:rFonts w:ascii="Arial" w:hAnsi="Arial" w:cs="Arial"/>
                <w:sz w:val="20"/>
                <w:szCs w:val="20"/>
              </w:rPr>
              <w:t>U0</w:t>
            </w:r>
            <w:r w:rsidR="003D7C6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00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252B13">
              <w:rPr>
                <w:rFonts w:ascii="Arial" w:hAnsi="Arial" w:cs="Arial"/>
                <w:sz w:val="20"/>
                <w:szCs w:val="20"/>
              </w:rPr>
              <w:t>0</w:t>
            </w:r>
            <w:r w:rsidR="003D7C6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0159B" w:rsidRDefault="00001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159B" w:rsidRDefault="00001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327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05AF5">
              <w:rPr>
                <w:rFonts w:ascii="Arial" w:hAnsi="Arial" w:cs="Arial"/>
                <w:sz w:val="20"/>
                <w:szCs w:val="20"/>
              </w:rPr>
              <w:t>_U</w:t>
            </w:r>
            <w:r>
              <w:rPr>
                <w:rFonts w:ascii="Arial" w:hAnsi="Arial" w:cs="Arial"/>
                <w:sz w:val="20"/>
                <w:szCs w:val="20"/>
              </w:rPr>
              <w:t>01, K_U0</w:t>
            </w:r>
            <w:r w:rsidR="0000159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3273FF" w:rsidRDefault="003273FF">
      <w:pPr>
        <w:rPr>
          <w:rFonts w:ascii="Arial" w:hAnsi="Arial" w:cs="Arial"/>
          <w:sz w:val="22"/>
          <w:szCs w:val="16"/>
        </w:rPr>
      </w:pPr>
    </w:p>
    <w:p w:rsidR="003273FF" w:rsidRDefault="003273FF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785655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85655" w:rsidRDefault="00D1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D06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5655">
        <w:trPr>
          <w:cantSplit/>
          <w:trHeight w:val="1984"/>
        </w:trPr>
        <w:tc>
          <w:tcPr>
            <w:tcW w:w="1985" w:type="dxa"/>
            <w:vMerge/>
          </w:tcPr>
          <w:p w:rsidR="00785655" w:rsidRDefault="00785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85655" w:rsidRDefault="0052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Jest przygotowany do samodzielnego aktualizowania wiedzy </w:t>
            </w:r>
          </w:p>
          <w:p w:rsidR="00785655" w:rsidRDefault="007856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F8C" w:rsidRDefault="0052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Jest świadomy wpływu </w:t>
            </w:r>
            <w:r w:rsidR="0000159B">
              <w:rPr>
                <w:rFonts w:ascii="Arial" w:hAnsi="Arial" w:cs="Arial"/>
                <w:sz w:val="20"/>
                <w:szCs w:val="20"/>
              </w:rPr>
              <w:t>działalności człowieka</w:t>
            </w:r>
            <w:r>
              <w:rPr>
                <w:rFonts w:ascii="Arial" w:hAnsi="Arial" w:cs="Arial"/>
                <w:sz w:val="20"/>
                <w:szCs w:val="20"/>
              </w:rPr>
              <w:t xml:space="preserve"> na środowisko</w:t>
            </w:r>
            <w:r w:rsidR="0000159B">
              <w:rPr>
                <w:rFonts w:ascii="Arial" w:hAnsi="Arial" w:cs="Arial"/>
                <w:sz w:val="20"/>
                <w:szCs w:val="20"/>
              </w:rPr>
              <w:t xml:space="preserve"> wodne</w:t>
            </w:r>
          </w:p>
          <w:p w:rsidR="00527F8C" w:rsidRDefault="00527F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F8C" w:rsidRDefault="00527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5655" w:rsidRDefault="00E05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273FF">
              <w:rPr>
                <w:rFonts w:ascii="Arial" w:hAnsi="Arial" w:cs="Arial"/>
                <w:sz w:val="20"/>
                <w:szCs w:val="20"/>
              </w:rPr>
              <w:t>K</w:t>
            </w:r>
            <w:r w:rsidR="00252B13">
              <w:rPr>
                <w:rFonts w:ascii="Arial" w:hAnsi="Arial" w:cs="Arial"/>
                <w:sz w:val="20"/>
                <w:szCs w:val="20"/>
              </w:rPr>
              <w:t>2</w:t>
            </w:r>
            <w:r w:rsidR="007856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2B13">
              <w:rPr>
                <w:rFonts w:ascii="Arial" w:hAnsi="Arial" w:cs="Arial"/>
                <w:sz w:val="20"/>
                <w:szCs w:val="20"/>
              </w:rPr>
              <w:t>K_K3</w:t>
            </w: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B6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273FF">
              <w:rPr>
                <w:rFonts w:ascii="Arial" w:hAnsi="Arial" w:cs="Arial"/>
                <w:sz w:val="20"/>
                <w:szCs w:val="20"/>
              </w:rPr>
              <w:t>K1</w:t>
            </w:r>
            <w:r w:rsidR="0000159B">
              <w:rPr>
                <w:rFonts w:ascii="Arial" w:hAnsi="Arial" w:cs="Arial"/>
                <w:sz w:val="20"/>
                <w:szCs w:val="20"/>
              </w:rPr>
              <w:t>, K_K</w:t>
            </w:r>
            <w:r w:rsidR="00252B1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AF5" w:rsidRDefault="00E05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6126CA" w:rsidRDefault="006126CA">
      <w:pPr>
        <w:rPr>
          <w:rFonts w:ascii="Arial" w:hAnsi="Arial" w:cs="Arial"/>
          <w:sz w:val="22"/>
          <w:szCs w:val="16"/>
        </w:rPr>
      </w:pPr>
    </w:p>
    <w:p w:rsidR="006126CA" w:rsidRDefault="006126CA">
      <w:pPr>
        <w:rPr>
          <w:rFonts w:ascii="Arial" w:hAnsi="Arial" w:cs="Arial"/>
          <w:sz w:val="22"/>
          <w:szCs w:val="16"/>
        </w:rPr>
      </w:pPr>
    </w:p>
    <w:p w:rsidR="006126CA" w:rsidRDefault="006126CA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85655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785655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85655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55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85655" w:rsidRDefault="003273F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85655" w:rsidRDefault="001D268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55">
        <w:trPr>
          <w:trHeight w:val="462"/>
        </w:trPr>
        <w:tc>
          <w:tcPr>
            <w:tcW w:w="1611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85655" w:rsidRDefault="009E772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1134" w:type="dxa"/>
            <w:gridSpan w:val="2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85655" w:rsidTr="00D23E6E">
        <w:trPr>
          <w:trHeight w:val="1002"/>
        </w:trPr>
        <w:tc>
          <w:tcPr>
            <w:tcW w:w="9622" w:type="dxa"/>
          </w:tcPr>
          <w:p w:rsidR="000C7703" w:rsidRDefault="00CD345F" w:rsidP="00AC4C4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Wykłady</w:t>
            </w:r>
            <w:r w:rsidR="00176846">
              <w:rPr>
                <w:rFonts w:ascii="Arial" w:hAnsi="Arial" w:cs="Arial"/>
                <w:sz w:val="22"/>
                <w:szCs w:val="16"/>
              </w:rPr>
              <w:t xml:space="preserve"> z wykorzystaniem</w:t>
            </w:r>
            <w:r w:rsidR="00D27453">
              <w:rPr>
                <w:rFonts w:ascii="Arial" w:hAnsi="Arial" w:cs="Arial"/>
                <w:sz w:val="22"/>
                <w:szCs w:val="16"/>
              </w:rPr>
              <w:t xml:space="preserve"> prezentacji multimedialnych, film</w:t>
            </w:r>
            <w:r w:rsidR="001D2682"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1D2682" w:rsidRDefault="00A13131" w:rsidP="00A1313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- pokaz terenowy</w:t>
            </w:r>
            <w:r w:rsidR="003D0CA1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="000C7703">
              <w:rPr>
                <w:rFonts w:ascii="Arial" w:hAnsi="Arial" w:cs="Arial"/>
                <w:sz w:val="22"/>
                <w:szCs w:val="16"/>
              </w:rPr>
              <w:t xml:space="preserve">identyfikacja zebranego materiału </w:t>
            </w:r>
            <w:r w:rsidR="001D2682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B1D10">
              <w:rPr>
                <w:rFonts w:ascii="Arial" w:hAnsi="Arial" w:cs="Arial"/>
                <w:sz w:val="22"/>
                <w:szCs w:val="16"/>
              </w:rPr>
              <w:t>w laboratorium</w:t>
            </w:r>
            <w:r>
              <w:rPr>
                <w:rFonts w:ascii="Arial" w:hAnsi="Arial" w:cs="Arial"/>
                <w:sz w:val="22"/>
                <w:szCs w:val="16"/>
              </w:rPr>
              <w:t xml:space="preserve">, </w:t>
            </w:r>
          </w:p>
        </w:tc>
      </w:tr>
    </w:tbl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DB1D10">
        <w:rPr>
          <w:rFonts w:ascii="Arial" w:hAnsi="Arial" w:cs="Arial"/>
          <w:sz w:val="22"/>
          <w:szCs w:val="16"/>
        </w:rPr>
        <w:t>uczenia się</w:t>
      </w:r>
    </w:p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85655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5655" w:rsidRDefault="003D0C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</w:tr>
      <w:tr w:rsidR="0078565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85655" w:rsidRDefault="0078565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565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44CC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44CCA" w:rsidRDefault="0084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844CCA" w:rsidRDefault="00844CCA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44CC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44CCA" w:rsidRDefault="0084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A131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844CCA" w:rsidRDefault="00844CCA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44CC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44CCA" w:rsidRDefault="0084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44CCA" w:rsidRDefault="009E7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A131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844CCA" w:rsidRDefault="00844CCA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844C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844CCA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565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565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182C9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82C97" w:rsidRDefault="0018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182C97" w:rsidRDefault="00182C97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182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82C97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565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0C77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565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0C77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565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5655" w:rsidRDefault="00844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0C77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85655" w:rsidRDefault="00785655" w:rsidP="00AD19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7856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85655" w:rsidRDefault="00C373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85655" w:rsidTr="00D23E6E">
        <w:trPr>
          <w:trHeight w:val="701"/>
        </w:trPr>
        <w:tc>
          <w:tcPr>
            <w:tcW w:w="1941" w:type="dxa"/>
            <w:shd w:val="clear" w:color="auto" w:fill="DBE5F1"/>
            <w:vAlign w:val="center"/>
          </w:tcPr>
          <w:p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85655" w:rsidRDefault="001D2682" w:rsidP="006126C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Zaliczenie </w:t>
            </w:r>
            <w:r w:rsidR="00700DFE">
              <w:rPr>
                <w:rFonts w:ascii="Arial" w:hAnsi="Arial" w:cs="Arial"/>
                <w:sz w:val="22"/>
                <w:szCs w:val="16"/>
              </w:rPr>
              <w:t xml:space="preserve">na podstawie oceny z kolokwium obejmującego materiał z wykładów i ćwiczeń (min </w:t>
            </w:r>
            <w:r>
              <w:rPr>
                <w:rFonts w:ascii="Arial" w:hAnsi="Arial" w:cs="Arial"/>
                <w:sz w:val="22"/>
                <w:szCs w:val="16"/>
              </w:rPr>
              <w:t xml:space="preserve"> 60% pkt</w:t>
            </w:r>
            <w:r w:rsidR="003C562E">
              <w:rPr>
                <w:rFonts w:ascii="Arial" w:hAnsi="Arial" w:cs="Arial"/>
                <w:sz w:val="22"/>
                <w:szCs w:val="16"/>
              </w:rPr>
              <w:t>.</w:t>
            </w:r>
            <w:r w:rsidR="00700DFE">
              <w:rPr>
                <w:rFonts w:ascii="Arial" w:hAnsi="Arial" w:cs="Arial"/>
                <w:sz w:val="22"/>
                <w:szCs w:val="16"/>
              </w:rPr>
              <w:t>)</w:t>
            </w:r>
            <w:r w:rsidR="003D0CA1">
              <w:rPr>
                <w:rFonts w:ascii="Arial" w:hAnsi="Arial" w:cs="Arial"/>
                <w:sz w:val="22"/>
                <w:szCs w:val="16"/>
              </w:rPr>
              <w:t xml:space="preserve"> oraz z przedłożonych sprawozdań.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785655" w:rsidTr="00D23E6E">
        <w:trPr>
          <w:trHeight w:val="726"/>
        </w:trPr>
        <w:tc>
          <w:tcPr>
            <w:tcW w:w="1941" w:type="dxa"/>
            <w:shd w:val="clear" w:color="auto" w:fill="DBE5F1"/>
            <w:vAlign w:val="center"/>
          </w:tcPr>
          <w:p w:rsidR="00785655" w:rsidRDefault="0078565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85655" w:rsidRDefault="00700DFE" w:rsidP="003D0CA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Wykłady – wyrywkowa kontrola obecności, ćwiczenia- obowiązkowa obecność</w:t>
            </w:r>
            <w:r w:rsidR="003D0CA1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3D0CA1" w:rsidRDefault="003D0CA1" w:rsidP="003D0CA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 każdych zajęciach w terenie, studenci przygotowują pisemne sprawozdanie. 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6126CA" w:rsidRDefault="006126CA">
      <w:pPr>
        <w:rPr>
          <w:rFonts w:ascii="Arial" w:hAnsi="Arial" w:cs="Arial"/>
          <w:sz w:val="22"/>
          <w:szCs w:val="16"/>
        </w:rPr>
      </w:pPr>
    </w:p>
    <w:p w:rsidR="006126CA" w:rsidRDefault="006126CA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85655">
        <w:trPr>
          <w:trHeight w:val="1136"/>
        </w:trPr>
        <w:tc>
          <w:tcPr>
            <w:tcW w:w="9622" w:type="dxa"/>
          </w:tcPr>
          <w:p w:rsidR="006F2861" w:rsidRDefault="00D23E6E" w:rsidP="006F286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3E6E">
              <w:rPr>
                <w:rFonts w:ascii="Arial" w:hAnsi="Arial" w:cs="Arial"/>
                <w:sz w:val="20"/>
                <w:szCs w:val="20"/>
              </w:rPr>
              <w:t xml:space="preserve">Definicja oraz zakres </w:t>
            </w:r>
            <w:r>
              <w:rPr>
                <w:rFonts w:ascii="Arial" w:hAnsi="Arial" w:cs="Arial"/>
                <w:sz w:val="20"/>
                <w:szCs w:val="20"/>
              </w:rPr>
              <w:t>hydrobiologii</w:t>
            </w:r>
          </w:p>
          <w:p w:rsidR="00182C97" w:rsidRPr="00D23E6E" w:rsidRDefault="00182C97" w:rsidP="006F286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Szczególne właściwości środowiska wodnego (właściwości fizyczne, chemiczne)</w:t>
            </w:r>
          </w:p>
          <w:p w:rsidR="00D23E6E" w:rsidRDefault="006F2861" w:rsidP="00A67E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82C97">
              <w:rPr>
                <w:rFonts w:ascii="Arial" w:hAnsi="Arial" w:cs="Arial"/>
                <w:sz w:val="20"/>
                <w:szCs w:val="20"/>
              </w:rPr>
              <w:t>Środowisko wodne</w:t>
            </w:r>
            <w:r w:rsidR="00182C97" w:rsidRPr="00182C97">
              <w:rPr>
                <w:rFonts w:ascii="Arial" w:hAnsi="Arial" w:cs="Arial"/>
                <w:sz w:val="20"/>
                <w:szCs w:val="20"/>
              </w:rPr>
              <w:t>– wody słodkie, wody słone</w:t>
            </w:r>
          </w:p>
          <w:p w:rsidR="00A67EE8" w:rsidRPr="006F1A51" w:rsidRDefault="00182C97" w:rsidP="00A67E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1A51">
              <w:rPr>
                <w:rFonts w:ascii="Arial" w:hAnsi="Arial" w:cs="Arial"/>
                <w:sz w:val="20"/>
                <w:szCs w:val="20"/>
              </w:rPr>
              <w:t xml:space="preserve">Wody płynące (koncepcja </w:t>
            </w:r>
            <w:r w:rsidRPr="006F1A51">
              <w:rPr>
                <w:rFonts w:ascii="Arial" w:hAnsi="Arial" w:cs="Arial"/>
                <w:i/>
                <w:sz w:val="20"/>
                <w:szCs w:val="20"/>
              </w:rPr>
              <w:t>river continuum</w:t>
            </w:r>
            <w:r w:rsidRPr="006F1A51">
              <w:rPr>
                <w:rFonts w:ascii="Arial" w:hAnsi="Arial" w:cs="Arial"/>
                <w:sz w:val="20"/>
                <w:szCs w:val="20"/>
              </w:rPr>
              <w:t>) i wody stojące</w:t>
            </w:r>
          </w:p>
          <w:p w:rsidR="00A67EE8" w:rsidRPr="006F1A51" w:rsidRDefault="006F1A51" w:rsidP="00A67E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1A51">
              <w:rPr>
                <w:rFonts w:ascii="Arial" w:hAnsi="Arial" w:cs="Arial"/>
                <w:sz w:val="20"/>
                <w:szCs w:val="20"/>
              </w:rPr>
              <w:t xml:space="preserve">Biologia </w:t>
            </w:r>
            <w:r w:rsidR="00A67EE8" w:rsidRPr="006F1A51">
              <w:rPr>
                <w:rFonts w:ascii="Arial" w:hAnsi="Arial" w:cs="Arial"/>
                <w:sz w:val="20"/>
                <w:szCs w:val="20"/>
              </w:rPr>
              <w:t xml:space="preserve"> organizmów wodnych</w:t>
            </w:r>
          </w:p>
          <w:p w:rsidR="006F1A51" w:rsidRDefault="006F1A51" w:rsidP="006F1A5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Formacje ekologiczne i przystosowania organizmów do życia w określonej formacji</w:t>
            </w:r>
          </w:p>
          <w:p w:rsidR="00673DDA" w:rsidRPr="006F1A51" w:rsidRDefault="00A67EE8" w:rsidP="00673DD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1A51">
              <w:rPr>
                <w:rFonts w:ascii="Arial" w:hAnsi="Arial" w:cs="Arial"/>
                <w:sz w:val="20"/>
                <w:szCs w:val="20"/>
              </w:rPr>
              <w:t>Troficzna organizacja biocenoz słodkowodnych</w:t>
            </w:r>
            <w:r w:rsidR="006F1A51" w:rsidRPr="006F1A51">
              <w:rPr>
                <w:rFonts w:ascii="Arial" w:hAnsi="Arial" w:cs="Arial"/>
                <w:sz w:val="20"/>
                <w:szCs w:val="20"/>
              </w:rPr>
              <w:t>, p</w:t>
            </w:r>
            <w:r w:rsidRPr="006F1A51">
              <w:rPr>
                <w:rFonts w:ascii="Arial" w:hAnsi="Arial" w:cs="Arial"/>
                <w:sz w:val="20"/>
                <w:szCs w:val="20"/>
              </w:rPr>
              <w:t>roduktywność ekosystemów wodnych</w:t>
            </w:r>
            <w:r w:rsidR="00673DDA" w:rsidRPr="006F1A51">
              <w:rPr>
                <w:rFonts w:ascii="Arial" w:hAnsi="Arial" w:cs="Arial"/>
                <w:sz w:val="20"/>
                <w:szCs w:val="20"/>
              </w:rPr>
              <w:t xml:space="preserve"> (produkcja pierwotna oraz wtórna)</w:t>
            </w:r>
          </w:p>
          <w:p w:rsidR="00785655" w:rsidRDefault="00673DDA" w:rsidP="00D23E6E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23E6E">
              <w:rPr>
                <w:rFonts w:ascii="Arial" w:hAnsi="Arial" w:cs="Arial"/>
                <w:sz w:val="20"/>
                <w:szCs w:val="20"/>
              </w:rPr>
              <w:t xml:space="preserve">Eutrofizacja </w:t>
            </w:r>
            <w:r w:rsidR="00D10D06">
              <w:rPr>
                <w:rFonts w:ascii="Arial" w:hAnsi="Arial" w:cs="Arial"/>
                <w:sz w:val="20"/>
                <w:szCs w:val="20"/>
              </w:rPr>
              <w:t>jako naturalny proces</w:t>
            </w:r>
            <w:r w:rsidR="00B11FBA">
              <w:rPr>
                <w:rFonts w:ascii="Arial" w:hAnsi="Arial" w:cs="Arial"/>
                <w:sz w:val="20"/>
                <w:szCs w:val="20"/>
              </w:rPr>
              <w:t xml:space="preserve"> zachodzący w środowisku wodnym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85655">
        <w:trPr>
          <w:trHeight w:val="1098"/>
        </w:trPr>
        <w:tc>
          <w:tcPr>
            <w:tcW w:w="9622" w:type="dxa"/>
          </w:tcPr>
          <w:p w:rsidR="009C01BD" w:rsidRPr="00482708" w:rsidRDefault="009C01BD" w:rsidP="009C01BD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Starmach K.,</w:t>
            </w:r>
            <w:r w:rsidR="00482708"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Wróbel S., Pasternak K. 1978.</w:t>
            </w:r>
            <w:r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Hydrobiologia, Państwowe Wydawnictwo Naukowe, Warszawa. </w:t>
            </w:r>
          </w:p>
          <w:p w:rsidR="009C01BD" w:rsidRPr="00482708" w:rsidRDefault="00482708" w:rsidP="009C01BD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Kajak Z. 2001.</w:t>
            </w:r>
            <w:r w:rsidR="009C01BD"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Hydrobiologia - Limnologia. Ekosystemy wód śródlądowych. Wydawnictwo Naukowe PWN, Warszawa. </w:t>
            </w:r>
          </w:p>
          <w:p w:rsidR="009C01BD" w:rsidRPr="00482708" w:rsidRDefault="009C01BD" w:rsidP="009C01BD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Lamp</w:t>
            </w:r>
            <w:r w:rsidR="00482708"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ert W., Sommer U.  2001.</w:t>
            </w:r>
            <w:r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Ekologia wód śródlądowych. Wydawnictwo Naukowe PWN, Warszawa.</w:t>
            </w:r>
          </w:p>
          <w:p w:rsidR="009C01BD" w:rsidRPr="00482708" w:rsidRDefault="00482708" w:rsidP="009C01BD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Allan J. D. 1998.</w:t>
            </w:r>
            <w:r w:rsidR="009C01BD" w:rsidRPr="004827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Ekologia wód płynących. Wydawnictwo Naukowe PWN, Warszawa.</w:t>
            </w:r>
          </w:p>
          <w:p w:rsidR="00785655" w:rsidRDefault="00482708" w:rsidP="00B6318E">
            <w:pPr>
              <w:widowControl/>
              <w:numPr>
                <w:ilvl w:val="0"/>
                <w:numId w:val="6"/>
              </w:numPr>
              <w:suppressAutoHyphens w:val="0"/>
              <w:autoSpaceDE/>
              <w:ind w:left="714" w:hanging="357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482708">
              <w:rPr>
                <w:rFonts w:ascii="Arial" w:hAnsi="Arial" w:cs="Arial"/>
                <w:color w:val="000000"/>
                <w:sz w:val="22"/>
                <w:szCs w:val="22"/>
              </w:rPr>
              <w:t>Stańczykowska A. 1997.</w:t>
            </w:r>
            <w:r w:rsidR="009C01BD" w:rsidRPr="00482708">
              <w:rPr>
                <w:rFonts w:ascii="Arial" w:hAnsi="Arial" w:cs="Arial"/>
                <w:color w:val="000000"/>
                <w:sz w:val="22"/>
                <w:szCs w:val="22"/>
              </w:rPr>
              <w:t xml:space="preserve"> Ekologia naszych wód. Wydawnictwa Szkolne i Pedagogiczne, Warszawa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785655">
        <w:trPr>
          <w:trHeight w:val="1112"/>
        </w:trPr>
        <w:tc>
          <w:tcPr>
            <w:tcW w:w="9622" w:type="dxa"/>
          </w:tcPr>
          <w:p w:rsidR="00785655" w:rsidRDefault="00482708" w:rsidP="0048270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Kołodziejczyk A., P. Koperski. 2000. Bezkręgowce słodkowodne Polski. Klucz do ozna</w:t>
            </w:r>
            <w:r w:rsidR="00D23E6E">
              <w:rPr>
                <w:rFonts w:ascii="Arial" w:hAnsi="Arial" w:cs="Arial"/>
                <w:sz w:val="22"/>
                <w:szCs w:val="16"/>
              </w:rPr>
              <w:t>c</w:t>
            </w:r>
            <w:r>
              <w:rPr>
                <w:rFonts w:ascii="Arial" w:hAnsi="Arial" w:cs="Arial"/>
                <w:sz w:val="22"/>
                <w:szCs w:val="16"/>
              </w:rPr>
              <w:t>zania oraz podstawy biologii i ekologii makrofauny. Wydawnictwo Uniwersytetu Warszawskiego. Warszawa 2000</w:t>
            </w:r>
          </w:p>
          <w:p w:rsidR="00482708" w:rsidRDefault="00482708" w:rsidP="0048270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Bieniarz K., P. Epler, J. Chyb. 2008. Hydrozoologia. Podręcznik dla studentów rybactwa. Wydawnictwo Uniwersytetu Rolniczego w Krakowie. Kraków 2008</w:t>
            </w:r>
          </w:p>
          <w:p w:rsidR="00B6318E" w:rsidRDefault="00B6318E" w:rsidP="00B6318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B6318E">
              <w:rPr>
                <w:rFonts w:ascii="Arial" w:hAnsi="Arial" w:cs="Arial"/>
                <w:color w:val="000000"/>
                <w:sz w:val="22"/>
                <w:szCs w:val="22"/>
              </w:rPr>
              <w:t xml:space="preserve">Romanowski J., T. Zając, </w:t>
            </w:r>
            <w:r w:rsidRPr="00B631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L. Orłowska</w:t>
            </w:r>
            <w:r w:rsidRPr="00B6318E">
              <w:rPr>
                <w:rFonts w:ascii="Arial" w:hAnsi="Arial" w:cs="Arial"/>
                <w:color w:val="000000"/>
                <w:sz w:val="22"/>
                <w:szCs w:val="22"/>
              </w:rPr>
              <w:t>. 2010. Wydra –ambasador czystych wód. Fundacja Wspierania Inicjatyw Ekologicznych. Kraków 2010</w:t>
            </w:r>
          </w:p>
        </w:tc>
      </w:tr>
    </w:tbl>
    <w:p w:rsidR="00785655" w:rsidRDefault="00785655">
      <w:pPr>
        <w:rPr>
          <w:rFonts w:ascii="Arial" w:hAnsi="Arial" w:cs="Arial"/>
          <w:sz w:val="22"/>
          <w:szCs w:val="16"/>
        </w:rPr>
      </w:pPr>
    </w:p>
    <w:p w:rsidR="00785655" w:rsidRDefault="00785655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78565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85655" w:rsidRDefault="002B501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8565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85655" w:rsidRDefault="00C373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8565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85655" w:rsidRDefault="0078565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85655" w:rsidRDefault="00FE716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8565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85655" w:rsidRDefault="00FE716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8565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85655" w:rsidRDefault="00FE716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78565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8565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FE71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pisemnego kolokwium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85655" w:rsidRDefault="00FE716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8565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85655" w:rsidRDefault="00C373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8565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85655" w:rsidRDefault="00C373C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785655" w:rsidRDefault="00785655" w:rsidP="006126CA">
      <w:pPr>
        <w:pStyle w:val="Tekstdymka1"/>
        <w:rPr>
          <w:rFonts w:ascii="Arial" w:hAnsi="Arial" w:cs="Arial"/>
          <w:sz w:val="22"/>
        </w:rPr>
      </w:pPr>
    </w:p>
    <w:sectPr w:rsidR="00785655" w:rsidSect="005C1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6C" w:rsidRDefault="00B4106C">
      <w:r>
        <w:separator/>
      </w:r>
    </w:p>
  </w:endnote>
  <w:endnote w:type="continuationSeparator" w:id="1">
    <w:p w:rsidR="00B4106C" w:rsidRDefault="00B4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5" w:rsidRDefault="00785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5" w:rsidRDefault="00361685">
    <w:pPr>
      <w:pStyle w:val="Stopka"/>
      <w:jc w:val="right"/>
    </w:pPr>
    <w:r>
      <w:fldChar w:fldCharType="begin"/>
    </w:r>
    <w:r w:rsidR="0054731B">
      <w:instrText>PAGE   \* MERGEFORMAT</w:instrText>
    </w:r>
    <w:r>
      <w:fldChar w:fldCharType="separate"/>
    </w:r>
    <w:r w:rsidR="00FE7160">
      <w:rPr>
        <w:noProof/>
      </w:rPr>
      <w:t>1</w:t>
    </w:r>
    <w:r>
      <w:rPr>
        <w:noProof/>
      </w:rPr>
      <w:fldChar w:fldCharType="end"/>
    </w:r>
  </w:p>
  <w:p w:rsidR="00785655" w:rsidRDefault="007856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5" w:rsidRDefault="00785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6C" w:rsidRDefault="00B4106C">
      <w:r>
        <w:separator/>
      </w:r>
    </w:p>
  </w:footnote>
  <w:footnote w:type="continuationSeparator" w:id="1">
    <w:p w:rsidR="00B4106C" w:rsidRDefault="00B4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5" w:rsidRDefault="007856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5" w:rsidRDefault="0078565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55" w:rsidRDefault="007856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58F3DBF"/>
    <w:multiLevelType w:val="hybridMultilevel"/>
    <w:tmpl w:val="1E40CF6C"/>
    <w:lvl w:ilvl="0" w:tplc="F45E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6C0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04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C2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0B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A1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7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40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2A2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7258C"/>
    <w:multiLevelType w:val="hybridMultilevel"/>
    <w:tmpl w:val="3A1C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997"/>
    <w:multiLevelType w:val="hybridMultilevel"/>
    <w:tmpl w:val="0BA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785655"/>
    <w:rsid w:val="0000159B"/>
    <w:rsid w:val="000547EC"/>
    <w:rsid w:val="00060B07"/>
    <w:rsid w:val="000761DB"/>
    <w:rsid w:val="000B2A75"/>
    <w:rsid w:val="000C7703"/>
    <w:rsid w:val="000F34D7"/>
    <w:rsid w:val="001556CA"/>
    <w:rsid w:val="00174E23"/>
    <w:rsid w:val="00176846"/>
    <w:rsid w:val="00182C97"/>
    <w:rsid w:val="001A3FA6"/>
    <w:rsid w:val="001D2682"/>
    <w:rsid w:val="001E6EE0"/>
    <w:rsid w:val="001F2FAB"/>
    <w:rsid w:val="0024362E"/>
    <w:rsid w:val="00252B13"/>
    <w:rsid w:val="00261A71"/>
    <w:rsid w:val="00274A52"/>
    <w:rsid w:val="00287A4C"/>
    <w:rsid w:val="00295B0D"/>
    <w:rsid w:val="002B501E"/>
    <w:rsid w:val="002D368D"/>
    <w:rsid w:val="003273FF"/>
    <w:rsid w:val="00341099"/>
    <w:rsid w:val="00342DAC"/>
    <w:rsid w:val="00343273"/>
    <w:rsid w:val="00351759"/>
    <w:rsid w:val="00361685"/>
    <w:rsid w:val="003C562E"/>
    <w:rsid w:val="003D0CA1"/>
    <w:rsid w:val="003D7C68"/>
    <w:rsid w:val="003E585F"/>
    <w:rsid w:val="004213E3"/>
    <w:rsid w:val="00452835"/>
    <w:rsid w:val="004637ED"/>
    <w:rsid w:val="00482708"/>
    <w:rsid w:val="004D329E"/>
    <w:rsid w:val="004F2D2D"/>
    <w:rsid w:val="004F3D36"/>
    <w:rsid w:val="005000FC"/>
    <w:rsid w:val="00512EA3"/>
    <w:rsid w:val="00527F8C"/>
    <w:rsid w:val="0054731B"/>
    <w:rsid w:val="005548C7"/>
    <w:rsid w:val="005C1513"/>
    <w:rsid w:val="006126CA"/>
    <w:rsid w:val="0064708F"/>
    <w:rsid w:val="00673DDA"/>
    <w:rsid w:val="00692040"/>
    <w:rsid w:val="006B1E38"/>
    <w:rsid w:val="006B57C4"/>
    <w:rsid w:val="006F1A51"/>
    <w:rsid w:val="006F2861"/>
    <w:rsid w:val="00700DFE"/>
    <w:rsid w:val="007118A2"/>
    <w:rsid w:val="00731D02"/>
    <w:rsid w:val="007356AF"/>
    <w:rsid w:val="0076624D"/>
    <w:rsid w:val="00785655"/>
    <w:rsid w:val="007C4EB8"/>
    <w:rsid w:val="00844CCA"/>
    <w:rsid w:val="008774C0"/>
    <w:rsid w:val="00885F1C"/>
    <w:rsid w:val="008921BC"/>
    <w:rsid w:val="008B2080"/>
    <w:rsid w:val="008D4A77"/>
    <w:rsid w:val="00931F43"/>
    <w:rsid w:val="00936BE7"/>
    <w:rsid w:val="00963E0E"/>
    <w:rsid w:val="009C01BD"/>
    <w:rsid w:val="009E7726"/>
    <w:rsid w:val="00A13131"/>
    <w:rsid w:val="00A27E27"/>
    <w:rsid w:val="00A4502B"/>
    <w:rsid w:val="00A67EE8"/>
    <w:rsid w:val="00A770FC"/>
    <w:rsid w:val="00AC4C49"/>
    <w:rsid w:val="00AD1987"/>
    <w:rsid w:val="00B110E4"/>
    <w:rsid w:val="00B11FBA"/>
    <w:rsid w:val="00B121FC"/>
    <w:rsid w:val="00B15B68"/>
    <w:rsid w:val="00B2281E"/>
    <w:rsid w:val="00B2446C"/>
    <w:rsid w:val="00B37DE7"/>
    <w:rsid w:val="00B4106C"/>
    <w:rsid w:val="00B6318E"/>
    <w:rsid w:val="00B65772"/>
    <w:rsid w:val="00B748EC"/>
    <w:rsid w:val="00BD7882"/>
    <w:rsid w:val="00C23C0E"/>
    <w:rsid w:val="00C373C8"/>
    <w:rsid w:val="00C62A63"/>
    <w:rsid w:val="00C71BD1"/>
    <w:rsid w:val="00CD345F"/>
    <w:rsid w:val="00D10D06"/>
    <w:rsid w:val="00D160D7"/>
    <w:rsid w:val="00D23E6E"/>
    <w:rsid w:val="00D240BB"/>
    <w:rsid w:val="00D25606"/>
    <w:rsid w:val="00D27453"/>
    <w:rsid w:val="00D43917"/>
    <w:rsid w:val="00D5676C"/>
    <w:rsid w:val="00D61B39"/>
    <w:rsid w:val="00DA5EB4"/>
    <w:rsid w:val="00DB1D10"/>
    <w:rsid w:val="00DE0619"/>
    <w:rsid w:val="00E05AF5"/>
    <w:rsid w:val="00EC277E"/>
    <w:rsid w:val="00EF55A6"/>
    <w:rsid w:val="00F54F49"/>
    <w:rsid w:val="00F97D9F"/>
    <w:rsid w:val="00FE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513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151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C1513"/>
  </w:style>
  <w:style w:type="character" w:styleId="Numerstrony">
    <w:name w:val="page number"/>
    <w:rsid w:val="005C1513"/>
    <w:rPr>
      <w:sz w:val="14"/>
      <w:szCs w:val="14"/>
    </w:rPr>
  </w:style>
  <w:style w:type="paragraph" w:styleId="Tekstpodstawowy">
    <w:name w:val="Body Text"/>
    <w:basedOn w:val="Normalny"/>
    <w:rsid w:val="005C1513"/>
    <w:pPr>
      <w:spacing w:after="120"/>
    </w:pPr>
  </w:style>
  <w:style w:type="paragraph" w:customStyle="1" w:styleId="Podpis1">
    <w:name w:val="Podpis1"/>
    <w:basedOn w:val="Normalny"/>
    <w:rsid w:val="005C151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5C15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5C1513"/>
  </w:style>
  <w:style w:type="paragraph" w:styleId="Stopka">
    <w:name w:val="footer"/>
    <w:basedOn w:val="Normalny"/>
    <w:rsid w:val="005C1513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5C1513"/>
    <w:pPr>
      <w:suppressLineNumbers/>
    </w:pPr>
  </w:style>
  <w:style w:type="paragraph" w:customStyle="1" w:styleId="Nagwektabeli">
    <w:name w:val="Nagłówek tabeli"/>
    <w:basedOn w:val="Zawartotabeli"/>
    <w:rsid w:val="005C151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1513"/>
  </w:style>
  <w:style w:type="paragraph" w:customStyle="1" w:styleId="Indeks">
    <w:name w:val="Indeks"/>
    <w:basedOn w:val="Normalny"/>
    <w:rsid w:val="005C1513"/>
    <w:pPr>
      <w:suppressLineNumbers/>
    </w:pPr>
  </w:style>
  <w:style w:type="character" w:styleId="Odwoaniedokomentarza">
    <w:name w:val="annotation reference"/>
    <w:semiHidden/>
    <w:rsid w:val="005C1513"/>
    <w:rPr>
      <w:sz w:val="16"/>
      <w:szCs w:val="16"/>
    </w:rPr>
  </w:style>
  <w:style w:type="paragraph" w:styleId="Tekstkomentarza">
    <w:name w:val="annotation text"/>
    <w:basedOn w:val="Normalny"/>
    <w:semiHidden/>
    <w:rsid w:val="005C1513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5C1513"/>
    <w:rPr>
      <w:b/>
      <w:bCs/>
    </w:rPr>
  </w:style>
  <w:style w:type="paragraph" w:customStyle="1" w:styleId="Tekstdymka1">
    <w:name w:val="Tekst dymka1"/>
    <w:basedOn w:val="Normalny"/>
    <w:rsid w:val="005C15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C1513"/>
    <w:rPr>
      <w:sz w:val="20"/>
      <w:szCs w:val="20"/>
    </w:rPr>
  </w:style>
  <w:style w:type="character" w:styleId="Odwoanieprzypisudolnego">
    <w:name w:val="footnote reference"/>
    <w:semiHidden/>
    <w:rsid w:val="005C1513"/>
    <w:rPr>
      <w:vertAlign w:val="superscript"/>
    </w:rPr>
  </w:style>
  <w:style w:type="character" w:customStyle="1" w:styleId="StopkaZnak">
    <w:name w:val="Stopka Znak"/>
    <w:rsid w:val="005C15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28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User</cp:lastModifiedBy>
  <cp:revision>4</cp:revision>
  <cp:lastPrinted>2018-01-30T13:09:00Z</cp:lastPrinted>
  <dcterms:created xsi:type="dcterms:W3CDTF">2023-02-07T10:12:00Z</dcterms:created>
  <dcterms:modified xsi:type="dcterms:W3CDTF">2023-02-07T10:34:00Z</dcterms:modified>
</cp:coreProperties>
</file>