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7AD" w14:textId="77777777" w:rsidR="007227A1" w:rsidRDefault="007227A1" w:rsidP="00DB3A39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B779614" w14:textId="77777777" w:rsidR="007227A1" w:rsidRDefault="007227A1" w:rsidP="00DB3A39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227A1" w14:paraId="13672E08" w14:textId="77777777" w:rsidTr="0091203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5C559E1" w14:textId="77777777" w:rsidR="007227A1" w:rsidRDefault="007227A1" w:rsidP="0091203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F15D3B2" w14:textId="77777777" w:rsidR="007227A1" w:rsidRDefault="003632C0" w:rsidP="009120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Ekosystemy leśne</w:t>
            </w:r>
          </w:p>
        </w:tc>
      </w:tr>
      <w:tr w:rsidR="007227A1" w14:paraId="77271889" w14:textId="77777777" w:rsidTr="00912035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85D9EA0" w14:textId="77777777" w:rsidR="007227A1" w:rsidRDefault="007227A1" w:rsidP="0091203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A9B6965" w14:textId="77777777" w:rsidR="007227A1" w:rsidRDefault="003632C0" w:rsidP="009120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ecosystems</w:t>
            </w:r>
            <w:proofErr w:type="spellEnd"/>
          </w:p>
        </w:tc>
      </w:tr>
    </w:tbl>
    <w:p w14:paraId="31E53F99" w14:textId="77777777" w:rsidR="007227A1" w:rsidRDefault="007227A1" w:rsidP="00DB3A3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227A1" w14:paraId="41136ABB" w14:textId="77777777" w:rsidTr="00912035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42C5A5ED" w14:textId="77777777" w:rsidR="007227A1" w:rsidRDefault="007227A1" w:rsidP="00912035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337B4AAB" w14:textId="77777777" w:rsidR="007227A1" w:rsidRDefault="007227A1" w:rsidP="00912035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1BEC463C" w14:textId="77777777" w:rsidR="007227A1" w:rsidRDefault="007227A1" w:rsidP="00912035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524F238B" w14:textId="77777777" w:rsidR="007227A1" w:rsidRDefault="003632C0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0F25C9B" w14:textId="77777777" w:rsidR="007227A1" w:rsidRDefault="007227A1" w:rsidP="00DB3A39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227A1" w14:paraId="3A35AA00" w14:textId="77777777" w:rsidTr="00912035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0CD76387" w14:textId="77777777" w:rsidR="007227A1" w:rsidRDefault="007227A1" w:rsidP="00912035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3E11F4E1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inż. Tomasz Zielonka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1EC367A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14:paraId="6DF2BEE2" w14:textId="77777777" w:rsidR="007227A1" w:rsidRDefault="007227A1" w:rsidP="008A3E0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inż. Tomasz Zielonka</w:t>
            </w:r>
          </w:p>
          <w:p w14:paraId="1491D8C5" w14:textId="77777777" w:rsidR="007227A1" w:rsidRDefault="007227A1" w:rsidP="008A3E0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790D3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7E0BCBC9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2595D5C2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0363126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27A1" w14:paraId="648F8795" w14:textId="77777777" w:rsidTr="00912035">
        <w:trPr>
          <w:trHeight w:val="1365"/>
        </w:trPr>
        <w:tc>
          <w:tcPr>
            <w:tcW w:w="9640" w:type="dxa"/>
          </w:tcPr>
          <w:p w14:paraId="3A081EBA" w14:textId="77777777" w:rsidR="007227A1" w:rsidRDefault="007227A1" w:rsidP="003632C0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Celem kursu jest zapoznanie studentów z podstawami </w:t>
            </w:r>
            <w:r w:rsidR="003632C0">
              <w:rPr>
                <w:rFonts w:ascii="Arial" w:hAnsi="Arial" w:cs="Arial"/>
                <w:szCs w:val="16"/>
              </w:rPr>
              <w:t>ekologii lasu. Przedstawienie adaptacji i funkcjonowania ekosystemów leśnych w różnych biomach.</w:t>
            </w:r>
          </w:p>
        </w:tc>
      </w:tr>
    </w:tbl>
    <w:p w14:paraId="71514853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56509941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6D142B40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9CC31E2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27A1" w14:paraId="66AEA347" w14:textId="77777777" w:rsidTr="00912035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9A279D9" w14:textId="77777777" w:rsidR="007227A1" w:rsidRDefault="007227A1" w:rsidP="0091203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929765E" w14:textId="77777777" w:rsidR="007227A1" w:rsidRDefault="007227A1" w:rsidP="002D50D1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Podstawowa wiedza o środowisku przyrodniczym</w:t>
            </w:r>
          </w:p>
        </w:tc>
      </w:tr>
      <w:tr w:rsidR="007227A1" w14:paraId="342155F7" w14:textId="77777777" w:rsidTr="00912035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4BABE4C" w14:textId="77777777" w:rsidR="007227A1" w:rsidRDefault="007227A1" w:rsidP="0091203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B234BD8" w14:textId="77777777" w:rsidR="007227A1" w:rsidRDefault="007227A1" w:rsidP="002D50D1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Posługiwanie się literaturą przedmiotu, Podstawowa wiedza </w:t>
            </w:r>
          </w:p>
        </w:tc>
      </w:tr>
      <w:tr w:rsidR="007227A1" w14:paraId="4E7FDDE9" w14:textId="77777777" w:rsidTr="00912035">
        <w:tc>
          <w:tcPr>
            <w:tcW w:w="1941" w:type="dxa"/>
            <w:shd w:val="clear" w:color="auto" w:fill="DBE5F1"/>
            <w:vAlign w:val="center"/>
          </w:tcPr>
          <w:p w14:paraId="7DEBBCEB" w14:textId="77777777" w:rsidR="007227A1" w:rsidRDefault="007227A1" w:rsidP="0091203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7BB7B8E" w14:textId="77777777" w:rsidR="007227A1" w:rsidRDefault="007227A1" w:rsidP="002D50D1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Botanika ogólna, Zoologia ogólna, Podstawy taksonomii</w:t>
            </w:r>
          </w:p>
        </w:tc>
      </w:tr>
    </w:tbl>
    <w:p w14:paraId="1A711FFE" w14:textId="77777777" w:rsidR="007227A1" w:rsidRDefault="007227A1" w:rsidP="00DB3A39">
      <w:pPr>
        <w:rPr>
          <w:rFonts w:ascii="Arial" w:hAnsi="Arial" w:cs="Arial"/>
          <w:sz w:val="22"/>
          <w:szCs w:val="14"/>
        </w:rPr>
      </w:pPr>
    </w:p>
    <w:p w14:paraId="00E51FC8" w14:textId="77777777" w:rsidR="007227A1" w:rsidRDefault="007227A1" w:rsidP="00DB3A39">
      <w:pPr>
        <w:rPr>
          <w:rFonts w:ascii="Arial" w:hAnsi="Arial" w:cs="Arial"/>
          <w:sz w:val="22"/>
          <w:szCs w:val="14"/>
        </w:rPr>
      </w:pPr>
    </w:p>
    <w:p w14:paraId="7100DA39" w14:textId="77777777" w:rsidR="007227A1" w:rsidRDefault="007227A1" w:rsidP="00DB3A39">
      <w:pPr>
        <w:rPr>
          <w:rFonts w:ascii="Arial" w:hAnsi="Arial" w:cs="Arial"/>
          <w:sz w:val="22"/>
          <w:szCs w:val="14"/>
        </w:rPr>
      </w:pPr>
    </w:p>
    <w:p w14:paraId="48C0C11B" w14:textId="77777777" w:rsidR="007227A1" w:rsidRDefault="007227A1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25BD0CB1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kształcenia </w:t>
      </w:r>
    </w:p>
    <w:p w14:paraId="609C9AA5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4983"/>
        <w:gridCol w:w="2275"/>
      </w:tblGrid>
      <w:tr w:rsidR="007227A1" w14:paraId="73AA15F6" w14:textId="77777777" w:rsidTr="00912035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2E59C8E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DB3F403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BA4FDD1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27A1" w14:paraId="474312D8" w14:textId="77777777" w:rsidTr="00912035">
        <w:trPr>
          <w:cantSplit/>
          <w:trHeight w:val="1838"/>
        </w:trPr>
        <w:tc>
          <w:tcPr>
            <w:tcW w:w="1979" w:type="dxa"/>
            <w:vMerge/>
          </w:tcPr>
          <w:p w14:paraId="5F1972CE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E562D2A" w14:textId="77777777" w:rsidR="007227A1" w:rsidRDefault="007227A1" w:rsidP="008A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W01 Zna poziomy organizacji życia w biosferze</w:t>
            </w:r>
          </w:p>
          <w:p w14:paraId="7B0F8669" w14:textId="77777777" w:rsidR="007227A1" w:rsidRDefault="007227A1" w:rsidP="008A3E07">
            <w:pPr>
              <w:rPr>
                <w:rFonts w:ascii="Arial" w:hAnsi="Arial" w:cs="Arial"/>
              </w:rPr>
            </w:pPr>
          </w:p>
          <w:p w14:paraId="1DA4688D" w14:textId="77777777" w:rsidR="007227A1" w:rsidRDefault="007227A1" w:rsidP="008A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W02 Charakteryzuje wybrane gatunki drzew i krzewów </w:t>
            </w:r>
          </w:p>
          <w:p w14:paraId="474BAD2F" w14:textId="77777777" w:rsidR="007227A1" w:rsidRDefault="007227A1" w:rsidP="008A3E07">
            <w:pPr>
              <w:rPr>
                <w:rFonts w:ascii="Arial" w:hAnsi="Arial" w:cs="Arial"/>
              </w:rPr>
            </w:pPr>
          </w:p>
          <w:p w14:paraId="3D3FB43F" w14:textId="77777777" w:rsidR="007227A1" w:rsidRDefault="007227A1" w:rsidP="008A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W03 Wylicza zbiorowiska leśne Polski</w:t>
            </w:r>
          </w:p>
          <w:p w14:paraId="4FF2BC5D" w14:textId="77777777" w:rsidR="007227A1" w:rsidRDefault="007227A1" w:rsidP="008A3E07">
            <w:pPr>
              <w:rPr>
                <w:rFonts w:ascii="Arial" w:hAnsi="Arial" w:cs="Arial"/>
              </w:rPr>
            </w:pPr>
          </w:p>
          <w:p w14:paraId="2E310FB5" w14:textId="77777777" w:rsidR="007227A1" w:rsidRPr="00077A5D" w:rsidRDefault="007227A1" w:rsidP="008A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W04 Przedstawia podstawy ekologii lasu i strategii życiowych drzew leśnych</w:t>
            </w:r>
          </w:p>
        </w:tc>
        <w:tc>
          <w:tcPr>
            <w:tcW w:w="2365" w:type="dxa"/>
          </w:tcPr>
          <w:p w14:paraId="2B345704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AFA24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K_W10</w:t>
            </w:r>
          </w:p>
          <w:p w14:paraId="645AE7B4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7E02D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FD486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K_W20</w:t>
            </w:r>
          </w:p>
          <w:p w14:paraId="50E8D8AB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CF69C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D7405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K_W15</w:t>
            </w:r>
          </w:p>
          <w:p w14:paraId="15F8CA3F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391FB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3FB69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K_W14</w:t>
            </w:r>
          </w:p>
          <w:p w14:paraId="73C0D1F1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6D1E4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191F0779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566E794F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227A1" w14:paraId="5F3500D3" w14:textId="77777777" w:rsidTr="00912035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730A90F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0D28ABA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820D916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27A1" w14:paraId="2F1ACD32" w14:textId="77777777" w:rsidTr="00912035">
        <w:trPr>
          <w:cantSplit/>
          <w:trHeight w:val="2116"/>
        </w:trPr>
        <w:tc>
          <w:tcPr>
            <w:tcW w:w="1985" w:type="dxa"/>
            <w:vMerge/>
          </w:tcPr>
          <w:p w14:paraId="0F6D84B5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88D65D" w14:textId="77777777" w:rsidR="007227A1" w:rsidRDefault="007227A1" w:rsidP="008A3E07">
            <w:pPr>
              <w:rPr>
                <w:rFonts w:ascii="Arial" w:hAnsi="Arial" w:cs="Arial"/>
              </w:rPr>
            </w:pPr>
            <w:r w:rsidRPr="008C5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U01 Potrafi wyjaśnić</w:t>
            </w:r>
            <w:r w:rsidR="003632C0">
              <w:rPr>
                <w:rFonts w:ascii="Arial" w:hAnsi="Arial" w:cs="Arial"/>
              </w:rPr>
              <w:t xml:space="preserve"> funkcjonowanie ekosystemu leśnego </w:t>
            </w:r>
          </w:p>
          <w:p w14:paraId="579499FB" w14:textId="77777777" w:rsidR="003632C0" w:rsidRDefault="003632C0" w:rsidP="008A3E07">
            <w:pPr>
              <w:rPr>
                <w:rFonts w:ascii="Arial" w:hAnsi="Arial" w:cs="Arial"/>
              </w:rPr>
            </w:pPr>
          </w:p>
          <w:p w14:paraId="7AE4171C" w14:textId="77777777" w:rsidR="007227A1" w:rsidRPr="008C5393" w:rsidRDefault="007227A1" w:rsidP="008A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U03 Identyfikuje procesy ekologiczne zachodzące w drzewostanie</w:t>
            </w:r>
          </w:p>
        </w:tc>
        <w:tc>
          <w:tcPr>
            <w:tcW w:w="2410" w:type="dxa"/>
          </w:tcPr>
          <w:p w14:paraId="1B5780B7" w14:textId="77777777" w:rsidR="007227A1" w:rsidRDefault="007227A1" w:rsidP="00912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K_U09</w:t>
            </w:r>
          </w:p>
          <w:p w14:paraId="06F1A38E" w14:textId="77777777" w:rsidR="007227A1" w:rsidRDefault="007227A1" w:rsidP="00912035">
            <w:pPr>
              <w:rPr>
                <w:rFonts w:ascii="Arial" w:hAnsi="Arial" w:cs="Arial"/>
              </w:rPr>
            </w:pPr>
          </w:p>
          <w:p w14:paraId="7F1C4577" w14:textId="77777777" w:rsidR="007227A1" w:rsidRDefault="007227A1" w:rsidP="00912035">
            <w:pPr>
              <w:rPr>
                <w:rFonts w:ascii="Arial" w:hAnsi="Arial" w:cs="Arial"/>
              </w:rPr>
            </w:pPr>
          </w:p>
          <w:p w14:paraId="7AA1DFFC" w14:textId="77777777" w:rsidR="007227A1" w:rsidRPr="008C5393" w:rsidRDefault="007227A1" w:rsidP="00912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</w:tc>
      </w:tr>
    </w:tbl>
    <w:p w14:paraId="323EBA60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p w14:paraId="2B80CC18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072278AF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507C7B62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4909"/>
        <w:gridCol w:w="2306"/>
      </w:tblGrid>
      <w:tr w:rsidR="007227A1" w14:paraId="7898A2B5" w14:textId="77777777" w:rsidTr="00912035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2964614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A0B412F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CD092B2" w14:textId="77777777" w:rsidR="007227A1" w:rsidRDefault="007227A1" w:rsidP="00912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27A1" w14:paraId="44D33E35" w14:textId="77777777" w:rsidTr="00912035">
        <w:trPr>
          <w:cantSplit/>
          <w:trHeight w:val="1984"/>
        </w:trPr>
        <w:tc>
          <w:tcPr>
            <w:tcW w:w="1985" w:type="dxa"/>
            <w:vMerge/>
          </w:tcPr>
          <w:p w14:paraId="12A6F71D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62C2AB" w14:textId="77777777" w:rsidR="007227A1" w:rsidRDefault="007227A1" w:rsidP="008A3E07">
            <w:pPr>
              <w:rPr>
                <w:rFonts w:ascii="Arial" w:hAnsi="Arial" w:cs="Arial"/>
              </w:rPr>
            </w:pPr>
            <w:r w:rsidRPr="005D61C2">
              <w:rPr>
                <w:rFonts w:ascii="Arial" w:hAnsi="Arial" w:cs="Arial"/>
              </w:rPr>
              <w:t>K01</w:t>
            </w:r>
            <w:r>
              <w:rPr>
                <w:rFonts w:ascii="Arial" w:hAnsi="Arial" w:cs="Arial"/>
              </w:rPr>
              <w:t xml:space="preserve"> Korzysta z wiedzy dendrologicznej do interpretacji zjawisk i procesów zachodzących w lesie naturalnym oraz gospodarczym</w:t>
            </w:r>
          </w:p>
          <w:p w14:paraId="29D2D744" w14:textId="77777777" w:rsidR="007227A1" w:rsidRDefault="007227A1" w:rsidP="008A3E07">
            <w:pPr>
              <w:rPr>
                <w:rFonts w:ascii="Arial" w:hAnsi="Arial" w:cs="Arial"/>
              </w:rPr>
            </w:pPr>
          </w:p>
          <w:p w14:paraId="18990793" w14:textId="77777777" w:rsidR="007227A1" w:rsidRDefault="007227A1" w:rsidP="008A3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44AE6" w14:textId="77777777" w:rsidR="007227A1" w:rsidRDefault="007227A1" w:rsidP="009120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A31BF" w14:textId="77777777" w:rsidR="007227A1" w:rsidRDefault="007227A1" w:rsidP="00FF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77065E94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4A67401D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7613652F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611DB54E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4BC16DA4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227A1" w14:paraId="233211EA" w14:textId="77777777" w:rsidTr="00912035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81387" w14:textId="77777777" w:rsidR="007227A1" w:rsidRDefault="007227A1" w:rsidP="0091203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227A1" w14:paraId="62A8F3B9" w14:textId="77777777" w:rsidTr="00912035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2E5F8C0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B84C72C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FD9D2A1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236B1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227A1" w14:paraId="6EB4EDB7" w14:textId="77777777" w:rsidTr="00912035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69AEEBB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0C52C57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2C61F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7B755CD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F6363D6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2FA007B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BF12C33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E397F3C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D3286A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5C26206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3728DF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8279854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0B9386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12760AF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A1" w14:paraId="43907C63" w14:textId="77777777" w:rsidTr="00912035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E108503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ACB7D8F" w14:textId="77777777" w:rsidR="007227A1" w:rsidRDefault="00BA640F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CBD00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B91F9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1EBE9BB" w14:textId="77777777" w:rsidR="007227A1" w:rsidRDefault="007227A1" w:rsidP="003632C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727077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5174A7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F4E20A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CB64" w14:textId="77777777" w:rsidR="007227A1" w:rsidRDefault="007227A1" w:rsidP="00DB3A39">
      <w:pPr>
        <w:pStyle w:val="Zawartotabeli"/>
        <w:rPr>
          <w:rFonts w:ascii="Arial" w:hAnsi="Arial" w:cs="Arial"/>
          <w:sz w:val="22"/>
          <w:szCs w:val="16"/>
        </w:rPr>
      </w:pPr>
    </w:p>
    <w:p w14:paraId="4E87849C" w14:textId="77777777" w:rsidR="007227A1" w:rsidRDefault="007227A1" w:rsidP="00DB3A39">
      <w:pPr>
        <w:pStyle w:val="Zawartotabeli"/>
        <w:rPr>
          <w:rFonts w:ascii="Arial" w:hAnsi="Arial" w:cs="Arial"/>
          <w:sz w:val="22"/>
          <w:szCs w:val="16"/>
        </w:rPr>
      </w:pPr>
    </w:p>
    <w:p w14:paraId="3FF720E0" w14:textId="77777777" w:rsidR="007227A1" w:rsidRDefault="007227A1" w:rsidP="00DB3A39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6B500CE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27A1" w14:paraId="705EDF7D" w14:textId="77777777" w:rsidTr="00912035">
        <w:trPr>
          <w:trHeight w:val="1920"/>
        </w:trPr>
        <w:tc>
          <w:tcPr>
            <w:tcW w:w="9622" w:type="dxa"/>
          </w:tcPr>
          <w:p w14:paraId="68EC80A0" w14:textId="77777777" w:rsidR="007227A1" w:rsidRDefault="007227A1" w:rsidP="008A3E07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– prezentacja multimedialna dotycząca treści merytorycznych wykładów</w:t>
            </w:r>
            <w:r w:rsidR="003632C0">
              <w:rPr>
                <w:rFonts w:ascii="Arial" w:hAnsi="Arial" w:cs="Arial"/>
                <w:sz w:val="22"/>
                <w:szCs w:val="16"/>
              </w:rPr>
              <w:t xml:space="preserve">. Na wykładach przedstawiane są zagadnienia z ekologii lasu w różnych biomach na kuli ziemskiej. 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540F7741" w14:textId="77777777" w:rsidR="007227A1" w:rsidRDefault="007227A1" w:rsidP="008A3E07">
            <w:pPr>
              <w:pStyle w:val="Zawartotabeli"/>
              <w:rPr>
                <w:rFonts w:ascii="Arial" w:hAnsi="Arial" w:cs="Arial"/>
                <w:szCs w:val="16"/>
              </w:rPr>
            </w:pPr>
          </w:p>
        </w:tc>
      </w:tr>
    </w:tbl>
    <w:p w14:paraId="02B0A750" w14:textId="77777777" w:rsidR="007227A1" w:rsidRDefault="007227A1" w:rsidP="00DB3A39">
      <w:pPr>
        <w:pStyle w:val="Zawartotabeli"/>
        <w:rPr>
          <w:rFonts w:ascii="Arial" w:hAnsi="Arial" w:cs="Arial"/>
          <w:sz w:val="22"/>
          <w:szCs w:val="16"/>
        </w:rPr>
      </w:pPr>
    </w:p>
    <w:p w14:paraId="4E0F66ED" w14:textId="77777777" w:rsidR="007227A1" w:rsidRDefault="007227A1" w:rsidP="00DB3A39">
      <w:pPr>
        <w:pStyle w:val="Zawartotabeli"/>
        <w:rPr>
          <w:rFonts w:ascii="Arial" w:hAnsi="Arial" w:cs="Arial"/>
          <w:sz w:val="22"/>
          <w:szCs w:val="16"/>
        </w:rPr>
      </w:pPr>
    </w:p>
    <w:p w14:paraId="3FEC7B26" w14:textId="77777777" w:rsidR="007227A1" w:rsidRDefault="007227A1" w:rsidP="00DB3A39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6E3D449B" w14:textId="77777777" w:rsidR="007227A1" w:rsidRDefault="007227A1" w:rsidP="00DB3A3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900"/>
        <w:gridCol w:w="627"/>
        <w:gridCol w:w="627"/>
        <w:gridCol w:w="628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7227A1" w14:paraId="68D7C9D3" w14:textId="77777777" w:rsidTr="002D50D1">
        <w:trPr>
          <w:cantSplit/>
          <w:trHeight w:val="1616"/>
        </w:trPr>
        <w:tc>
          <w:tcPr>
            <w:tcW w:w="926" w:type="dxa"/>
            <w:shd w:val="clear" w:color="auto" w:fill="DBE5F1"/>
            <w:textDirection w:val="btLr"/>
            <w:vAlign w:val="center"/>
          </w:tcPr>
          <w:p w14:paraId="3F7DEC6A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5CE36CF5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3632C0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1BD7D3AA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41DFE05F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44AF7E85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B957E46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511A019F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6DBD0175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06EDD766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shd w:val="clear" w:color="auto" w:fill="DBE5F1"/>
            <w:textDirection w:val="btLr"/>
            <w:vAlign w:val="center"/>
          </w:tcPr>
          <w:p w14:paraId="6D6D1B20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shd w:val="clear" w:color="auto" w:fill="DBE5F1"/>
            <w:textDirection w:val="btLr"/>
            <w:vAlign w:val="center"/>
          </w:tcPr>
          <w:p w14:paraId="0DB687E0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2E87498F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71DBABC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6A917238" w14:textId="77777777" w:rsidR="007227A1" w:rsidRDefault="007227A1" w:rsidP="009120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Kolokwia pisemne </w:t>
            </w:r>
          </w:p>
        </w:tc>
      </w:tr>
      <w:tr w:rsidR="003632C0" w14:paraId="29B57120" w14:textId="77777777" w:rsidTr="002D50D1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39668AAE" w14:textId="77777777" w:rsidR="003632C0" w:rsidRDefault="003632C0" w:rsidP="003632C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14:paraId="2DE305AF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FFFF"/>
          </w:tcPr>
          <w:p w14:paraId="795DE78F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28942C0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06D28583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5558AA30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4585C4BC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37D93D35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40DFD16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14:paraId="47B2FEDF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shd w:val="clear" w:color="auto" w:fill="FFFFFF"/>
          </w:tcPr>
          <w:p w14:paraId="38E88E99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4CB35867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17533293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6DC7EBFE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32C0" w14:paraId="1AA15D75" w14:textId="77777777" w:rsidTr="002D50D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30C1AA39" w14:textId="77777777" w:rsidR="003632C0" w:rsidRDefault="003632C0" w:rsidP="0036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14:paraId="10AC1F22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FFFF"/>
          </w:tcPr>
          <w:p w14:paraId="36330756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5EAD399E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36885843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7AED177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78A694E0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9AA3CA1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02E4ABA8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14:paraId="199A043B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shd w:val="clear" w:color="auto" w:fill="FFFFFF"/>
          </w:tcPr>
          <w:p w14:paraId="44A107C1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70B34A0E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92CFE36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3E2132A9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32C0" w14:paraId="308CAEDC" w14:textId="77777777" w:rsidTr="002D50D1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3B8AFFBC" w14:textId="77777777" w:rsidR="003632C0" w:rsidRDefault="003632C0" w:rsidP="0036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14:paraId="5E81ABE8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FFFF"/>
          </w:tcPr>
          <w:p w14:paraId="2FACD09A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13CB7E50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00B978CA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665B99EC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632CE9F2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4D17CDD8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540A4A6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14:paraId="3BF92B3A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shd w:val="clear" w:color="auto" w:fill="FFFFFF"/>
          </w:tcPr>
          <w:p w14:paraId="60FC2F61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45B277E0" w14:textId="77777777" w:rsidR="003632C0" w:rsidRDefault="003632C0" w:rsidP="003632C0">
            <w:pPr>
              <w:jc w:val="center"/>
            </w:pPr>
          </w:p>
        </w:tc>
        <w:tc>
          <w:tcPr>
            <w:tcW w:w="643" w:type="dxa"/>
            <w:shd w:val="clear" w:color="auto" w:fill="FFFFFF"/>
          </w:tcPr>
          <w:p w14:paraId="6AADABD5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3A5F3F4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32C0" w14:paraId="5D5EE265" w14:textId="77777777" w:rsidTr="002D50D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201CF1E2" w14:textId="77777777" w:rsidR="003632C0" w:rsidRDefault="003632C0" w:rsidP="0036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4" w:type="dxa"/>
            <w:shd w:val="clear" w:color="auto" w:fill="FFFFFF"/>
          </w:tcPr>
          <w:p w14:paraId="11783B47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FFFF"/>
          </w:tcPr>
          <w:p w14:paraId="4C86D3E8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6B7C3F33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18917227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1ED507EE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6D9DED0E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5E9C29BF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7FA6160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14:paraId="4B76634F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shd w:val="clear" w:color="auto" w:fill="FFFFFF"/>
          </w:tcPr>
          <w:p w14:paraId="17CCB9D3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4018B40" w14:textId="77777777" w:rsidR="003632C0" w:rsidRDefault="003632C0" w:rsidP="003632C0">
            <w:pPr>
              <w:jc w:val="center"/>
            </w:pPr>
          </w:p>
        </w:tc>
        <w:tc>
          <w:tcPr>
            <w:tcW w:w="643" w:type="dxa"/>
            <w:shd w:val="clear" w:color="auto" w:fill="FFFFFF"/>
          </w:tcPr>
          <w:p w14:paraId="6A47E78C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638AC2C5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32C0" w14:paraId="5B9CA6D7" w14:textId="77777777" w:rsidTr="002D50D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1C202CF0" w14:textId="77777777" w:rsidR="003632C0" w:rsidRDefault="003632C0" w:rsidP="0036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14:paraId="1968AA6A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FFFF"/>
          </w:tcPr>
          <w:p w14:paraId="5F5E52F6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40A198E2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1272F710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5F7CD5EF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532829B5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46D4F692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73041581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14:paraId="7EB9E73A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shd w:val="clear" w:color="auto" w:fill="FFFFFF"/>
          </w:tcPr>
          <w:p w14:paraId="3CE89588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41BD46D1" w14:textId="77777777" w:rsidR="003632C0" w:rsidRDefault="003632C0" w:rsidP="003632C0">
            <w:pPr>
              <w:jc w:val="center"/>
            </w:pPr>
          </w:p>
        </w:tc>
        <w:tc>
          <w:tcPr>
            <w:tcW w:w="643" w:type="dxa"/>
            <w:shd w:val="clear" w:color="auto" w:fill="FFFFFF"/>
          </w:tcPr>
          <w:p w14:paraId="1552938C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1BF3309D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32C0" w14:paraId="5C0295C9" w14:textId="77777777" w:rsidTr="002D50D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23B95B9A" w14:textId="77777777" w:rsidR="003632C0" w:rsidRDefault="003632C0" w:rsidP="0036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14:paraId="18FBE017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FFFF"/>
          </w:tcPr>
          <w:p w14:paraId="11D08E3A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08ECFF92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071535DF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53C05778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14E87DEC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36338CB8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72AA3B58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14:paraId="07B38A45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shd w:val="clear" w:color="auto" w:fill="FFFFFF"/>
          </w:tcPr>
          <w:p w14:paraId="0DCC30BE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6D769AEC" w14:textId="77777777" w:rsidR="003632C0" w:rsidRDefault="003632C0" w:rsidP="003632C0">
            <w:pPr>
              <w:jc w:val="center"/>
            </w:pPr>
          </w:p>
        </w:tc>
        <w:tc>
          <w:tcPr>
            <w:tcW w:w="643" w:type="dxa"/>
            <w:shd w:val="clear" w:color="auto" w:fill="FFFFFF"/>
          </w:tcPr>
          <w:p w14:paraId="7A224EE2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11393DBF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32C0" w14:paraId="393DA678" w14:textId="77777777" w:rsidTr="002D50D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6A393235" w14:textId="77777777" w:rsidR="003632C0" w:rsidRDefault="003632C0" w:rsidP="0036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14:paraId="2F481490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FFFFFF"/>
          </w:tcPr>
          <w:p w14:paraId="7B49B512" w14:textId="77777777" w:rsidR="003632C0" w:rsidRDefault="003632C0" w:rsidP="003632C0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55B46ECC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060B5A4F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7C944623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5F53AAD1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27CD08BE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7FD51B50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2" w:type="dxa"/>
            <w:shd w:val="clear" w:color="auto" w:fill="FFFFFF"/>
          </w:tcPr>
          <w:p w14:paraId="2D85D868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shd w:val="clear" w:color="auto" w:fill="FFFFFF"/>
          </w:tcPr>
          <w:p w14:paraId="02CBC981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5EFE046C" w14:textId="77777777" w:rsidR="003632C0" w:rsidRDefault="003632C0" w:rsidP="003632C0">
            <w:pPr>
              <w:jc w:val="center"/>
            </w:pPr>
          </w:p>
        </w:tc>
        <w:tc>
          <w:tcPr>
            <w:tcW w:w="643" w:type="dxa"/>
            <w:shd w:val="clear" w:color="auto" w:fill="FFFFFF"/>
          </w:tcPr>
          <w:p w14:paraId="51FC83AB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FFFFFF"/>
          </w:tcPr>
          <w:p w14:paraId="5F541F32" w14:textId="77777777" w:rsidR="003632C0" w:rsidRDefault="003632C0" w:rsidP="00363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0D281340" w14:textId="77777777" w:rsidR="007227A1" w:rsidRDefault="007227A1" w:rsidP="00DB3A39">
      <w:pPr>
        <w:pStyle w:val="Zawartotabeli"/>
        <w:rPr>
          <w:rFonts w:ascii="Arial" w:hAnsi="Arial" w:cs="Arial"/>
          <w:sz w:val="22"/>
          <w:szCs w:val="16"/>
        </w:rPr>
      </w:pPr>
    </w:p>
    <w:p w14:paraId="557746EE" w14:textId="77777777" w:rsidR="007227A1" w:rsidRDefault="007227A1" w:rsidP="00DB3A3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27A1" w14:paraId="7A052D9D" w14:textId="77777777" w:rsidTr="00912035">
        <w:tc>
          <w:tcPr>
            <w:tcW w:w="1941" w:type="dxa"/>
            <w:shd w:val="clear" w:color="auto" w:fill="DBE5F1"/>
            <w:vAlign w:val="center"/>
          </w:tcPr>
          <w:p w14:paraId="5BE8F9A4" w14:textId="77777777" w:rsidR="007227A1" w:rsidRDefault="007227A1" w:rsidP="009120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3BDF8F9" w14:textId="77777777" w:rsidR="007227A1" w:rsidRDefault="00A335A7" w:rsidP="008A3E0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Zaliczenie na podstawie kolokwium pisemnego z treści wykładów</w:t>
            </w:r>
          </w:p>
        </w:tc>
      </w:tr>
    </w:tbl>
    <w:p w14:paraId="33B3D2FA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14B18CE0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27A1" w14:paraId="04EAA3AC" w14:textId="77777777" w:rsidTr="00912035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A762EDC" w14:textId="77777777" w:rsidR="007227A1" w:rsidRDefault="007227A1" w:rsidP="0091203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2F0A4AF" w14:textId="77777777" w:rsidR="007227A1" w:rsidRDefault="007227A1" w:rsidP="00912035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14:paraId="3895A5A6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60009291" w14:textId="77777777" w:rsidR="007227A1" w:rsidRDefault="007227A1" w:rsidP="00DB3A39">
      <w:pPr>
        <w:rPr>
          <w:rFonts w:ascii="Arial" w:hAnsi="Arial" w:cs="Arial"/>
          <w:sz w:val="22"/>
          <w:szCs w:val="22"/>
        </w:rPr>
      </w:pPr>
    </w:p>
    <w:p w14:paraId="1103A689" w14:textId="77777777" w:rsidR="007227A1" w:rsidRDefault="007227A1" w:rsidP="00DB3A39">
      <w:pPr>
        <w:rPr>
          <w:rFonts w:ascii="Arial" w:hAnsi="Arial" w:cs="Arial"/>
          <w:sz w:val="22"/>
          <w:szCs w:val="22"/>
        </w:rPr>
      </w:pPr>
    </w:p>
    <w:p w14:paraId="541891C9" w14:textId="77777777" w:rsidR="007227A1" w:rsidRDefault="007227A1" w:rsidP="00DB3A39">
      <w:pPr>
        <w:rPr>
          <w:rFonts w:ascii="Arial" w:hAnsi="Arial" w:cs="Arial"/>
          <w:sz w:val="22"/>
          <w:szCs w:val="22"/>
        </w:rPr>
      </w:pPr>
    </w:p>
    <w:p w14:paraId="4D9DB8D1" w14:textId="77777777" w:rsidR="007227A1" w:rsidRDefault="007227A1" w:rsidP="00DB3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</w:t>
      </w:r>
    </w:p>
    <w:p w14:paraId="36C7F9E0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27A1" w14:paraId="52F9136E" w14:textId="77777777" w:rsidTr="00912035">
        <w:trPr>
          <w:trHeight w:val="1136"/>
        </w:trPr>
        <w:tc>
          <w:tcPr>
            <w:tcW w:w="9622" w:type="dxa"/>
          </w:tcPr>
          <w:p w14:paraId="30C9D8F2" w14:textId="77777777" w:rsidR="007227A1" w:rsidRDefault="007227A1" w:rsidP="00912035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Wykłady:</w:t>
            </w:r>
          </w:p>
          <w:p w14:paraId="4A949C32" w14:textId="77777777" w:rsidR="007227A1" w:rsidRDefault="007227A1" w:rsidP="00DB3A3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Zakres badań ekologicznych, terminologia, warsztat ekologiczny</w:t>
            </w:r>
          </w:p>
          <w:p w14:paraId="423913AA" w14:textId="77777777" w:rsidR="00A335A7" w:rsidRDefault="00A335A7" w:rsidP="00AD7801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A335A7">
              <w:rPr>
                <w:rFonts w:ascii="Arial" w:hAnsi="Arial" w:cs="Arial"/>
                <w:sz w:val="22"/>
              </w:rPr>
              <w:t>Las jako ekosystem</w:t>
            </w:r>
          </w:p>
          <w:p w14:paraId="22B43102" w14:textId="77777777" w:rsidR="007227A1" w:rsidRPr="00A335A7" w:rsidRDefault="00A335A7" w:rsidP="00AD7801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Adaptacje drzew i funkcjonowanie lasu w strefie borealnej </w:t>
            </w:r>
          </w:p>
          <w:p w14:paraId="75C8E1CE" w14:textId="77777777" w:rsidR="007227A1" w:rsidRDefault="00A335A7" w:rsidP="00DB3A3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Przykłady lasów deszczowych strefy umiarkowanej</w:t>
            </w:r>
          </w:p>
          <w:p w14:paraId="368B9200" w14:textId="77777777" w:rsidR="007227A1" w:rsidRDefault="00A335A7" w:rsidP="00DB3A3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Przykłady adaptacji drzew w tropikalnych lasach deszczowych</w:t>
            </w:r>
          </w:p>
          <w:p w14:paraId="236CCEB6" w14:textId="77777777" w:rsidR="007227A1" w:rsidRDefault="007227A1" w:rsidP="00A335A7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Dynamika biocenoz, sukcesja, zaburzenia</w:t>
            </w:r>
            <w:r w:rsidR="00A335A7">
              <w:rPr>
                <w:rFonts w:ascii="Arial" w:hAnsi="Arial" w:cs="Arial"/>
                <w:sz w:val="22"/>
              </w:rPr>
              <w:t xml:space="preserve"> w ekosystemach leśnych</w:t>
            </w:r>
          </w:p>
          <w:p w14:paraId="2042E540" w14:textId="77777777" w:rsidR="007227A1" w:rsidRDefault="00A335A7" w:rsidP="00DB3A3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Las gospodarczy versus las naturalny</w:t>
            </w:r>
            <w:r w:rsidR="007227A1">
              <w:rPr>
                <w:rFonts w:ascii="Arial" w:hAnsi="Arial" w:cs="Arial"/>
                <w:sz w:val="22"/>
              </w:rPr>
              <w:t xml:space="preserve"> </w:t>
            </w:r>
          </w:p>
          <w:p w14:paraId="41618684" w14:textId="77777777" w:rsidR="007227A1" w:rsidRDefault="00A335A7" w:rsidP="00DB3A39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Ochrona zasobów leśnych</w:t>
            </w:r>
          </w:p>
          <w:p w14:paraId="55724D9E" w14:textId="77777777" w:rsidR="007227A1" w:rsidRDefault="007227A1" w:rsidP="0093001C">
            <w:pPr>
              <w:pStyle w:val="Tekstdymka1"/>
              <w:rPr>
                <w:rFonts w:ascii="Arial" w:hAnsi="Arial" w:cs="Arial"/>
                <w:sz w:val="22"/>
              </w:rPr>
            </w:pPr>
          </w:p>
          <w:p w14:paraId="1D18942C" w14:textId="77777777" w:rsidR="007227A1" w:rsidRDefault="007227A1" w:rsidP="00A335A7">
            <w:pPr>
              <w:widowControl/>
              <w:suppressAutoHyphens w:val="0"/>
              <w:autoSpaceDE/>
              <w:rPr>
                <w:rFonts w:ascii="Arial" w:hAnsi="Arial" w:cs="Arial"/>
                <w:sz w:val="22"/>
              </w:rPr>
            </w:pPr>
          </w:p>
        </w:tc>
      </w:tr>
      <w:tr w:rsidR="007227A1" w14:paraId="0769BABB" w14:textId="77777777" w:rsidTr="00912035">
        <w:trPr>
          <w:trHeight w:val="1136"/>
        </w:trPr>
        <w:tc>
          <w:tcPr>
            <w:tcW w:w="9622" w:type="dxa"/>
          </w:tcPr>
          <w:p w14:paraId="386B4CAF" w14:textId="77777777" w:rsidR="007227A1" w:rsidRDefault="007227A1" w:rsidP="00912035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7E2D53A6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2BEEFE98" w14:textId="77777777" w:rsidR="007227A1" w:rsidRDefault="007227A1" w:rsidP="00DB3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0AA9C74B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27A1" w14:paraId="742911A2" w14:textId="77777777" w:rsidTr="00912035">
        <w:trPr>
          <w:trHeight w:val="1098"/>
        </w:trPr>
        <w:tc>
          <w:tcPr>
            <w:tcW w:w="9622" w:type="dxa"/>
          </w:tcPr>
          <w:p w14:paraId="2E4F32F5" w14:textId="77777777" w:rsidR="007227A1" w:rsidRPr="0093001C" w:rsidRDefault="007227A1" w:rsidP="00AE568A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Arial" w:hAnsi="Arial" w:cs="Arial"/>
                <w:color w:val="000000"/>
                <w:lang w:eastAsia="ko-KR"/>
              </w:rPr>
            </w:pPr>
            <w:r w:rsidRPr="0093001C">
              <w:rPr>
                <w:rFonts w:ascii="Arial" w:hAnsi="Arial" w:cs="Arial"/>
                <w:color w:val="000000"/>
                <w:sz w:val="22"/>
                <w:szCs w:val="22"/>
                <w:lang w:eastAsia="ko-KR"/>
              </w:rPr>
              <w:t xml:space="preserve"> Weiner J. 1999. Życie i ewolucja biosfery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ko-KR"/>
              </w:rPr>
              <w:t>, PWN, Warszawa</w:t>
            </w:r>
          </w:p>
          <w:p w14:paraId="2F62A903" w14:textId="77777777" w:rsidR="007227A1" w:rsidRDefault="007227A1" w:rsidP="00AE568A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</w:pPr>
            <w:r w:rsidRPr="003632C0">
              <w:rPr>
                <w:rFonts w:ascii="Arial" w:hAnsi="Arial" w:cs="Arial"/>
                <w:color w:val="000000"/>
                <w:sz w:val="20"/>
                <w:szCs w:val="20"/>
                <w:lang w:val="en-GB" w:eastAsia="ko-KR"/>
              </w:rPr>
              <w:t xml:space="preserve">Mackenzie A.., Ball A.S., </w:t>
            </w:r>
            <w:proofErr w:type="spellStart"/>
            <w:r w:rsidRPr="003632C0">
              <w:rPr>
                <w:rFonts w:ascii="Arial" w:hAnsi="Arial" w:cs="Arial"/>
                <w:color w:val="000000"/>
                <w:sz w:val="20"/>
                <w:szCs w:val="20"/>
                <w:lang w:val="en-GB" w:eastAsia="ko-KR"/>
              </w:rPr>
              <w:t>Virdee</w:t>
            </w:r>
            <w:proofErr w:type="spellEnd"/>
            <w:r w:rsidRPr="003632C0">
              <w:rPr>
                <w:rFonts w:ascii="Arial" w:hAnsi="Arial" w:cs="Arial"/>
                <w:color w:val="000000"/>
                <w:sz w:val="20"/>
                <w:szCs w:val="20"/>
                <w:lang w:val="en-GB" w:eastAsia="ko-KR"/>
              </w:rPr>
              <w:t xml:space="preserve"> S.R. 2009.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Krótkie wykłady ekologia. 2009. PWN, Warszawa</w:t>
            </w:r>
          </w:p>
          <w:p w14:paraId="76FAA0EB" w14:textId="77777777" w:rsidR="007227A1" w:rsidRDefault="007227A1" w:rsidP="00AE568A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Falińska K. 2015. Ekologia roślin, PWN, Warszawa</w:t>
            </w:r>
          </w:p>
          <w:p w14:paraId="07FC467E" w14:textId="77777777" w:rsidR="007227A1" w:rsidRPr="00C24FF0" w:rsidRDefault="007227A1" w:rsidP="00AE568A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Krebs C. J. 2011. Ekologia, PWN,  Warszawa </w:t>
            </w:r>
          </w:p>
        </w:tc>
      </w:tr>
    </w:tbl>
    <w:p w14:paraId="66966717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p w14:paraId="32FDC548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C863286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27A1" w:rsidRPr="007078CC" w14:paraId="0ECBA00E" w14:textId="77777777" w:rsidTr="00912035">
        <w:trPr>
          <w:trHeight w:val="1112"/>
        </w:trPr>
        <w:tc>
          <w:tcPr>
            <w:tcW w:w="9622" w:type="dxa"/>
          </w:tcPr>
          <w:p w14:paraId="534D1093" w14:textId="77777777" w:rsidR="007227A1" w:rsidRDefault="007227A1" w:rsidP="00B65E96">
            <w:pPr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Arial" w:hAnsi="Arial" w:cs="Arial"/>
              </w:rPr>
            </w:pPr>
            <w:proofErr w:type="spellStart"/>
            <w:r w:rsidRPr="006E0316">
              <w:rPr>
                <w:rFonts w:ascii="Arial" w:hAnsi="Arial" w:cs="Arial"/>
                <w:sz w:val="22"/>
                <w:szCs w:val="22"/>
              </w:rPr>
              <w:t>Podbielkowski</w:t>
            </w:r>
            <w:proofErr w:type="spellEnd"/>
            <w:r w:rsidRPr="006E0316">
              <w:rPr>
                <w:rFonts w:ascii="Arial" w:hAnsi="Arial" w:cs="Arial"/>
                <w:sz w:val="22"/>
                <w:szCs w:val="22"/>
              </w:rPr>
              <w:t xml:space="preserve"> Z., </w:t>
            </w:r>
            <w:proofErr w:type="spellStart"/>
            <w:r w:rsidRPr="006E0316">
              <w:rPr>
                <w:rFonts w:ascii="Arial" w:hAnsi="Arial" w:cs="Arial"/>
                <w:sz w:val="22"/>
                <w:szCs w:val="22"/>
              </w:rPr>
              <w:t>Podbielkowska</w:t>
            </w:r>
            <w:proofErr w:type="spellEnd"/>
            <w:r w:rsidRPr="006E0316">
              <w:rPr>
                <w:rFonts w:ascii="Arial" w:hAnsi="Arial" w:cs="Arial"/>
                <w:sz w:val="22"/>
                <w:szCs w:val="22"/>
              </w:rPr>
              <w:t xml:space="preserve"> M. 1992. Przystosowania roślin do środowiska. Wydawnictwo Szkolne i Pedagogiczne, Warszawa.</w:t>
            </w:r>
          </w:p>
          <w:p w14:paraId="4E81C5B2" w14:textId="77777777" w:rsidR="007227A1" w:rsidRDefault="007227A1" w:rsidP="00B65E96">
            <w:pPr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Krąpiec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Zielski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 2006. Dendrochronologia, PWN, Warszawa. </w:t>
            </w:r>
          </w:p>
          <w:p w14:paraId="638A25E3" w14:textId="77777777" w:rsidR="007227A1" w:rsidRPr="006E0316" w:rsidRDefault="007227A1" w:rsidP="00B65E96">
            <w:pPr>
              <w:widowControl/>
              <w:numPr>
                <w:ilvl w:val="0"/>
                <w:numId w:val="4"/>
              </w:numPr>
              <w:suppressAutoHyphens w:val="0"/>
              <w:autoSpaceDE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Łomnicki A. 2015. Ekologia ewolucyjna, PWN, Warszawa.</w:t>
            </w:r>
          </w:p>
          <w:p w14:paraId="45DC68B4" w14:textId="77777777" w:rsidR="007227A1" w:rsidRPr="006E0316" w:rsidRDefault="007227A1" w:rsidP="00B65E96">
            <w:pPr>
              <w:autoSpaceDN w:val="0"/>
              <w:adjustRightInd w:val="0"/>
              <w:ind w:left="360"/>
              <w:rPr>
                <w:color w:val="000000"/>
                <w:lang w:eastAsia="ko-KR"/>
              </w:rPr>
            </w:pPr>
          </w:p>
          <w:p w14:paraId="33A9A92B" w14:textId="77777777" w:rsidR="007227A1" w:rsidRPr="007078CC" w:rsidRDefault="007227A1" w:rsidP="00912035">
            <w:pPr>
              <w:rPr>
                <w:rFonts w:ascii="Arial" w:hAnsi="Arial" w:cs="Arial"/>
                <w:szCs w:val="16"/>
              </w:rPr>
            </w:pPr>
          </w:p>
        </w:tc>
      </w:tr>
    </w:tbl>
    <w:p w14:paraId="34C7ECDD" w14:textId="77777777" w:rsidR="007227A1" w:rsidRPr="007078CC" w:rsidRDefault="007227A1" w:rsidP="00DB3A39">
      <w:pPr>
        <w:pStyle w:val="Tekstdymka1"/>
        <w:rPr>
          <w:rFonts w:ascii="Arial" w:hAnsi="Arial" w:cs="Arial"/>
          <w:sz w:val="22"/>
        </w:rPr>
      </w:pPr>
    </w:p>
    <w:p w14:paraId="74D6A177" w14:textId="77777777" w:rsidR="007227A1" w:rsidRDefault="007227A1" w:rsidP="00DB3A39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68FD417F" w14:textId="77777777" w:rsidR="007227A1" w:rsidRDefault="007227A1" w:rsidP="00DB3A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640"/>
        <w:gridCol w:w="5382"/>
        <w:gridCol w:w="1040"/>
      </w:tblGrid>
      <w:tr w:rsidR="007227A1" w14:paraId="59FD7321" w14:textId="77777777" w:rsidTr="0091203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6C69B4C" w14:textId="77777777" w:rsidR="007227A1" w:rsidRDefault="007227A1" w:rsidP="00912035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C409D9C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5EB2BD5" w14:textId="77777777" w:rsidR="007227A1" w:rsidRDefault="00BA640F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227A1" w14:paraId="1C2B72FF" w14:textId="77777777" w:rsidTr="0091203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B36906D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74FA4D4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5731CFA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27A1" w14:paraId="09908D13" w14:textId="77777777" w:rsidTr="00912035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14:paraId="49E761C0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C9DD6AB" w14:textId="77777777" w:rsidR="007227A1" w:rsidRDefault="007227A1" w:rsidP="00912035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14:paraId="5E4148BE" w14:textId="77777777" w:rsidR="007227A1" w:rsidRDefault="00A335A7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227A1" w14:paraId="5D83F6CA" w14:textId="77777777" w:rsidTr="0091203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980C289" w14:textId="77777777" w:rsidR="007227A1" w:rsidRDefault="007227A1" w:rsidP="00912035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BB3B0D3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7936B31" w14:textId="77777777" w:rsidR="007227A1" w:rsidRDefault="00A335A7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227A1" w14:paraId="4E7FA21C" w14:textId="77777777" w:rsidTr="0091203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A9F81DE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445FD5C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  <w:p w14:paraId="4C1598D9" w14:textId="77777777" w:rsidR="007227A1" w:rsidRPr="008242B0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242B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Przygotowanie do pisemnych kolokwiów </w:t>
            </w:r>
          </w:p>
        </w:tc>
        <w:tc>
          <w:tcPr>
            <w:tcW w:w="1066" w:type="dxa"/>
            <w:vAlign w:val="center"/>
          </w:tcPr>
          <w:p w14:paraId="7395A248" w14:textId="77777777" w:rsidR="007227A1" w:rsidRDefault="00A335A7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227A1" w14:paraId="6367AE5A" w14:textId="77777777" w:rsidTr="0091203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17AF30D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4CAFC43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  <w:p w14:paraId="6A3C5534" w14:textId="77777777" w:rsidR="007227A1" w:rsidRPr="00240FB3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279D94F1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27A1" w14:paraId="01972523" w14:textId="77777777" w:rsidTr="00912035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14:paraId="1B989381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75F896A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vAlign w:val="center"/>
          </w:tcPr>
          <w:p w14:paraId="37278146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227A1" w14:paraId="359EEB7E" w14:textId="77777777" w:rsidTr="0091203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E7866DD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C0EFA24" w14:textId="77777777" w:rsidR="007227A1" w:rsidRDefault="00BA640F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A335A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7227A1" w14:paraId="6DCC1AD7" w14:textId="77777777" w:rsidTr="0091203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CBD09A5" w14:textId="77777777" w:rsidR="007227A1" w:rsidRDefault="007227A1" w:rsidP="009120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B27B809" w14:textId="77777777" w:rsidR="007227A1" w:rsidRDefault="00A335A7" w:rsidP="009120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4A2EA7C3" w14:textId="77777777" w:rsidR="007227A1" w:rsidRDefault="007227A1" w:rsidP="00E21C79"/>
    <w:sectPr w:rsidR="007227A1" w:rsidSect="0064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7891" w14:textId="77777777" w:rsidR="00C87EE0" w:rsidRDefault="00C87EE0" w:rsidP="00A335A7">
      <w:r>
        <w:separator/>
      </w:r>
    </w:p>
  </w:endnote>
  <w:endnote w:type="continuationSeparator" w:id="0">
    <w:p w14:paraId="2B245F9A" w14:textId="77777777" w:rsidR="00C87EE0" w:rsidRDefault="00C87EE0" w:rsidP="00A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AED7" w14:textId="77777777" w:rsidR="00C87EE0" w:rsidRDefault="00C87EE0" w:rsidP="00A335A7">
      <w:r>
        <w:separator/>
      </w:r>
    </w:p>
  </w:footnote>
  <w:footnote w:type="continuationSeparator" w:id="0">
    <w:p w14:paraId="4F650A24" w14:textId="77777777" w:rsidR="00C87EE0" w:rsidRDefault="00C87EE0" w:rsidP="00A3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28B4"/>
    <w:multiLevelType w:val="hybridMultilevel"/>
    <w:tmpl w:val="9FB69A54"/>
    <w:lvl w:ilvl="0" w:tplc="E238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915AF"/>
    <w:multiLevelType w:val="hybridMultilevel"/>
    <w:tmpl w:val="7F2A1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E456C2"/>
    <w:multiLevelType w:val="hybridMultilevel"/>
    <w:tmpl w:val="9F8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5C51C3"/>
    <w:multiLevelType w:val="hybridMultilevel"/>
    <w:tmpl w:val="B3B81B6E"/>
    <w:lvl w:ilvl="0" w:tplc="BAC2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39"/>
    <w:rsid w:val="00024220"/>
    <w:rsid w:val="00026055"/>
    <w:rsid w:val="000725BE"/>
    <w:rsid w:val="00077A5D"/>
    <w:rsid w:val="000E33B6"/>
    <w:rsid w:val="001409A0"/>
    <w:rsid w:val="00180AE8"/>
    <w:rsid w:val="002015C7"/>
    <w:rsid w:val="002166F4"/>
    <w:rsid w:val="00240FB3"/>
    <w:rsid w:val="002A63E5"/>
    <w:rsid w:val="002D50D1"/>
    <w:rsid w:val="003632C0"/>
    <w:rsid w:val="003A625A"/>
    <w:rsid w:val="00410132"/>
    <w:rsid w:val="004A5764"/>
    <w:rsid w:val="004E428D"/>
    <w:rsid w:val="004E646E"/>
    <w:rsid w:val="00556174"/>
    <w:rsid w:val="00563664"/>
    <w:rsid w:val="00582D6D"/>
    <w:rsid w:val="005D4712"/>
    <w:rsid w:val="005D61C2"/>
    <w:rsid w:val="005E136B"/>
    <w:rsid w:val="005F6E16"/>
    <w:rsid w:val="00630966"/>
    <w:rsid w:val="00645E6E"/>
    <w:rsid w:val="00647928"/>
    <w:rsid w:val="00695E81"/>
    <w:rsid w:val="006E0316"/>
    <w:rsid w:val="007078CC"/>
    <w:rsid w:val="007227A1"/>
    <w:rsid w:val="0077018C"/>
    <w:rsid w:val="007B3231"/>
    <w:rsid w:val="007C39CA"/>
    <w:rsid w:val="007D0694"/>
    <w:rsid w:val="007F4A74"/>
    <w:rsid w:val="0082062B"/>
    <w:rsid w:val="008242B0"/>
    <w:rsid w:val="008822E9"/>
    <w:rsid w:val="008A3E07"/>
    <w:rsid w:val="008C5393"/>
    <w:rsid w:val="00912035"/>
    <w:rsid w:val="0093001C"/>
    <w:rsid w:val="00A14269"/>
    <w:rsid w:val="00A15956"/>
    <w:rsid w:val="00A241AE"/>
    <w:rsid w:val="00A335A7"/>
    <w:rsid w:val="00AE568A"/>
    <w:rsid w:val="00AE7C34"/>
    <w:rsid w:val="00B43884"/>
    <w:rsid w:val="00B63CE3"/>
    <w:rsid w:val="00B65E96"/>
    <w:rsid w:val="00BA640F"/>
    <w:rsid w:val="00C04D50"/>
    <w:rsid w:val="00C10914"/>
    <w:rsid w:val="00C24FF0"/>
    <w:rsid w:val="00C87EE0"/>
    <w:rsid w:val="00CE321B"/>
    <w:rsid w:val="00D12C44"/>
    <w:rsid w:val="00D9769C"/>
    <w:rsid w:val="00DB3A39"/>
    <w:rsid w:val="00E21C79"/>
    <w:rsid w:val="00F247C7"/>
    <w:rsid w:val="00F3303A"/>
    <w:rsid w:val="00F72CEA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89CB9"/>
  <w15:docId w15:val="{3D64C8D0-B888-4B8D-9CDF-C4BFFC9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3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3A3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3A39"/>
    <w:rPr>
      <w:rFonts w:ascii="Verdana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uiPriority w:val="99"/>
    <w:rsid w:val="00DB3A39"/>
    <w:pPr>
      <w:suppressLineNumbers/>
    </w:pPr>
  </w:style>
  <w:style w:type="paragraph" w:customStyle="1" w:styleId="Tekstdymka1">
    <w:name w:val="Tekst dymka1"/>
    <w:basedOn w:val="Normalny"/>
    <w:uiPriority w:val="99"/>
    <w:rsid w:val="00DB3A3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AE568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5A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5A7"/>
    <w:rPr>
      <w:rFonts w:ascii="Times New Roman" w:eastAsia="Times New Roman" w:hAnsi="Times New Roman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C1091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User</dc:creator>
  <cp:keywords/>
  <dc:description/>
  <cp:lastModifiedBy>Tomasz Łaciak</cp:lastModifiedBy>
  <cp:revision>2</cp:revision>
  <dcterms:created xsi:type="dcterms:W3CDTF">2023-03-06T20:24:00Z</dcterms:created>
  <dcterms:modified xsi:type="dcterms:W3CDTF">2023-03-06T20:24:00Z</dcterms:modified>
</cp:coreProperties>
</file>