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1ACC" w14:textId="77777777" w:rsidR="00785655" w:rsidRDefault="00785655" w:rsidP="00CA02F8">
      <w:pPr>
        <w:autoSpaceDE/>
        <w:rPr>
          <w:rFonts w:ascii="Arial" w:hAnsi="Arial" w:cs="Arial"/>
          <w:b/>
          <w:bCs/>
        </w:rPr>
      </w:pPr>
    </w:p>
    <w:p w14:paraId="29C2FBD9" w14:textId="17357357" w:rsidR="005244BD" w:rsidRDefault="005244BD" w:rsidP="005244BD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Biologia</w:t>
      </w:r>
      <w:r w:rsidRPr="002E7A34">
        <w:rPr>
          <w:rFonts w:ascii="Arial" w:hAnsi="Arial" w:cs="Arial"/>
          <w:i/>
          <w:sz w:val="22"/>
        </w:rPr>
        <w:t xml:space="preserve">, </w:t>
      </w:r>
      <w:r w:rsidR="00A2071D">
        <w:rPr>
          <w:rFonts w:ascii="Arial" w:hAnsi="Arial" w:cs="Arial"/>
          <w:i/>
          <w:sz w:val="22"/>
        </w:rPr>
        <w:t>I</w:t>
      </w:r>
      <w:r>
        <w:rPr>
          <w:rFonts w:ascii="Arial" w:hAnsi="Arial" w:cs="Arial"/>
          <w:i/>
          <w:sz w:val="22"/>
        </w:rPr>
        <w:t xml:space="preserve"> </w:t>
      </w:r>
      <w:r w:rsidRPr="002E7A34">
        <w:rPr>
          <w:rFonts w:ascii="Arial" w:hAnsi="Arial" w:cs="Arial"/>
          <w:i/>
          <w:sz w:val="22"/>
        </w:rPr>
        <w:t xml:space="preserve">stopień, </w:t>
      </w:r>
      <w:r>
        <w:rPr>
          <w:rFonts w:ascii="Arial" w:hAnsi="Arial" w:cs="Arial"/>
          <w:i/>
          <w:sz w:val="22"/>
        </w:rPr>
        <w:t>stacjonarne</w:t>
      </w:r>
      <w:r w:rsidRPr="002E7A34">
        <w:rPr>
          <w:rFonts w:ascii="Arial" w:hAnsi="Arial" w:cs="Arial"/>
          <w:i/>
          <w:sz w:val="22"/>
        </w:rPr>
        <w:t xml:space="preserve">, </w:t>
      </w:r>
      <w:r w:rsidR="00112899">
        <w:rPr>
          <w:rFonts w:ascii="Arial" w:hAnsi="Arial" w:cs="Arial"/>
          <w:i/>
          <w:sz w:val="22"/>
        </w:rPr>
        <w:t>202</w:t>
      </w:r>
      <w:r w:rsidR="003F05C0">
        <w:rPr>
          <w:rFonts w:ascii="Arial" w:hAnsi="Arial" w:cs="Arial"/>
          <w:i/>
          <w:sz w:val="22"/>
        </w:rPr>
        <w:t>2</w:t>
      </w:r>
      <w:r w:rsidR="00112899">
        <w:rPr>
          <w:rFonts w:ascii="Arial" w:hAnsi="Arial" w:cs="Arial"/>
          <w:i/>
          <w:sz w:val="22"/>
        </w:rPr>
        <w:t>/202</w:t>
      </w:r>
      <w:r w:rsidR="003F05C0">
        <w:rPr>
          <w:rFonts w:ascii="Arial" w:hAnsi="Arial" w:cs="Arial"/>
          <w:i/>
          <w:sz w:val="22"/>
        </w:rPr>
        <w:t>3</w:t>
      </w:r>
      <w:r w:rsidRPr="002E7A34">
        <w:rPr>
          <w:rFonts w:ascii="Arial" w:hAnsi="Arial" w:cs="Arial"/>
          <w:i/>
          <w:sz w:val="22"/>
        </w:rPr>
        <w:t>, semestr</w:t>
      </w:r>
      <w:r w:rsidR="00423584">
        <w:rPr>
          <w:rFonts w:ascii="Arial" w:hAnsi="Arial" w:cs="Arial"/>
          <w:i/>
          <w:sz w:val="22"/>
        </w:rPr>
        <w:t xml:space="preserve"> I</w:t>
      </w:r>
      <w:r w:rsidR="00A259B7">
        <w:rPr>
          <w:rFonts w:ascii="Arial" w:hAnsi="Arial" w:cs="Arial"/>
          <w:i/>
          <w:sz w:val="22"/>
        </w:rPr>
        <w:t>I</w:t>
      </w:r>
    </w:p>
    <w:p w14:paraId="38447159" w14:textId="77777777" w:rsidR="005244BD" w:rsidRDefault="005244BD" w:rsidP="005244BD">
      <w:pPr>
        <w:autoSpaceDE/>
        <w:jc w:val="right"/>
        <w:rPr>
          <w:rFonts w:ascii="Arial" w:hAnsi="Arial" w:cs="Arial"/>
          <w:i/>
          <w:sz w:val="22"/>
        </w:rPr>
      </w:pPr>
    </w:p>
    <w:p w14:paraId="34BD420B" w14:textId="77777777" w:rsidR="005244BD" w:rsidRDefault="005244BD" w:rsidP="005244BD">
      <w:pPr>
        <w:autoSpaceDE/>
        <w:jc w:val="right"/>
        <w:rPr>
          <w:rFonts w:ascii="Arial" w:hAnsi="Arial" w:cs="Arial"/>
          <w:b/>
          <w:bCs/>
        </w:rPr>
      </w:pPr>
    </w:p>
    <w:p w14:paraId="5B9B6A40" w14:textId="77777777" w:rsidR="005244BD" w:rsidRDefault="005244BD">
      <w:pPr>
        <w:pStyle w:val="Nagwek1"/>
        <w:rPr>
          <w:rFonts w:ascii="Arial" w:hAnsi="Arial" w:cs="Arial"/>
          <w:b/>
          <w:bCs/>
          <w:sz w:val="24"/>
        </w:rPr>
      </w:pPr>
    </w:p>
    <w:p w14:paraId="7447F350" w14:textId="77777777" w:rsidR="00785655" w:rsidRDefault="00785655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074E2AA5" w14:textId="77777777" w:rsidR="00785655" w:rsidRDefault="00785655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244BD" w14:paraId="1A68F57A" w14:textId="77777777" w:rsidTr="005244B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CC6A2AE" w14:textId="77777777" w:rsidR="005244BD" w:rsidRDefault="005244BD" w:rsidP="00BF12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B5BC387" w14:textId="52105214" w:rsidR="005244BD" w:rsidRPr="00E044F9" w:rsidRDefault="00A259B7" w:rsidP="00BF128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Specyfika badań biologicznych</w:t>
            </w:r>
          </w:p>
        </w:tc>
      </w:tr>
      <w:tr w:rsidR="005244BD" w:rsidRPr="00A259B7" w14:paraId="7BF080F7" w14:textId="77777777" w:rsidTr="005244B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479DFE38" w14:textId="77777777" w:rsidR="005244BD" w:rsidRDefault="005244BD" w:rsidP="00BF128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32E8D54" w14:textId="1690362A" w:rsidR="005244BD" w:rsidRPr="00423584" w:rsidRDefault="00A259B7" w:rsidP="005244B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259B7">
              <w:rPr>
                <w:rFonts w:ascii="Arial" w:hAnsi="Arial" w:cs="Arial"/>
                <w:sz w:val="22"/>
                <w:szCs w:val="22"/>
                <w:lang w:val="en-US"/>
              </w:rPr>
              <w:t>pecificity of biological research</w:t>
            </w:r>
          </w:p>
        </w:tc>
      </w:tr>
    </w:tbl>
    <w:p w14:paraId="54907F70" w14:textId="77777777" w:rsidR="005244BD" w:rsidRPr="00A259B7" w:rsidRDefault="005244BD" w:rsidP="005244BD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5244BD" w14:paraId="225F03E2" w14:textId="77777777" w:rsidTr="00BF1280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4675C155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E86A4F5" w14:textId="77777777" w:rsidR="005244BD" w:rsidRDefault="005244BD" w:rsidP="0011289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112899">
              <w:rPr>
                <w:rFonts w:ascii="Arial" w:hAnsi="Arial" w:cs="Arial"/>
                <w:sz w:val="20"/>
                <w:szCs w:val="20"/>
              </w:rPr>
              <w:t>Grzegorz Rut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E7324FD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5244BD" w14:paraId="5BE0350B" w14:textId="77777777" w:rsidTr="00BF1280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224C640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7D65439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4D62A1A6" w14:textId="1DB34AF7" w:rsidR="005244BD" w:rsidRDefault="00A259B7" w:rsidP="00A259B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 Instytutu Biologii</w:t>
            </w:r>
          </w:p>
        </w:tc>
      </w:tr>
      <w:tr w:rsidR="005244BD" w14:paraId="0E19A894" w14:textId="77777777" w:rsidTr="00BF1280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FDBBC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F7D94FC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FC971A6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4BD" w14:paraId="6148885A" w14:textId="77777777" w:rsidTr="00BF1280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0964DCE2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7D7A7688" w14:textId="2795CE1A" w:rsidR="005244BD" w:rsidRDefault="001E0A89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E223498" w14:textId="77777777" w:rsidR="005244BD" w:rsidRDefault="005244BD" w:rsidP="00BF128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3DC6E" w14:textId="77777777" w:rsidR="005244BD" w:rsidRDefault="005244BD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474C4BD7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550655D0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6F16FD2D" w14:textId="77777777"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5FFBA7C6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85655" w14:paraId="0B2A30FF" w14:textId="77777777" w:rsidTr="00B0786D">
        <w:trPr>
          <w:trHeight w:val="696"/>
        </w:trPr>
        <w:tc>
          <w:tcPr>
            <w:tcW w:w="9640" w:type="dxa"/>
          </w:tcPr>
          <w:p w14:paraId="54603DA8" w14:textId="7D68C646" w:rsidR="00785655" w:rsidRPr="00423584" w:rsidRDefault="00832187" w:rsidP="00B0786D">
            <w:pPr>
              <w:pStyle w:val="BalloonText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187">
              <w:rPr>
                <w:rFonts w:ascii="Arial" w:hAnsi="Arial" w:cs="Arial"/>
                <w:sz w:val="20"/>
                <w:szCs w:val="20"/>
              </w:rPr>
              <w:t xml:space="preserve">Zapoznanie z charakterystyką badawczą poszczególnych </w:t>
            </w:r>
            <w:r>
              <w:rPr>
                <w:rFonts w:ascii="Arial" w:hAnsi="Arial" w:cs="Arial"/>
                <w:sz w:val="20"/>
                <w:szCs w:val="20"/>
              </w:rPr>
              <w:t>Katedr</w:t>
            </w:r>
            <w:r w:rsidRPr="00832187">
              <w:rPr>
                <w:rFonts w:ascii="Arial" w:hAnsi="Arial" w:cs="Arial"/>
                <w:sz w:val="20"/>
                <w:szCs w:val="20"/>
              </w:rPr>
              <w:t xml:space="preserve"> i zadaniami naukowymi realizowanymi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32187">
              <w:rPr>
                <w:rFonts w:ascii="Arial" w:hAnsi="Arial" w:cs="Arial"/>
                <w:sz w:val="20"/>
                <w:szCs w:val="20"/>
              </w:rPr>
              <w:t xml:space="preserve">w Instytucie Biologii. </w:t>
            </w:r>
            <w:r>
              <w:rPr>
                <w:rFonts w:ascii="Arial" w:hAnsi="Arial" w:cs="Arial"/>
                <w:sz w:val="20"/>
                <w:szCs w:val="20"/>
              </w:rPr>
              <w:t>Zapoznanie z p</w:t>
            </w:r>
            <w:r w:rsidRPr="00832187">
              <w:rPr>
                <w:rFonts w:ascii="Arial" w:hAnsi="Arial" w:cs="Arial"/>
                <w:sz w:val="20"/>
                <w:szCs w:val="20"/>
              </w:rPr>
              <w:t>ropozycj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832187">
              <w:rPr>
                <w:rFonts w:ascii="Arial" w:hAnsi="Arial" w:cs="Arial"/>
                <w:sz w:val="20"/>
                <w:szCs w:val="20"/>
              </w:rPr>
              <w:t xml:space="preserve"> problemów badawczych, w ramach których można wykonywać pracę licencjacką. </w:t>
            </w:r>
            <w:r>
              <w:rPr>
                <w:rFonts w:ascii="Arial" w:hAnsi="Arial" w:cs="Arial"/>
                <w:sz w:val="20"/>
                <w:szCs w:val="20"/>
              </w:rPr>
              <w:t>Omówienie</w:t>
            </w:r>
            <w:r w:rsidRPr="00832187">
              <w:rPr>
                <w:rFonts w:ascii="Arial" w:hAnsi="Arial" w:cs="Arial"/>
                <w:sz w:val="20"/>
                <w:szCs w:val="20"/>
              </w:rPr>
              <w:t xml:space="preserve"> tematyki </w:t>
            </w:r>
            <w:r>
              <w:rPr>
                <w:rFonts w:ascii="Arial" w:hAnsi="Arial" w:cs="Arial"/>
                <w:sz w:val="20"/>
                <w:szCs w:val="20"/>
              </w:rPr>
              <w:t>badań realizowanych na</w:t>
            </w:r>
            <w:r w:rsidRPr="00832187">
              <w:rPr>
                <w:rFonts w:ascii="Arial" w:hAnsi="Arial" w:cs="Arial"/>
                <w:sz w:val="20"/>
                <w:szCs w:val="20"/>
              </w:rPr>
              <w:t xml:space="preserve"> pracowni dyplomowej w ramach podjętej specjalizacji w Instytucie Biologii.</w:t>
            </w:r>
          </w:p>
        </w:tc>
      </w:tr>
    </w:tbl>
    <w:p w14:paraId="6CA66DBE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47CCFA53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DAC1600" w14:textId="77777777"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6DD4BB4A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5655" w14:paraId="5599ED6A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521F60E" w14:textId="77777777"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2E9276A" w14:textId="50D2C923" w:rsidR="00785655" w:rsidRPr="00B0786D" w:rsidRDefault="00B0786D" w:rsidP="00B0786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0786D">
              <w:rPr>
                <w:rFonts w:ascii="Arial" w:hAnsi="Arial" w:cs="Arial"/>
                <w:sz w:val="20"/>
                <w:szCs w:val="20"/>
              </w:rPr>
              <w:t xml:space="preserve">Znajomość biologii w zakresie </w:t>
            </w:r>
            <w:r w:rsidR="00832187">
              <w:rPr>
                <w:rFonts w:ascii="Arial" w:hAnsi="Arial" w:cs="Arial"/>
                <w:sz w:val="20"/>
                <w:szCs w:val="20"/>
              </w:rPr>
              <w:t>szkoły ponadpodstawowej.</w:t>
            </w:r>
          </w:p>
        </w:tc>
      </w:tr>
      <w:tr w:rsidR="00785655" w14:paraId="246CA8C4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D35E888" w14:textId="77777777"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682667E5" w14:textId="7EA0C7FD" w:rsidR="00785655" w:rsidRPr="00E2757D" w:rsidRDefault="00B0786D" w:rsidP="00E2757D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Krytyczna analiza danych literaturowych i internetowych</w:t>
            </w:r>
            <w:r w:rsidR="008321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32187" w:rsidRPr="00832187">
              <w:rPr>
                <w:rFonts w:ascii="Arial" w:hAnsi="Arial" w:cs="Arial"/>
                <w:sz w:val="20"/>
                <w:szCs w:val="20"/>
              </w:rPr>
              <w:t>Wykazuje zainteresowanie</w:t>
            </w:r>
            <w:r w:rsidR="00832187">
              <w:rPr>
                <w:rFonts w:ascii="Arial" w:hAnsi="Arial" w:cs="Arial"/>
                <w:sz w:val="20"/>
                <w:szCs w:val="20"/>
              </w:rPr>
              <w:t xml:space="preserve"> problematyką badań biologicznych.</w:t>
            </w:r>
          </w:p>
        </w:tc>
      </w:tr>
      <w:tr w:rsidR="00785655" w14:paraId="22A0BC86" w14:textId="77777777">
        <w:tc>
          <w:tcPr>
            <w:tcW w:w="1941" w:type="dxa"/>
            <w:shd w:val="clear" w:color="auto" w:fill="DBE5F1"/>
            <w:vAlign w:val="center"/>
          </w:tcPr>
          <w:p w14:paraId="7793223E" w14:textId="77777777" w:rsidR="00785655" w:rsidRDefault="0078565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295A9D2" w14:textId="77777777" w:rsidR="00785655" w:rsidRPr="00E2757D" w:rsidRDefault="00785655" w:rsidP="00E2757D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D355A" w14:textId="77777777" w:rsidR="00785655" w:rsidRDefault="00785655">
      <w:pPr>
        <w:rPr>
          <w:rFonts w:ascii="Arial" w:hAnsi="Arial" w:cs="Arial"/>
          <w:sz w:val="22"/>
          <w:szCs w:val="14"/>
        </w:rPr>
      </w:pPr>
    </w:p>
    <w:p w14:paraId="77A47AE9" w14:textId="77777777" w:rsidR="00785655" w:rsidRDefault="00785655">
      <w:pPr>
        <w:rPr>
          <w:rFonts w:ascii="Arial" w:hAnsi="Arial" w:cs="Arial"/>
          <w:sz w:val="22"/>
          <w:szCs w:val="14"/>
        </w:rPr>
      </w:pPr>
    </w:p>
    <w:p w14:paraId="7C0C25D7" w14:textId="77777777" w:rsidR="00785655" w:rsidRDefault="00785655">
      <w:pPr>
        <w:rPr>
          <w:rFonts w:ascii="Arial" w:hAnsi="Arial" w:cs="Arial"/>
          <w:sz w:val="22"/>
          <w:szCs w:val="14"/>
        </w:rPr>
      </w:pPr>
    </w:p>
    <w:p w14:paraId="7914AA34" w14:textId="77777777" w:rsidR="005F23AF" w:rsidRDefault="005F23AF">
      <w:pPr>
        <w:rPr>
          <w:rFonts w:ascii="Arial" w:hAnsi="Arial" w:cs="Arial"/>
          <w:sz w:val="22"/>
          <w:szCs w:val="14"/>
        </w:rPr>
      </w:pPr>
    </w:p>
    <w:p w14:paraId="28D28BE5" w14:textId="77777777" w:rsidR="005F23AF" w:rsidRDefault="005F23AF">
      <w:pPr>
        <w:rPr>
          <w:rFonts w:ascii="Arial" w:hAnsi="Arial" w:cs="Arial"/>
          <w:sz w:val="22"/>
          <w:szCs w:val="14"/>
        </w:rPr>
      </w:pPr>
    </w:p>
    <w:p w14:paraId="304DA589" w14:textId="77777777" w:rsidR="00E2757D" w:rsidRDefault="00E2757D">
      <w:pPr>
        <w:rPr>
          <w:rFonts w:ascii="Arial" w:hAnsi="Arial" w:cs="Arial"/>
          <w:sz w:val="22"/>
          <w:szCs w:val="16"/>
        </w:rPr>
      </w:pPr>
    </w:p>
    <w:p w14:paraId="2DD44E57" w14:textId="77777777" w:rsidR="00E2757D" w:rsidRDefault="00E2757D">
      <w:pPr>
        <w:rPr>
          <w:rFonts w:ascii="Arial" w:hAnsi="Arial" w:cs="Arial"/>
          <w:sz w:val="22"/>
          <w:szCs w:val="16"/>
        </w:rPr>
      </w:pPr>
    </w:p>
    <w:p w14:paraId="44CE23B7" w14:textId="77777777" w:rsidR="00E2757D" w:rsidRDefault="00E2757D">
      <w:pPr>
        <w:rPr>
          <w:rFonts w:ascii="Arial" w:hAnsi="Arial" w:cs="Arial"/>
          <w:sz w:val="22"/>
          <w:szCs w:val="16"/>
        </w:rPr>
      </w:pPr>
    </w:p>
    <w:p w14:paraId="333D0197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4672DD17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3F989006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5ADA19C2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7C1B10AC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355B9796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15D32E23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619DA39E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779AD95C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0A918D05" w14:textId="77777777" w:rsidR="00B0786D" w:rsidRDefault="00B0786D">
      <w:pPr>
        <w:rPr>
          <w:rFonts w:ascii="Arial" w:hAnsi="Arial" w:cs="Arial"/>
          <w:sz w:val="22"/>
          <w:szCs w:val="16"/>
        </w:rPr>
      </w:pPr>
    </w:p>
    <w:p w14:paraId="0CDBB031" w14:textId="77777777" w:rsidR="00785655" w:rsidRDefault="00B51924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uczenia się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85655" w14:paraId="1189E41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3030431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5C4B514" w14:textId="77777777" w:rsidR="00785655" w:rsidRDefault="00B51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</w:t>
            </w:r>
            <w:r w:rsidR="00785655">
              <w:rPr>
                <w:rFonts w:ascii="Arial" w:hAnsi="Arial" w:cs="Arial"/>
                <w:sz w:val="20"/>
                <w:szCs w:val="20"/>
              </w:rPr>
              <w:t xml:space="preserve">nia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785655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66637B9B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7630D" w14:paraId="3F328E5B" w14:textId="77777777">
        <w:trPr>
          <w:cantSplit/>
          <w:trHeight w:val="1838"/>
        </w:trPr>
        <w:tc>
          <w:tcPr>
            <w:tcW w:w="1979" w:type="dxa"/>
            <w:vMerge/>
          </w:tcPr>
          <w:p w14:paraId="72012192" w14:textId="77777777" w:rsidR="00B7630D" w:rsidRDefault="00B7630D" w:rsidP="00B76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24A70BA5" w14:textId="4D050C4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W01 Zna główne kierunki badań i tematy badań realizowanych w poszczególnych Katedrach w Instytucie Biologii UP </w:t>
            </w:r>
          </w:p>
          <w:p w14:paraId="37766FA4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A5B0FB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W02 Orientuje się w podstawowych metodach stosowanych w badaniach z zakresu botaniki, zoologii, fizjologii, genetyki, ekologii</w:t>
            </w:r>
          </w:p>
          <w:p w14:paraId="5083752F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336A68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W03 Zna cele i rozumie potrzebę prowadzenia badań z zakresu biologii </w:t>
            </w:r>
          </w:p>
          <w:p w14:paraId="75860BEB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4250B" w14:textId="77777777" w:rsidR="00B7630D" w:rsidRDefault="00B7630D" w:rsidP="00B763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W04 Objaśnia znaczenie tych badań dla oceny środowiska przyrodniczego i zachowania bioróżnorodności </w:t>
            </w:r>
          </w:p>
          <w:p w14:paraId="0CDABD18" w14:textId="2A4CAE1E" w:rsidR="00B7630D" w:rsidRPr="005F23AF" w:rsidRDefault="00B7630D" w:rsidP="00B7630D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128DD56A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K_W11</w:t>
            </w:r>
          </w:p>
          <w:p w14:paraId="664102BF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33EEA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617591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K_W12</w:t>
            </w:r>
          </w:p>
          <w:p w14:paraId="7DE81E5A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16B5D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0B49C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DBF1C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K_W13</w:t>
            </w:r>
          </w:p>
          <w:p w14:paraId="2C194128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566E8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9C824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700291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K_W02 </w:t>
            </w:r>
          </w:p>
          <w:p w14:paraId="2E1F4753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FFC0B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72CE9" w14:textId="77777777" w:rsidR="00B7630D" w:rsidRPr="005F23AF" w:rsidRDefault="00B7630D" w:rsidP="00B76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C1D3E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474A8161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5655" w14:paraId="3F5E6D06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0524660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3F628613" w14:textId="77777777" w:rsidR="00785655" w:rsidRDefault="00B51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</w:t>
            </w:r>
            <w:r w:rsidR="00785655">
              <w:rPr>
                <w:rFonts w:ascii="Arial" w:hAnsi="Arial" w:cs="Arial"/>
                <w:sz w:val="20"/>
                <w:szCs w:val="20"/>
              </w:rPr>
              <w:t xml:space="preserve">nia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785655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41BE5F65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7630D" w14:paraId="62AFE1E0" w14:textId="77777777">
        <w:trPr>
          <w:cantSplit/>
          <w:trHeight w:val="2116"/>
        </w:trPr>
        <w:tc>
          <w:tcPr>
            <w:tcW w:w="1985" w:type="dxa"/>
            <w:vMerge/>
          </w:tcPr>
          <w:p w14:paraId="24895606" w14:textId="77777777" w:rsidR="00B7630D" w:rsidRDefault="00B7630D" w:rsidP="00B76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BDFA2CF" w14:textId="77777777" w:rsidR="00B7630D" w:rsidRDefault="00B7630D" w:rsidP="007770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U01 Potrafi ocenić znaczenie badań biologicznych dla rozwoju nauki</w:t>
            </w:r>
          </w:p>
          <w:p w14:paraId="2AF4A79A" w14:textId="77777777" w:rsidR="00B7630D" w:rsidRDefault="00B7630D" w:rsidP="007770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CE89A7" w14:textId="0E9B73CC" w:rsidR="00B7630D" w:rsidRDefault="00B7630D" w:rsidP="007770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U02 Potrafi zdecydować o potrzebie dalszego kształcenia i prowadzenia badań w ramach wybranej Pracowni dyplomowej</w:t>
            </w:r>
          </w:p>
          <w:p w14:paraId="7CB6162C" w14:textId="707D979C" w:rsidR="00B7630D" w:rsidRDefault="00B7630D" w:rsidP="007770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2E1ECE" w14:textId="57D5B47D" w:rsidR="00B7630D" w:rsidRDefault="00B7630D" w:rsidP="007770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U03 </w:t>
            </w:r>
            <w:r w:rsidR="0011453D">
              <w:rPr>
                <w:rFonts w:ascii="Arial" w:hAnsi="Arial" w:cs="Arial"/>
                <w:sz w:val="22"/>
                <w:szCs w:val="22"/>
              </w:rPr>
              <w:t>Dostrzega interdyscyplinarny charakter badań biologicznych</w:t>
            </w:r>
          </w:p>
          <w:p w14:paraId="3F006AC8" w14:textId="28293839" w:rsidR="00B7630D" w:rsidRPr="005F23AF" w:rsidRDefault="00B7630D" w:rsidP="007770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8382D1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K_U07</w:t>
            </w:r>
          </w:p>
          <w:p w14:paraId="1C3E59C7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06F692" w14:textId="77777777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DF942" w14:textId="23C037FD" w:rsidR="00B7630D" w:rsidRDefault="00B7630D" w:rsidP="00B7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K_U11</w:t>
            </w:r>
          </w:p>
          <w:p w14:paraId="258461FD" w14:textId="77777777" w:rsidR="00B7630D" w:rsidRPr="005F23AF" w:rsidRDefault="00B7630D" w:rsidP="00B7630D">
            <w:pPr>
              <w:spacing w:line="24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94CB5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88078AC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3A22BD0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4F778F6C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85655" w14:paraId="4C9B6878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8C5F94D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1DF9DB5D" w14:textId="77777777" w:rsidR="00785655" w:rsidRDefault="00B51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ucze</w:t>
            </w:r>
            <w:r w:rsidR="00785655">
              <w:rPr>
                <w:rFonts w:ascii="Arial" w:hAnsi="Arial" w:cs="Arial"/>
                <w:sz w:val="20"/>
                <w:szCs w:val="20"/>
              </w:rPr>
              <w:t xml:space="preserve">nia </w:t>
            </w:r>
            <w:r>
              <w:rPr>
                <w:rFonts w:ascii="Arial" w:hAnsi="Arial" w:cs="Arial"/>
                <w:sz w:val="20"/>
                <w:szCs w:val="20"/>
              </w:rPr>
              <w:t xml:space="preserve">się </w:t>
            </w:r>
            <w:r w:rsidR="00785655">
              <w:rPr>
                <w:rFonts w:ascii="Arial" w:hAnsi="Arial" w:cs="Arial"/>
                <w:sz w:val="20"/>
                <w:szCs w:val="20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56130D7" w14:textId="77777777" w:rsidR="00785655" w:rsidRDefault="00785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019AA" w14:paraId="5B612422" w14:textId="77777777">
        <w:trPr>
          <w:cantSplit/>
          <w:trHeight w:val="1984"/>
        </w:trPr>
        <w:tc>
          <w:tcPr>
            <w:tcW w:w="1985" w:type="dxa"/>
            <w:vMerge/>
          </w:tcPr>
          <w:p w14:paraId="01039E90" w14:textId="77777777" w:rsidR="005019AA" w:rsidRDefault="00501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E69B0F" w14:textId="77777777" w:rsidR="005019AA" w:rsidRPr="006C482E" w:rsidRDefault="005019AA" w:rsidP="006C48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75063" w14:textId="77777777" w:rsidR="005019AA" w:rsidRPr="00777057" w:rsidRDefault="005019AA" w:rsidP="006C4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057">
              <w:rPr>
                <w:rFonts w:ascii="Arial" w:hAnsi="Arial" w:cs="Arial"/>
                <w:sz w:val="22"/>
                <w:szCs w:val="22"/>
              </w:rPr>
              <w:t xml:space="preserve">K01 </w:t>
            </w:r>
            <w:r w:rsidR="00845F29" w:rsidRPr="00777057">
              <w:rPr>
                <w:rFonts w:ascii="Arial" w:hAnsi="Arial" w:cs="Arial"/>
                <w:sz w:val="22"/>
                <w:szCs w:val="22"/>
              </w:rPr>
              <w:t xml:space="preserve">Sprawnie korzysta z literatury naukowej i popularnonaukowej, w tym obcojęzycznej </w:t>
            </w:r>
          </w:p>
          <w:p w14:paraId="5633C54F" w14:textId="63C56587" w:rsidR="00845F29" w:rsidRPr="00777057" w:rsidRDefault="00845F29" w:rsidP="006C4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D4DD69" w14:textId="4FC366D8" w:rsidR="00684CD6" w:rsidRPr="00777057" w:rsidRDefault="00684CD6" w:rsidP="006C4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057">
              <w:rPr>
                <w:rFonts w:ascii="Arial" w:hAnsi="Arial" w:cs="Arial"/>
                <w:sz w:val="22"/>
                <w:szCs w:val="22"/>
              </w:rPr>
              <w:t>K02 Rozumie konieczność ciągłego poszerzania swojej wiedzy z zakresu biologii</w:t>
            </w:r>
          </w:p>
          <w:p w14:paraId="164D415E" w14:textId="2CD15EE8" w:rsidR="00684CD6" w:rsidRPr="00777057" w:rsidRDefault="00684CD6" w:rsidP="006C4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2C71D" w14:textId="5B09AFFB" w:rsidR="00684CD6" w:rsidRPr="00777057" w:rsidRDefault="00684CD6" w:rsidP="006C48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057">
              <w:rPr>
                <w:rFonts w:ascii="Arial" w:hAnsi="Arial" w:cs="Arial"/>
                <w:sz w:val="22"/>
                <w:szCs w:val="22"/>
              </w:rPr>
              <w:t>K03 Ma świadomość odpowiedzialności za zachowanie zasad etyki podczas badań biologicznych</w:t>
            </w:r>
          </w:p>
          <w:p w14:paraId="5CEE2A0A" w14:textId="1EE8848C" w:rsidR="005019AA" w:rsidRPr="006C482E" w:rsidRDefault="005019AA" w:rsidP="00845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CF976D" w14:textId="77777777" w:rsidR="005019AA" w:rsidRPr="00777057" w:rsidRDefault="005019AA" w:rsidP="006C48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1099D" w14:textId="77777777" w:rsidR="005019AA" w:rsidRPr="00777057" w:rsidRDefault="001C003D" w:rsidP="006C482E">
            <w:pPr>
              <w:rPr>
                <w:rFonts w:ascii="Arial" w:hAnsi="Arial" w:cs="Arial"/>
                <w:sz w:val="22"/>
                <w:szCs w:val="22"/>
              </w:rPr>
            </w:pPr>
            <w:r w:rsidRPr="00777057">
              <w:rPr>
                <w:rFonts w:ascii="Arial" w:hAnsi="Arial" w:cs="Arial"/>
                <w:sz w:val="22"/>
                <w:szCs w:val="22"/>
              </w:rPr>
              <w:t>K_K01, K_K04</w:t>
            </w:r>
          </w:p>
          <w:p w14:paraId="070A9DC9" w14:textId="77777777" w:rsidR="005019AA" w:rsidRPr="00777057" w:rsidRDefault="005019AA" w:rsidP="006C48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53E204" w14:textId="77777777" w:rsidR="005019AA" w:rsidRPr="00777057" w:rsidRDefault="005019AA" w:rsidP="006C48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22A70" w14:textId="77777777" w:rsidR="001C003D" w:rsidRPr="00777057" w:rsidRDefault="001C003D" w:rsidP="006C48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2F516" w14:textId="77777777" w:rsidR="001C003D" w:rsidRPr="00777057" w:rsidRDefault="001C003D" w:rsidP="006C48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40FB5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6ECB670C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0C3D1E77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FC66C50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85655" w14:paraId="219ADD7D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5EB91" w14:textId="77777777" w:rsidR="00785655" w:rsidRDefault="0078565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85655" w14:paraId="26EB7FB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D2FC6A5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CE497A9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89B0191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7E2FA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85655" w14:paraId="6FC6BA7C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38F62BA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ECB4BD8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2961E0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69CC85B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BF402C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6F0DAE26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7ADEE3A8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3D0ADF9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AF12BC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626E71A3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20A7506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63835DB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76E1C2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4CBFA917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55" w14:paraId="42DB58C7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5ED0CCD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6210E1B9" w14:textId="034A7398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05A76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B3C0E" w14:textId="3471BD5A" w:rsidR="00785655" w:rsidRDefault="00684CD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03" w:type="dxa"/>
            <w:gridSpan w:val="2"/>
            <w:vAlign w:val="center"/>
          </w:tcPr>
          <w:p w14:paraId="7C8BC118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7BB806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4F6CDC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B1013FB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655" w14:paraId="16613E73" w14:textId="77777777">
        <w:trPr>
          <w:trHeight w:val="462"/>
        </w:trPr>
        <w:tc>
          <w:tcPr>
            <w:tcW w:w="1611" w:type="dxa"/>
            <w:vAlign w:val="center"/>
          </w:tcPr>
          <w:p w14:paraId="73E9A6E7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65B4D93D" w14:textId="5A414A03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FED399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877A2" w14:textId="0A79F220" w:rsidR="00785655" w:rsidRDefault="00684CD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03" w:type="dxa"/>
            <w:gridSpan w:val="2"/>
            <w:vAlign w:val="center"/>
          </w:tcPr>
          <w:p w14:paraId="6BE286FF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C61DC4B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4D2C99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B4AD19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A580C2" w14:textId="77777777" w:rsidR="00275383" w:rsidRDefault="00275383">
      <w:pPr>
        <w:rPr>
          <w:rFonts w:ascii="Arial" w:hAnsi="Arial" w:cs="Arial"/>
          <w:sz w:val="22"/>
          <w:szCs w:val="14"/>
        </w:rPr>
      </w:pPr>
    </w:p>
    <w:p w14:paraId="07494C70" w14:textId="77777777" w:rsidR="00785655" w:rsidRDefault="00785655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22061821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5655" w14:paraId="2EA752E8" w14:textId="77777777" w:rsidTr="00C24EC5">
        <w:trPr>
          <w:trHeight w:val="547"/>
        </w:trPr>
        <w:tc>
          <w:tcPr>
            <w:tcW w:w="9622" w:type="dxa"/>
          </w:tcPr>
          <w:p w14:paraId="5ED864FE" w14:textId="62732174" w:rsidR="003939F9" w:rsidRPr="00A94736" w:rsidRDefault="008A5F43" w:rsidP="00C24EC5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Wykład w formie prezentacji multimedialnej</w:t>
            </w:r>
            <w:r w:rsidR="00684CD6">
              <w:rPr>
                <w:rFonts w:ascii="Arial" w:hAnsi="Arial" w:cs="Arial"/>
                <w:sz w:val="20"/>
                <w:szCs w:val="20"/>
              </w:rPr>
              <w:t xml:space="preserve">, dyskusja. Prezentacja przykładowych prac </w:t>
            </w:r>
            <w:r w:rsidR="00777057">
              <w:rPr>
                <w:rFonts w:ascii="Arial" w:hAnsi="Arial" w:cs="Arial"/>
                <w:sz w:val="20"/>
                <w:szCs w:val="20"/>
              </w:rPr>
              <w:t>dyplomowych dla poszczególnych Katedr. Praca laboratoryjna, przykładowe badania wykonywane w poszczególnych Katedrach.</w:t>
            </w:r>
            <w:r w:rsidR="00C24E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4245C5B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14:paraId="61F7F33C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14:paraId="003B3F62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7BFB4C5E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85655" w14:paraId="36470304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2ADB413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CE223C8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837244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C386E5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B1B0A7D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76E044D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2A7BBDD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7DEE879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8945F7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64E1709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4CD662F3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9EE456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5AA8BD7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C36D5A" w14:textId="77777777" w:rsidR="00785655" w:rsidRDefault="0078565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24EC5" w14:paraId="6C60658E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D4B8AE4" w14:textId="77777777" w:rsidR="00C24EC5" w:rsidRPr="00AA75D4" w:rsidRDefault="00C24EC5">
            <w:pPr>
              <w:pStyle w:val="BalloonText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61C2FE2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65CFE2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E508B0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8B1DE1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0627B2" w14:textId="49C21CA8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2D7ACF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1CD11F2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364AFA" w14:textId="77777777" w:rsidR="00C24EC5" w:rsidRPr="00C24EC5" w:rsidRDefault="00C24EC5" w:rsidP="00CA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4E73F66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677F916" w14:textId="05D0EF4E" w:rsidR="00C24EC5" w:rsidRPr="00C24EC5" w:rsidRDefault="00C24EC5" w:rsidP="0058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9B69FA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3D835F" w14:textId="77777777" w:rsidR="00C24EC5" w:rsidRPr="00AA75D4" w:rsidRDefault="00C24EC5" w:rsidP="009A61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E5AE67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C5" w14:paraId="046F0C0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24E502" w14:textId="77777777" w:rsidR="00C24EC5" w:rsidRPr="00AA75D4" w:rsidRDefault="00C24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7725146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A4B235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4559BE8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34AE866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C27814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858E19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A95896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FB81D94" w14:textId="77777777" w:rsidR="00C24EC5" w:rsidRPr="00C24EC5" w:rsidRDefault="00C24EC5" w:rsidP="00CA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537B41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EAC20D7" w14:textId="3B792B59" w:rsidR="00C24EC5" w:rsidRPr="00C24EC5" w:rsidRDefault="00C24EC5" w:rsidP="0058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74A2BB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193DCD7" w14:textId="77777777" w:rsidR="00C24EC5" w:rsidRPr="00AA75D4" w:rsidRDefault="00C24EC5" w:rsidP="009A61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8BF627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C5" w14:paraId="5264383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2D9541" w14:textId="77777777" w:rsidR="00C24EC5" w:rsidRPr="00AA75D4" w:rsidRDefault="00C24EC5" w:rsidP="00F6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76C3AC3C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B380E4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06497D9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2244AF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B1DA25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90A9EEC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7FA9A3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9BAD41" w14:textId="77777777" w:rsidR="00C24EC5" w:rsidRPr="00C24EC5" w:rsidRDefault="00C24EC5" w:rsidP="00CA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A5264B0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5ED981D" w14:textId="3280CF06" w:rsidR="00C24EC5" w:rsidRPr="00C24EC5" w:rsidRDefault="00C24EC5" w:rsidP="0058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6F18B1E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B72DE07" w14:textId="77777777" w:rsidR="00C24EC5" w:rsidRPr="00AA75D4" w:rsidRDefault="00C24EC5" w:rsidP="009A61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BCB478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C5" w14:paraId="5911C4B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9CE2B10" w14:textId="77777777" w:rsidR="00C24EC5" w:rsidRPr="00AA75D4" w:rsidRDefault="00C24EC5" w:rsidP="00F6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2556F9C7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B90F87" w14:textId="77777777" w:rsidR="00C24EC5" w:rsidRPr="00AA75D4" w:rsidRDefault="00C2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A95656B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607643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FA5D19D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76755D1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540E57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B6EA28" w14:textId="77777777" w:rsidR="00C24EC5" w:rsidRPr="00C24EC5" w:rsidRDefault="00C24EC5" w:rsidP="00CA12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D41F678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6992FAF" w14:textId="1292DCEB" w:rsidR="00C24EC5" w:rsidRPr="00C24EC5" w:rsidRDefault="00C24EC5" w:rsidP="00583E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DC74176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027337F" w14:textId="77777777" w:rsidR="00C24EC5" w:rsidRPr="00AA75D4" w:rsidRDefault="00C24EC5" w:rsidP="009A61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EF4AB4" w14:textId="77777777" w:rsidR="00C24EC5" w:rsidRPr="00AA75D4" w:rsidRDefault="00C24EC5" w:rsidP="00CA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172B22BF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86A4E4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149A04F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097B81C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7EF9F8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D4852DF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9FFC31" w14:textId="74F2E984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69AD311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A02944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5BD35F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38C8A9CC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526B920" w14:textId="2731DEA4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98B513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677970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6AA87DE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059ED61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CE0BDB8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04DB2EDD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A180DE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D9A16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D120E0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B167C1" w14:textId="25F56571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E633F2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63CD24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C1AC3B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55F91837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022EC71" w14:textId="3F37070E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D58B8E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57C4FE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2D082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5AEBBE48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98868AE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124AEC2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11042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E98E44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039BD3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7DAE51" w14:textId="52415686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B9529E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75398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02D4CF0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64ED3295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ABA5C16" w14:textId="3D1676E2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A6BBE0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665DD2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2A397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0200241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AFDD68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71BB057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48D565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12F4AB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527C8B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D809219" w14:textId="2FA12E8B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71AC5D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BEE391D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D11D264" w14:textId="77777777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FC143C2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4514604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CF7C772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AB188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6D91B7B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44EE64D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A762BB3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02775098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65B842D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FEA8B9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F9F72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78B37CE" w14:textId="5583587F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2E8D33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8FBEF13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40F7CAC" w14:textId="77777777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2ECB58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B3BC84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7F5FC6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8A252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2C0AE5F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9B3" w14:paraId="13AB197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89FE015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786433C8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237BAA" w14:textId="77777777" w:rsidR="00C659B3" w:rsidRPr="00AA75D4" w:rsidRDefault="00C659B3" w:rsidP="00C65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4BF3E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D9129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AB7970" w14:textId="2AE6DD59" w:rsidR="00C659B3" w:rsidRPr="00AA75D4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65E68DA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E91848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557EFC" w14:textId="77777777" w:rsidR="00C659B3" w:rsidRPr="00C24EC5" w:rsidRDefault="00C659B3" w:rsidP="00C659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EC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DF57B11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D7EF5D9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AA41ED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AFEE7F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5D7054" w14:textId="77777777" w:rsidR="00C659B3" w:rsidRPr="00AA75D4" w:rsidRDefault="00C659B3" w:rsidP="00C659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CA0A1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14:paraId="67AB1561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p w14:paraId="296022BA" w14:textId="77777777" w:rsidR="00785655" w:rsidRDefault="00785655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5655" w14:paraId="0CD3C4F3" w14:textId="77777777">
        <w:tc>
          <w:tcPr>
            <w:tcW w:w="1941" w:type="dxa"/>
            <w:shd w:val="clear" w:color="auto" w:fill="DBE5F1"/>
            <w:vAlign w:val="center"/>
          </w:tcPr>
          <w:p w14:paraId="6820F00B" w14:textId="77777777" w:rsidR="00785655" w:rsidRDefault="0078565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39A512EC" w14:textId="5C35B124" w:rsidR="00785655" w:rsidRPr="000536BE" w:rsidRDefault="00451986" w:rsidP="00C24EC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75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9B3" w:rsidRPr="00C659B3">
              <w:rPr>
                <w:rFonts w:ascii="Arial" w:hAnsi="Arial" w:cs="Arial"/>
                <w:sz w:val="20"/>
                <w:szCs w:val="20"/>
              </w:rPr>
              <w:t xml:space="preserve">Zaliczenie końcowe obejmuje </w:t>
            </w:r>
            <w:r w:rsidR="00C659B3">
              <w:rPr>
                <w:rFonts w:ascii="Arial" w:hAnsi="Arial" w:cs="Arial"/>
                <w:sz w:val="20"/>
                <w:szCs w:val="20"/>
              </w:rPr>
              <w:t xml:space="preserve">obecność i </w:t>
            </w:r>
            <w:r w:rsidR="00C659B3" w:rsidRPr="00C659B3">
              <w:rPr>
                <w:rFonts w:ascii="Arial" w:hAnsi="Arial" w:cs="Arial"/>
                <w:sz w:val="20"/>
                <w:szCs w:val="20"/>
              </w:rPr>
              <w:t>aktywność na zajęciach (udział w dyskusji</w:t>
            </w:r>
            <w:r w:rsidR="00C659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43D79">
              <w:rPr>
                <w:rFonts w:ascii="Arial" w:hAnsi="Arial" w:cs="Arial"/>
                <w:sz w:val="20"/>
                <w:szCs w:val="20"/>
              </w:rPr>
              <w:t>wykonywanie wyznaczonych eksperymentów</w:t>
            </w:r>
            <w:r w:rsidR="00C659B3" w:rsidRPr="00C659B3">
              <w:rPr>
                <w:rFonts w:ascii="Arial" w:hAnsi="Arial" w:cs="Arial"/>
                <w:sz w:val="20"/>
                <w:szCs w:val="20"/>
              </w:rPr>
              <w:t>)</w:t>
            </w:r>
            <w:r w:rsidR="001E0A89">
              <w:rPr>
                <w:rFonts w:ascii="Arial" w:hAnsi="Arial" w:cs="Arial"/>
                <w:sz w:val="20"/>
                <w:szCs w:val="20"/>
              </w:rPr>
              <w:t>. Przygotowanie</w:t>
            </w:r>
            <w:r w:rsidR="00584DD0">
              <w:rPr>
                <w:rFonts w:ascii="Arial" w:hAnsi="Arial" w:cs="Arial"/>
                <w:sz w:val="20"/>
                <w:szCs w:val="20"/>
              </w:rPr>
              <w:t xml:space="preserve"> prezentacji na wybrany temat</w:t>
            </w:r>
            <w:r w:rsidR="001E0A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3375041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6C0EAD5F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85655" w14:paraId="40139071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A1DF499" w14:textId="77777777" w:rsidR="00785655" w:rsidRDefault="0078565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A3D5864" w14:textId="77777777" w:rsidR="00785655" w:rsidRDefault="0078565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5E74C0C1" w14:textId="77777777" w:rsidR="00785655" w:rsidRDefault="00785655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49992135" w14:textId="77777777" w:rsidR="000536BE" w:rsidRDefault="000536BE">
      <w:pPr>
        <w:rPr>
          <w:rFonts w:ascii="Arial" w:hAnsi="Arial" w:cs="Arial"/>
          <w:sz w:val="22"/>
          <w:szCs w:val="22"/>
        </w:rPr>
      </w:pPr>
    </w:p>
    <w:p w14:paraId="129BC626" w14:textId="77777777" w:rsidR="00B51924" w:rsidRDefault="00B51924">
      <w:pPr>
        <w:rPr>
          <w:rFonts w:ascii="Arial" w:hAnsi="Arial" w:cs="Arial"/>
          <w:sz w:val="22"/>
          <w:szCs w:val="22"/>
        </w:rPr>
      </w:pPr>
    </w:p>
    <w:p w14:paraId="7D0D55C0" w14:textId="77777777" w:rsidR="00B51924" w:rsidRDefault="00B51924">
      <w:pPr>
        <w:rPr>
          <w:rFonts w:ascii="Arial" w:hAnsi="Arial" w:cs="Arial"/>
          <w:sz w:val="22"/>
          <w:szCs w:val="22"/>
        </w:rPr>
      </w:pPr>
    </w:p>
    <w:p w14:paraId="039F9E90" w14:textId="77777777" w:rsidR="008A721D" w:rsidRDefault="008A721D">
      <w:pPr>
        <w:rPr>
          <w:rFonts w:ascii="Arial" w:hAnsi="Arial" w:cs="Arial"/>
          <w:sz w:val="22"/>
          <w:szCs w:val="22"/>
        </w:rPr>
      </w:pPr>
    </w:p>
    <w:p w14:paraId="1D92BEE0" w14:textId="77777777" w:rsidR="008A721D" w:rsidRDefault="008A721D">
      <w:pPr>
        <w:rPr>
          <w:rFonts w:ascii="Arial" w:hAnsi="Arial" w:cs="Arial"/>
          <w:sz w:val="22"/>
          <w:szCs w:val="22"/>
        </w:rPr>
      </w:pPr>
    </w:p>
    <w:p w14:paraId="21B15292" w14:textId="77777777" w:rsidR="00785655" w:rsidRDefault="00785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AB9718C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5655" w14:paraId="0580BBF6" w14:textId="77777777">
        <w:trPr>
          <w:trHeight w:val="1136"/>
        </w:trPr>
        <w:tc>
          <w:tcPr>
            <w:tcW w:w="9622" w:type="dxa"/>
          </w:tcPr>
          <w:p w14:paraId="12F4B5DC" w14:textId="439882BB" w:rsidR="00543D79" w:rsidRPr="00543D79" w:rsidRDefault="00543D79" w:rsidP="00543D79">
            <w:pPr>
              <w:pStyle w:val="BalloonTex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43D79">
              <w:rPr>
                <w:rFonts w:ascii="Arial" w:hAnsi="Arial" w:cs="Arial"/>
                <w:sz w:val="22"/>
              </w:rPr>
              <w:t>1.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43D79">
              <w:rPr>
                <w:rFonts w:ascii="Arial" w:hAnsi="Arial" w:cs="Arial"/>
                <w:sz w:val="22"/>
              </w:rPr>
              <w:t xml:space="preserve">Kierunki badawcze w poszczególnych </w:t>
            </w:r>
            <w:r>
              <w:rPr>
                <w:rFonts w:ascii="Arial" w:hAnsi="Arial" w:cs="Arial"/>
                <w:sz w:val="22"/>
              </w:rPr>
              <w:t>Katedrach</w:t>
            </w:r>
            <w:r w:rsidRPr="00543D79">
              <w:rPr>
                <w:rFonts w:ascii="Arial" w:hAnsi="Arial" w:cs="Arial"/>
                <w:sz w:val="22"/>
              </w:rPr>
              <w:t xml:space="preserve"> Instytu</w:t>
            </w:r>
            <w:r>
              <w:rPr>
                <w:rFonts w:ascii="Arial" w:hAnsi="Arial" w:cs="Arial"/>
                <w:sz w:val="22"/>
              </w:rPr>
              <w:t>tu</w:t>
            </w:r>
            <w:r w:rsidRPr="00543D79">
              <w:rPr>
                <w:rFonts w:ascii="Arial" w:hAnsi="Arial" w:cs="Arial"/>
                <w:sz w:val="22"/>
              </w:rPr>
              <w:t xml:space="preserve"> Biologii </w:t>
            </w:r>
          </w:p>
          <w:p w14:paraId="50F17F5B" w14:textId="18A2EFB2" w:rsidR="00543D79" w:rsidRPr="00543D79" w:rsidRDefault="00543D79" w:rsidP="00543D79">
            <w:pPr>
              <w:pStyle w:val="BalloonTex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43D79"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43D79">
              <w:rPr>
                <w:rFonts w:ascii="Arial" w:hAnsi="Arial" w:cs="Arial"/>
                <w:sz w:val="22"/>
              </w:rPr>
              <w:t>Stosowane różnorodnych metod badań</w:t>
            </w:r>
            <w:r>
              <w:rPr>
                <w:rFonts w:ascii="Arial" w:hAnsi="Arial" w:cs="Arial"/>
                <w:sz w:val="22"/>
              </w:rPr>
              <w:t xml:space="preserve"> w poszczególnych Katedrach</w:t>
            </w:r>
            <w:r w:rsidRPr="00543D79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omówienie</w:t>
            </w:r>
            <w:r w:rsidRPr="00543D79">
              <w:rPr>
                <w:rFonts w:ascii="Arial" w:hAnsi="Arial" w:cs="Arial"/>
                <w:sz w:val="22"/>
              </w:rPr>
              <w:t xml:space="preserve"> wynik</w:t>
            </w:r>
            <w:r>
              <w:rPr>
                <w:rFonts w:ascii="Arial" w:hAnsi="Arial" w:cs="Arial"/>
                <w:sz w:val="22"/>
              </w:rPr>
              <w:t>ów</w:t>
            </w:r>
            <w:r w:rsidRPr="00543D79">
              <w:rPr>
                <w:rFonts w:ascii="Arial" w:hAnsi="Arial" w:cs="Arial"/>
                <w:sz w:val="22"/>
              </w:rPr>
              <w:t xml:space="preserve"> i</w:t>
            </w:r>
            <w:r>
              <w:rPr>
                <w:rFonts w:ascii="Arial" w:hAnsi="Arial" w:cs="Arial"/>
                <w:sz w:val="22"/>
              </w:rPr>
              <w:t xml:space="preserve"> ich</w:t>
            </w:r>
            <w:r w:rsidRPr="00543D79">
              <w:rPr>
                <w:rFonts w:ascii="Arial" w:hAnsi="Arial" w:cs="Arial"/>
                <w:sz w:val="22"/>
              </w:rPr>
              <w:t xml:space="preserve"> znaczeni</w:t>
            </w:r>
            <w:r>
              <w:rPr>
                <w:rFonts w:ascii="Arial" w:hAnsi="Arial" w:cs="Arial"/>
                <w:sz w:val="22"/>
              </w:rPr>
              <w:t>a</w:t>
            </w:r>
            <w:r w:rsidRPr="00543D79">
              <w:rPr>
                <w:rFonts w:ascii="Arial" w:hAnsi="Arial" w:cs="Arial"/>
                <w:sz w:val="22"/>
              </w:rPr>
              <w:t xml:space="preserve"> dla nauki </w:t>
            </w:r>
            <w:r>
              <w:rPr>
                <w:rFonts w:ascii="Arial" w:hAnsi="Arial" w:cs="Arial"/>
                <w:sz w:val="22"/>
              </w:rPr>
              <w:t>oraz</w:t>
            </w:r>
            <w:r w:rsidRPr="00543D79">
              <w:rPr>
                <w:rFonts w:ascii="Arial" w:hAnsi="Arial" w:cs="Arial"/>
                <w:sz w:val="22"/>
              </w:rPr>
              <w:t xml:space="preserve"> możliwości praktycznego wykorzystania</w:t>
            </w:r>
          </w:p>
          <w:p w14:paraId="5BAF9601" w14:textId="46B57E95" w:rsidR="00543D79" w:rsidRPr="00543D79" w:rsidRDefault="00543D79" w:rsidP="00543D79">
            <w:pPr>
              <w:pStyle w:val="BalloonTex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43D79">
              <w:rPr>
                <w:rFonts w:ascii="Arial" w:hAnsi="Arial" w:cs="Arial"/>
                <w:sz w:val="22"/>
              </w:rPr>
              <w:t>3.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43D79">
              <w:rPr>
                <w:rFonts w:ascii="Arial" w:hAnsi="Arial" w:cs="Arial"/>
                <w:sz w:val="22"/>
              </w:rPr>
              <w:t>Propozycje problemów badawczych, w ramach których można wykonać pracę dyplomową</w:t>
            </w:r>
          </w:p>
          <w:p w14:paraId="386E9617" w14:textId="3BC5F7CA" w:rsidR="008A721D" w:rsidRDefault="00543D79" w:rsidP="00543D79">
            <w:pPr>
              <w:pStyle w:val="BalloonTex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543D79">
              <w:rPr>
                <w:rFonts w:ascii="Arial" w:hAnsi="Arial" w:cs="Arial"/>
                <w:sz w:val="22"/>
              </w:rPr>
              <w:t>4.Tematyka seminarium dyplomowego i pracowni dyplomowej</w:t>
            </w:r>
          </w:p>
        </w:tc>
      </w:tr>
      <w:tr w:rsidR="00543D79" w14:paraId="26F430BE" w14:textId="77777777">
        <w:trPr>
          <w:trHeight w:val="1136"/>
        </w:trPr>
        <w:tc>
          <w:tcPr>
            <w:tcW w:w="9622" w:type="dxa"/>
          </w:tcPr>
          <w:p w14:paraId="0C620205" w14:textId="77777777" w:rsidR="00543D79" w:rsidRPr="00543D79" w:rsidRDefault="00543D79" w:rsidP="00543D79">
            <w:pPr>
              <w:pStyle w:val="BalloonText1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36B78A69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3A45A0E8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C3AB80E" w14:textId="77777777" w:rsidR="00785655" w:rsidRDefault="007856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13B3A769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5655" w14:paraId="53167027" w14:textId="77777777">
        <w:trPr>
          <w:trHeight w:val="1098"/>
        </w:trPr>
        <w:tc>
          <w:tcPr>
            <w:tcW w:w="9622" w:type="dxa"/>
          </w:tcPr>
          <w:p w14:paraId="7143DA31" w14:textId="07B5C68A" w:rsidR="00567E59" w:rsidRDefault="001E0A89" w:rsidP="00236566">
            <w:pPr>
              <w:pStyle w:val="NormalnyWeb"/>
              <w:spacing w:before="0" w:beforeAutospacing="0" w:after="75" w:afterAutospacing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1E0A89">
              <w:rPr>
                <w:rFonts w:ascii="Arial" w:hAnsi="Arial" w:cs="Arial"/>
                <w:sz w:val="22"/>
                <w:szCs w:val="16"/>
              </w:rPr>
              <w:t>Publikacje naukowe, popularnonaukowe, podręczniki, skrypty autorstwa pracowników Instytutu Biologii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</w:tr>
    </w:tbl>
    <w:p w14:paraId="1ED966CE" w14:textId="77777777" w:rsidR="00785655" w:rsidRDefault="00785655">
      <w:pPr>
        <w:rPr>
          <w:rFonts w:ascii="Arial" w:hAnsi="Arial" w:cs="Arial"/>
          <w:sz w:val="22"/>
          <w:szCs w:val="16"/>
        </w:rPr>
      </w:pPr>
    </w:p>
    <w:p w14:paraId="1549B020" w14:textId="77777777" w:rsidR="00785655" w:rsidRDefault="00785655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46F67372" w14:textId="77777777" w:rsidR="00785655" w:rsidRDefault="00785655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85655" w14:paraId="5FB1F7F2" w14:textId="77777777" w:rsidTr="00236566">
        <w:trPr>
          <w:trHeight w:val="779"/>
        </w:trPr>
        <w:tc>
          <w:tcPr>
            <w:tcW w:w="9622" w:type="dxa"/>
          </w:tcPr>
          <w:p w14:paraId="77B7C29D" w14:textId="0A9032E1" w:rsidR="00901266" w:rsidRPr="00AA75D4" w:rsidRDefault="00901266" w:rsidP="0090126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81E2F1" w14:textId="77777777" w:rsidR="00785655" w:rsidRDefault="00785655">
      <w:pPr>
        <w:pStyle w:val="BalloonText1"/>
        <w:rPr>
          <w:rFonts w:ascii="Arial" w:hAnsi="Arial" w:cs="Arial"/>
          <w:sz w:val="22"/>
        </w:rPr>
      </w:pPr>
    </w:p>
    <w:p w14:paraId="16EC2433" w14:textId="77777777" w:rsidR="00785655" w:rsidRDefault="00785655" w:rsidP="005244BD">
      <w:pPr>
        <w:pStyle w:val="BalloonTex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85655" w14:paraId="1040E6F6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C357A89" w14:textId="77777777" w:rsidR="00785655" w:rsidRDefault="007856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2AAADAF3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779E5572" w14:textId="30CE7663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5655" w14:paraId="18A003FA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24E91840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D542186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F96D617" w14:textId="7B873381" w:rsidR="00785655" w:rsidRDefault="001E0A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E0A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55</w:t>
            </w:r>
          </w:p>
        </w:tc>
      </w:tr>
      <w:tr w:rsidR="00785655" w14:paraId="0830EBE5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DC55C92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77D2335" w14:textId="77777777" w:rsidR="00785655" w:rsidRDefault="00785655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6BC7DC0" w14:textId="42601F6F" w:rsidR="00785655" w:rsidRDefault="00584D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85655" w14:paraId="268EDCA7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7D66C0F" w14:textId="77777777" w:rsidR="00785655" w:rsidRDefault="0078565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57FC5A4F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72160E5" w14:textId="4D8FD454" w:rsidR="00785655" w:rsidRDefault="00584D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85655" w14:paraId="46A3C6E5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1B3B3A1" w14:textId="77777777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5FF13D5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5A8C53E" w14:textId="761778A6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5655" w14:paraId="4B18A6F8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4122433" w14:textId="77777777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7036650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878BDDC" w14:textId="7CA2C90D" w:rsidR="00785655" w:rsidRDefault="00584D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85655" w14:paraId="1491A8E3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CA504A" w14:textId="77777777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B76D257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8703AEE" w14:textId="77777777" w:rsidR="00785655" w:rsidRDefault="0078565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785655" w14:paraId="29D60564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308B993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0C3FD36" w14:textId="0DD8267B" w:rsidR="00785655" w:rsidRDefault="00584DD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85655" w14:paraId="26446C13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299A213" w14:textId="77777777" w:rsidR="00785655" w:rsidRDefault="00785655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AEB7717" w14:textId="6139CA04" w:rsidR="00785655" w:rsidRDefault="001E0A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29F2C9A7" w14:textId="77777777" w:rsidR="00C858E6" w:rsidRDefault="00C858E6">
      <w:pPr>
        <w:pStyle w:val="BalloonText1"/>
        <w:rPr>
          <w:rFonts w:ascii="Arial" w:hAnsi="Arial" w:cs="Arial"/>
          <w:sz w:val="22"/>
        </w:rPr>
      </w:pPr>
    </w:p>
    <w:sectPr w:rsidR="00C858E6" w:rsidSect="00B4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38F8" w14:textId="77777777" w:rsidR="000B36E3" w:rsidRDefault="000B36E3">
      <w:r>
        <w:separator/>
      </w:r>
    </w:p>
  </w:endnote>
  <w:endnote w:type="continuationSeparator" w:id="0">
    <w:p w14:paraId="01C12AAA" w14:textId="77777777" w:rsidR="000B36E3" w:rsidRDefault="000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2DF8" w14:textId="77777777" w:rsidR="00785655" w:rsidRDefault="007856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51BF" w14:textId="77777777" w:rsidR="00785655" w:rsidRDefault="00B4220D">
    <w:pPr>
      <w:pStyle w:val="Stopka"/>
      <w:jc w:val="right"/>
    </w:pPr>
    <w:r>
      <w:fldChar w:fldCharType="begin"/>
    </w:r>
    <w:r w:rsidR="000536BE">
      <w:instrText>PAGE   \* MERGEFORMAT</w:instrText>
    </w:r>
    <w:r>
      <w:fldChar w:fldCharType="separate"/>
    </w:r>
    <w:r w:rsidR="00112899">
      <w:rPr>
        <w:noProof/>
      </w:rPr>
      <w:t>1</w:t>
    </w:r>
    <w:r>
      <w:rPr>
        <w:noProof/>
      </w:rPr>
      <w:fldChar w:fldCharType="end"/>
    </w:r>
  </w:p>
  <w:p w14:paraId="7EEAE061" w14:textId="77777777" w:rsidR="00785655" w:rsidRDefault="007856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FB45" w14:textId="77777777" w:rsidR="00785655" w:rsidRDefault="00785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13D5" w14:textId="77777777" w:rsidR="000B36E3" w:rsidRDefault="000B36E3">
      <w:r>
        <w:separator/>
      </w:r>
    </w:p>
  </w:footnote>
  <w:footnote w:type="continuationSeparator" w:id="0">
    <w:p w14:paraId="02423B00" w14:textId="77777777" w:rsidR="000B36E3" w:rsidRDefault="000B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581F" w14:textId="77777777" w:rsidR="00785655" w:rsidRDefault="007856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92C4" w14:textId="77777777" w:rsidR="00785655" w:rsidRDefault="00785655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DEF1" w14:textId="77777777" w:rsidR="00785655" w:rsidRDefault="007856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55"/>
    <w:rsid w:val="00011F4F"/>
    <w:rsid w:val="00025DA8"/>
    <w:rsid w:val="00050C3D"/>
    <w:rsid w:val="000536BE"/>
    <w:rsid w:val="000714CD"/>
    <w:rsid w:val="000B3413"/>
    <w:rsid w:val="000B36E3"/>
    <w:rsid w:val="0010524B"/>
    <w:rsid w:val="00112899"/>
    <w:rsid w:val="0011453D"/>
    <w:rsid w:val="0012448E"/>
    <w:rsid w:val="00187B58"/>
    <w:rsid w:val="00194E99"/>
    <w:rsid w:val="001B63C1"/>
    <w:rsid w:val="001C003D"/>
    <w:rsid w:val="001E0A89"/>
    <w:rsid w:val="00236566"/>
    <w:rsid w:val="00275383"/>
    <w:rsid w:val="0027725F"/>
    <w:rsid w:val="002A16B0"/>
    <w:rsid w:val="002C025E"/>
    <w:rsid w:val="002C5BE7"/>
    <w:rsid w:val="00390328"/>
    <w:rsid w:val="003939F9"/>
    <w:rsid w:val="003A6412"/>
    <w:rsid w:val="003C06AF"/>
    <w:rsid w:val="003D720D"/>
    <w:rsid w:val="003F05C0"/>
    <w:rsid w:val="00423584"/>
    <w:rsid w:val="00447678"/>
    <w:rsid w:val="00451986"/>
    <w:rsid w:val="00480451"/>
    <w:rsid w:val="0049435D"/>
    <w:rsid w:val="005019AA"/>
    <w:rsid w:val="00520DF8"/>
    <w:rsid w:val="005244BD"/>
    <w:rsid w:val="00525AFD"/>
    <w:rsid w:val="00537A34"/>
    <w:rsid w:val="00543953"/>
    <w:rsid w:val="00543D79"/>
    <w:rsid w:val="00567E59"/>
    <w:rsid w:val="00584DD0"/>
    <w:rsid w:val="005C2363"/>
    <w:rsid w:val="005D1F83"/>
    <w:rsid w:val="005F23AF"/>
    <w:rsid w:val="006271D5"/>
    <w:rsid w:val="00634AD7"/>
    <w:rsid w:val="00657872"/>
    <w:rsid w:val="00682777"/>
    <w:rsid w:val="00684CD6"/>
    <w:rsid w:val="006B0292"/>
    <w:rsid w:val="006C482E"/>
    <w:rsid w:val="006D5EDE"/>
    <w:rsid w:val="00715142"/>
    <w:rsid w:val="00777057"/>
    <w:rsid w:val="00784468"/>
    <w:rsid w:val="00785655"/>
    <w:rsid w:val="007967A0"/>
    <w:rsid w:val="007A1A35"/>
    <w:rsid w:val="008108C9"/>
    <w:rsid w:val="00832187"/>
    <w:rsid w:val="00845F29"/>
    <w:rsid w:val="008A1133"/>
    <w:rsid w:val="008A5F43"/>
    <w:rsid w:val="008A721D"/>
    <w:rsid w:val="00901266"/>
    <w:rsid w:val="009077DD"/>
    <w:rsid w:val="00925842"/>
    <w:rsid w:val="00990197"/>
    <w:rsid w:val="0099032D"/>
    <w:rsid w:val="00990C5D"/>
    <w:rsid w:val="009A61EC"/>
    <w:rsid w:val="009B7E44"/>
    <w:rsid w:val="00A100AB"/>
    <w:rsid w:val="00A2071D"/>
    <w:rsid w:val="00A259B7"/>
    <w:rsid w:val="00A528E4"/>
    <w:rsid w:val="00A5686F"/>
    <w:rsid w:val="00A94736"/>
    <w:rsid w:val="00AA75D4"/>
    <w:rsid w:val="00B0786D"/>
    <w:rsid w:val="00B21318"/>
    <w:rsid w:val="00B37E59"/>
    <w:rsid w:val="00B4220D"/>
    <w:rsid w:val="00B51924"/>
    <w:rsid w:val="00B7630D"/>
    <w:rsid w:val="00B820A1"/>
    <w:rsid w:val="00C24EC5"/>
    <w:rsid w:val="00C51102"/>
    <w:rsid w:val="00C659B3"/>
    <w:rsid w:val="00C858E6"/>
    <w:rsid w:val="00CA02F8"/>
    <w:rsid w:val="00CA129F"/>
    <w:rsid w:val="00CE17CA"/>
    <w:rsid w:val="00CE26D0"/>
    <w:rsid w:val="00D330CF"/>
    <w:rsid w:val="00D64ED5"/>
    <w:rsid w:val="00D76BE5"/>
    <w:rsid w:val="00DA49AE"/>
    <w:rsid w:val="00E044F9"/>
    <w:rsid w:val="00E2757D"/>
    <w:rsid w:val="00E411F5"/>
    <w:rsid w:val="00E43ACC"/>
    <w:rsid w:val="00E91F44"/>
    <w:rsid w:val="00EF506C"/>
    <w:rsid w:val="00F46EAB"/>
    <w:rsid w:val="00F54BB8"/>
    <w:rsid w:val="00F615C8"/>
    <w:rsid w:val="00F709C3"/>
    <w:rsid w:val="00F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27AAC"/>
  <w15:docId w15:val="{A2C16878-B23F-4AFD-BF82-8C5F15F9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rPr>
      <w:sz w:val="14"/>
      <w:szCs w:val="14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BalloonText1">
    <w:name w:val="Balloon Text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NormalnyWeb">
    <w:name w:val="Normal (Web)"/>
    <w:basedOn w:val="Normalny"/>
    <w:unhideWhenUsed/>
    <w:rsid w:val="00525AFD"/>
    <w:pPr>
      <w:widowControl/>
      <w:suppressAutoHyphens w:val="0"/>
      <w:autoSpaceDE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Tomasz Łaciak</cp:lastModifiedBy>
  <cp:revision>2</cp:revision>
  <cp:lastPrinted>2019-12-09T20:38:00Z</cp:lastPrinted>
  <dcterms:created xsi:type="dcterms:W3CDTF">2023-03-06T07:13:00Z</dcterms:created>
  <dcterms:modified xsi:type="dcterms:W3CDTF">2023-03-06T07:13:00Z</dcterms:modified>
</cp:coreProperties>
</file>