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FC25" w14:textId="77777777" w:rsidR="00352433" w:rsidRPr="00352433" w:rsidRDefault="00352433" w:rsidP="00352433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b/>
          <w:sz w:val="28"/>
          <w:lang w:eastAsia="en-US" w:bidi="ar-SA"/>
        </w:rPr>
      </w:pPr>
      <w:r w:rsidRPr="00352433">
        <w:rPr>
          <w:rFonts w:ascii="Calibri" w:eastAsia="Calibri" w:hAnsi="Calibri" w:cs="Times New Roman"/>
          <w:b/>
          <w:sz w:val="28"/>
          <w:lang w:eastAsia="en-US" w:bidi="ar-SA"/>
        </w:rPr>
        <w:t>PLAN STUDIÓW W UKŁADZIE SEMESTRALNYM</w:t>
      </w:r>
    </w:p>
    <w:p w14:paraId="7E22FC26" w14:textId="77777777" w:rsidR="00352433" w:rsidRPr="00352433" w:rsidRDefault="00352433" w:rsidP="00352433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b/>
          <w:sz w:val="28"/>
          <w:lang w:eastAsia="en-US" w:bidi="ar-SA"/>
        </w:rPr>
      </w:pPr>
      <w:r w:rsidRPr="00352433">
        <w:rPr>
          <w:rFonts w:ascii="Calibri" w:eastAsia="Calibri" w:hAnsi="Calibri" w:cs="Times New Roman"/>
          <w:b/>
          <w:sz w:val="28"/>
          <w:lang w:eastAsia="en-US" w:bidi="ar-SA"/>
        </w:rPr>
        <w:t>BIOINFORMATYKA</w:t>
      </w:r>
    </w:p>
    <w:p w14:paraId="7E22FC27" w14:textId="77777777" w:rsidR="00352433" w:rsidRPr="00352433" w:rsidRDefault="00352433" w:rsidP="00352433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b/>
          <w:sz w:val="28"/>
          <w:lang w:eastAsia="en-US" w:bidi="ar-SA"/>
        </w:rPr>
      </w:pPr>
      <w:r w:rsidRPr="00352433">
        <w:rPr>
          <w:rFonts w:ascii="Calibri" w:eastAsia="Calibri" w:hAnsi="Calibri" w:cs="Times New Roman"/>
          <w:b/>
          <w:sz w:val="28"/>
          <w:lang w:eastAsia="en-US" w:bidi="ar-SA"/>
        </w:rPr>
        <w:t>Studia inżynierskie - studia niestacjonarne 2023/2024</w:t>
      </w:r>
    </w:p>
    <w:p w14:paraId="7E22FC28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b/>
          <w:sz w:val="28"/>
          <w:lang w:eastAsia="en-US" w:bidi="ar-SA"/>
        </w:rPr>
      </w:pPr>
      <w:r w:rsidRPr="00352433">
        <w:rPr>
          <w:rFonts w:ascii="Calibri" w:eastAsia="Calibri" w:hAnsi="Calibri" w:cs="Times New Roman"/>
          <w:b/>
          <w:sz w:val="28"/>
          <w:lang w:eastAsia="en-US" w:bidi="ar-SA"/>
        </w:rPr>
        <w:t>Semestr I</w:t>
      </w:r>
    </w:p>
    <w:p w14:paraId="7E22FC29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  <w:r w:rsidRPr="00352433">
        <w:rPr>
          <w:rFonts w:ascii="Calibri" w:eastAsia="Calibri" w:hAnsi="Calibri" w:cs="Times New Roman"/>
          <w:lang w:eastAsia="en-US" w:bidi="ar-SA"/>
        </w:rPr>
        <w:t xml:space="preserve">Zajęcia dydaktyczne – obligatoryjne </w:t>
      </w:r>
    </w:p>
    <w:tbl>
      <w:tblPr>
        <w:tblW w:w="9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1806"/>
        <w:gridCol w:w="1708"/>
        <w:gridCol w:w="460"/>
        <w:gridCol w:w="146"/>
        <w:gridCol w:w="146"/>
        <w:gridCol w:w="197"/>
        <w:gridCol w:w="365"/>
        <w:gridCol w:w="146"/>
        <w:gridCol w:w="480"/>
        <w:gridCol w:w="290"/>
        <w:gridCol w:w="146"/>
        <w:gridCol w:w="467"/>
        <w:gridCol w:w="383"/>
        <w:gridCol w:w="580"/>
        <w:gridCol w:w="1180"/>
        <w:gridCol w:w="740"/>
      </w:tblGrid>
      <w:tr w:rsidR="00352433" w:rsidRPr="00352433" w14:paraId="7E22FC2E" w14:textId="77777777" w:rsidTr="0084219D">
        <w:trPr>
          <w:trHeight w:val="1200"/>
          <w:jc w:val="center"/>
        </w:trPr>
        <w:tc>
          <w:tcPr>
            <w:tcW w:w="39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2FC2A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nazwa kursu</w:t>
            </w:r>
          </w:p>
        </w:tc>
        <w:tc>
          <w:tcPr>
            <w:tcW w:w="36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C2B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godziny kontaktowe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2FC2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E/-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2FC2D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punkty ECTS</w:t>
            </w:r>
          </w:p>
        </w:tc>
      </w:tr>
      <w:tr w:rsidR="00352433" w:rsidRPr="00352433" w14:paraId="7E22FC36" w14:textId="77777777" w:rsidTr="0084219D">
        <w:trPr>
          <w:trHeight w:val="582"/>
          <w:jc w:val="center"/>
        </w:trPr>
        <w:tc>
          <w:tcPr>
            <w:tcW w:w="39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C2F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2FC30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</w:t>
            </w:r>
          </w:p>
        </w:tc>
        <w:tc>
          <w:tcPr>
            <w:tcW w:w="23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C3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zajęć w grupach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hideMark/>
          </w:tcPr>
          <w:p w14:paraId="7E22FC3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E-learning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hideMark/>
          </w:tcPr>
          <w:p w14:paraId="7E22FC3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C34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C35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52433" w:rsidRPr="00352433" w14:paraId="7E22FC42" w14:textId="77777777" w:rsidTr="0084219D">
        <w:trPr>
          <w:trHeight w:val="705"/>
          <w:jc w:val="center"/>
        </w:trPr>
        <w:tc>
          <w:tcPr>
            <w:tcW w:w="39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C37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C3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C3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C3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C3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C3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C3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C3E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C3F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C40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C41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52433" w:rsidRPr="00352433" w14:paraId="7E22FC4E" w14:textId="77777777" w:rsidTr="0084219D">
        <w:trPr>
          <w:trHeight w:val="357"/>
          <w:jc w:val="center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C43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Matematyka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4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4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4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4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4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4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4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4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C4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4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352433" w:rsidRPr="00352433" w14:paraId="7E22FC5A" w14:textId="77777777" w:rsidTr="0084219D">
        <w:trPr>
          <w:trHeight w:val="357"/>
          <w:jc w:val="center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C4F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Podstawy fizyki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5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5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5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5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5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5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5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5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C5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5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352433" w:rsidRPr="00352433" w14:paraId="7E22FC66" w14:textId="77777777" w:rsidTr="0084219D">
        <w:trPr>
          <w:trHeight w:val="357"/>
          <w:jc w:val="center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C5B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Chemia ogólna i nieorganiczna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5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5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5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5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6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6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6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6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C6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6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352433" w:rsidRPr="00352433" w14:paraId="7E22FC72" w14:textId="77777777" w:rsidTr="0084219D">
        <w:trPr>
          <w:trHeight w:val="405"/>
          <w:jc w:val="center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C67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Wprowadzenie do statystyki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6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6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6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6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6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6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6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6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C7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7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352433" w:rsidRPr="00352433" w14:paraId="7E22FC82" w14:textId="77777777" w:rsidTr="0084219D">
        <w:trPr>
          <w:trHeight w:val="420"/>
          <w:jc w:val="center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C73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Bioróżnorodność I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7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2FC7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2FC7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7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2FC7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7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7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2FC7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7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7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7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7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C8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8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</w:tr>
      <w:tr w:rsidR="00352433" w:rsidRPr="00352433" w14:paraId="7E22FC8E" w14:textId="77777777" w:rsidTr="0084219D">
        <w:trPr>
          <w:trHeight w:val="357"/>
          <w:jc w:val="center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C83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Podstawy oprogramowania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8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8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8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8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8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8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8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8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C8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8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352433" w:rsidRPr="00352433" w14:paraId="7E22FC9A" w14:textId="77777777" w:rsidTr="0084219D">
        <w:trPr>
          <w:trHeight w:val="357"/>
          <w:jc w:val="center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C8F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Wstęp do programowania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9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9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9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9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9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9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9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9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C9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9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352433" w:rsidRPr="00352433" w14:paraId="7E22FCA6" w14:textId="77777777" w:rsidTr="0084219D">
        <w:trPr>
          <w:trHeight w:val="357"/>
          <w:jc w:val="center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C9B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Rachunek prawdopodobieństwa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9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9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9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9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A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A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A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A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CA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A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352433" w:rsidRPr="00352433" w14:paraId="7E22FCB2" w14:textId="77777777" w:rsidTr="0084219D">
        <w:trPr>
          <w:trHeight w:val="357"/>
          <w:jc w:val="center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CA7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Podstawy przedsiębiorczości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A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A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A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A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A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A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A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A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CB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B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352433" w:rsidRPr="00352433" w14:paraId="7E22FCBE" w14:textId="77777777" w:rsidTr="0084219D">
        <w:trPr>
          <w:trHeight w:val="357"/>
          <w:jc w:val="center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CB3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Ochrona własności intelektualnej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B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B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B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B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B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B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B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B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CB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B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352433" w:rsidRPr="00352433" w14:paraId="7E22FCCA" w14:textId="77777777" w:rsidTr="0084219D">
        <w:trPr>
          <w:trHeight w:val="349"/>
          <w:jc w:val="center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CBF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Wprowadzenie do filozofii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C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C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C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C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C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C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C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C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CC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C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352433" w:rsidRPr="00352433" w14:paraId="7E22FCD8" w14:textId="77777777" w:rsidTr="0084219D">
        <w:trPr>
          <w:trHeight w:val="234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FCCB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FCCC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CD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C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90</w:t>
            </w: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C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D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D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76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D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D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D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D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D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D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30</w:t>
            </w:r>
          </w:p>
        </w:tc>
      </w:tr>
    </w:tbl>
    <w:p w14:paraId="7E22FCD9" w14:textId="77777777" w:rsidR="00352433" w:rsidRPr="00352433" w:rsidRDefault="00352433" w:rsidP="0035243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7E22FCDA" w14:textId="77777777" w:rsidR="00352433" w:rsidRPr="00352433" w:rsidRDefault="00352433" w:rsidP="0035243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7E22FCDB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  <w:r w:rsidRPr="00352433">
        <w:rPr>
          <w:rFonts w:ascii="Calibri" w:eastAsia="Calibri" w:hAnsi="Calibri" w:cs="Times New Roman"/>
          <w:lang w:eastAsia="en-US" w:bidi="ar-SA"/>
        </w:rPr>
        <w:t>Pozostałe zajęcia</w:t>
      </w:r>
    </w:p>
    <w:tbl>
      <w:tblPr>
        <w:tblW w:w="6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1773"/>
        <w:gridCol w:w="1693"/>
        <w:gridCol w:w="190"/>
        <w:gridCol w:w="312"/>
        <w:gridCol w:w="190"/>
        <w:gridCol w:w="190"/>
        <w:gridCol w:w="200"/>
        <w:gridCol w:w="373"/>
        <w:gridCol w:w="860"/>
      </w:tblGrid>
      <w:tr w:rsidR="00352433" w:rsidRPr="00352433" w14:paraId="7E22FCE0" w14:textId="77777777" w:rsidTr="0084219D">
        <w:trPr>
          <w:trHeight w:val="777"/>
        </w:trPr>
        <w:tc>
          <w:tcPr>
            <w:tcW w:w="4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CD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rodzaj zajęć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CD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godz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CDE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tyg.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CDF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punkty ECTS</w:t>
            </w:r>
          </w:p>
        </w:tc>
      </w:tr>
      <w:tr w:rsidR="00352433" w:rsidRPr="00352433" w14:paraId="7E22FCE5" w14:textId="77777777" w:rsidTr="0084219D">
        <w:trPr>
          <w:trHeight w:val="424"/>
        </w:trPr>
        <w:tc>
          <w:tcPr>
            <w:tcW w:w="4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CE1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Szkolenie BHK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E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E3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E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352433" w:rsidRPr="00352433" w14:paraId="7E22FCEA" w14:textId="77777777" w:rsidTr="0084219D">
        <w:trPr>
          <w:trHeight w:val="357"/>
        </w:trPr>
        <w:tc>
          <w:tcPr>
            <w:tcW w:w="4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CE6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Szkolenie biblioteczne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E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E8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E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352433" w:rsidRPr="00352433" w14:paraId="7E22FCF5" w14:textId="77777777" w:rsidTr="0084219D">
        <w:trPr>
          <w:trHeight w:val="34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FCEB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FCEC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FCED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FCEE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FCEF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FCF0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FCF1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FCF2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CF3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CF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</w:p>
        </w:tc>
      </w:tr>
    </w:tbl>
    <w:p w14:paraId="7E22FCF6" w14:textId="77777777" w:rsidR="00352433" w:rsidRPr="00352433" w:rsidRDefault="00352433" w:rsidP="0035243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8"/>
          <w:lang w:eastAsia="en-US" w:bidi="ar-SA"/>
        </w:rPr>
      </w:pPr>
    </w:p>
    <w:p w14:paraId="7E22FCF7" w14:textId="77777777" w:rsidR="00352433" w:rsidRPr="00352433" w:rsidRDefault="00352433" w:rsidP="0035243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8"/>
          <w:lang w:eastAsia="en-US" w:bidi="ar-SA"/>
        </w:rPr>
      </w:pPr>
    </w:p>
    <w:p w14:paraId="7E22FCF8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b/>
          <w:sz w:val="28"/>
          <w:lang w:eastAsia="en-US" w:bidi="ar-SA"/>
        </w:rPr>
      </w:pPr>
      <w:r w:rsidRPr="00352433">
        <w:rPr>
          <w:rFonts w:ascii="Calibri" w:eastAsia="Calibri" w:hAnsi="Calibri" w:cs="Times New Roman"/>
          <w:b/>
          <w:sz w:val="28"/>
          <w:lang w:eastAsia="en-US" w:bidi="ar-SA"/>
        </w:rPr>
        <w:lastRenderedPageBreak/>
        <w:t>Semestr II</w:t>
      </w:r>
    </w:p>
    <w:p w14:paraId="7E22FCF9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  <w:r w:rsidRPr="00352433">
        <w:rPr>
          <w:rFonts w:ascii="Calibri" w:eastAsia="Calibri" w:hAnsi="Calibri" w:cs="Times New Roman"/>
          <w:lang w:eastAsia="en-US" w:bidi="ar-SA"/>
        </w:rPr>
        <w:t>Zajęcia dydaktyczne – obligatoryjne</w:t>
      </w:r>
    </w:p>
    <w:tbl>
      <w:tblPr>
        <w:tblW w:w="9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1919"/>
        <w:gridCol w:w="1126"/>
        <w:gridCol w:w="480"/>
        <w:gridCol w:w="460"/>
        <w:gridCol w:w="480"/>
        <w:gridCol w:w="480"/>
        <w:gridCol w:w="456"/>
        <w:gridCol w:w="476"/>
        <w:gridCol w:w="383"/>
        <w:gridCol w:w="580"/>
        <w:gridCol w:w="1160"/>
        <w:gridCol w:w="900"/>
      </w:tblGrid>
      <w:tr w:rsidR="00352433" w:rsidRPr="00352433" w14:paraId="7E22FCFE" w14:textId="77777777" w:rsidTr="0084219D">
        <w:trPr>
          <w:trHeight w:val="1200"/>
          <w:jc w:val="center"/>
        </w:trPr>
        <w:tc>
          <w:tcPr>
            <w:tcW w:w="33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2FCFA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nazwa kursu</w:t>
            </w:r>
          </w:p>
        </w:tc>
        <w:tc>
          <w:tcPr>
            <w:tcW w:w="37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CFB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godziny kontaktowe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2FCF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E/-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2FCFD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punkty ECTS</w:t>
            </w:r>
          </w:p>
        </w:tc>
      </w:tr>
      <w:tr w:rsidR="00352433" w:rsidRPr="00352433" w14:paraId="7E22FD06" w14:textId="77777777" w:rsidTr="0084219D">
        <w:trPr>
          <w:trHeight w:val="582"/>
          <w:jc w:val="center"/>
        </w:trPr>
        <w:tc>
          <w:tcPr>
            <w:tcW w:w="33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CFF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2FD00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D01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zajęć w grupach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hideMark/>
          </w:tcPr>
          <w:p w14:paraId="7E22FD0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E-learning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hideMark/>
          </w:tcPr>
          <w:p w14:paraId="7E22FD0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D04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D05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52433" w:rsidRPr="00352433" w14:paraId="7E22FD12" w14:textId="77777777" w:rsidTr="0084219D">
        <w:trPr>
          <w:trHeight w:val="705"/>
          <w:jc w:val="center"/>
        </w:trPr>
        <w:tc>
          <w:tcPr>
            <w:tcW w:w="33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D07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D08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D0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D0A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D0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D0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D0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D0E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D0F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D10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D11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52433" w:rsidRPr="00352433" w14:paraId="7E22FD1E" w14:textId="77777777" w:rsidTr="0084219D">
        <w:trPr>
          <w:trHeight w:val="334"/>
          <w:jc w:val="center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D13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Programy do analizy danych </w:t>
            </w:r>
            <w:r w:rsidR="00A96E1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biologicznych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14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15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16" w14:textId="77777777" w:rsidR="00352433" w:rsidRPr="00352433" w:rsidRDefault="0057720E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  <w:r w:rsidR="00352433"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17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18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19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1A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1B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D1C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1D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352433" w:rsidRPr="00352433" w14:paraId="7E22FD2A" w14:textId="77777777" w:rsidTr="0084219D">
        <w:trPr>
          <w:trHeight w:val="357"/>
          <w:jc w:val="center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D1F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Chemia organiczna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20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21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22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23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24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25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26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27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D28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29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352433" w:rsidRPr="00352433" w14:paraId="7E22FD36" w14:textId="77777777" w:rsidTr="0084219D">
        <w:trPr>
          <w:trHeight w:val="357"/>
          <w:jc w:val="center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D2B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Funkcje matematyczne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2C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2D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2E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2F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30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31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32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33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D34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35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352433" w:rsidRPr="00352433" w14:paraId="7E22FD42" w14:textId="77777777" w:rsidTr="0084219D">
        <w:trPr>
          <w:trHeight w:val="357"/>
          <w:jc w:val="center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D37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Podstawy ewolucjonizmu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38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39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3A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3B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3C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3D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3E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3F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D40" w14:textId="77777777" w:rsidR="00352433" w:rsidRPr="00352433" w:rsidRDefault="00C11069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41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</w:tr>
      <w:tr w:rsidR="00352433" w:rsidRPr="00352433" w14:paraId="7E22FD4E" w14:textId="77777777" w:rsidTr="0084219D">
        <w:trPr>
          <w:trHeight w:val="357"/>
          <w:jc w:val="center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D43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Programowanie obiektowe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44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45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46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47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48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49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4A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4B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D4C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4D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</w:tr>
      <w:tr w:rsidR="00352433" w:rsidRPr="00352433" w14:paraId="7E22FD5A" w14:textId="77777777" w:rsidTr="0084219D">
        <w:trPr>
          <w:trHeight w:val="357"/>
          <w:jc w:val="center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D4F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Bioróżnorodność 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50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51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52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53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54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55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56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57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D58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59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</w:tr>
      <w:tr w:rsidR="00352433" w:rsidRPr="00352433" w14:paraId="7E22FD66" w14:textId="77777777" w:rsidTr="0084219D">
        <w:trPr>
          <w:trHeight w:val="357"/>
          <w:jc w:val="center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D5B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Wprowadzenie do bioinformatyki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5C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5D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5E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5F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60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61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62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63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D64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65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</w:tr>
      <w:tr w:rsidR="00352433" w:rsidRPr="00352433" w14:paraId="7E22FD72" w14:textId="77777777" w:rsidTr="0084219D">
        <w:trPr>
          <w:trHeight w:val="357"/>
          <w:jc w:val="center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D67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Algorytmy i struktury danych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68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69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6A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6B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6C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6D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6E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6F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23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D70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E22FD71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</w:tr>
      <w:tr w:rsidR="00352433" w:rsidRPr="00352433" w14:paraId="7E22FD7E" w14:textId="77777777" w:rsidTr="0084219D">
        <w:trPr>
          <w:trHeight w:val="263"/>
          <w:jc w:val="center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D73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Podstawy produktywności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74" w14:textId="77777777" w:rsidR="00352433" w:rsidRPr="00352433" w:rsidRDefault="0057720E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75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76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77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78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79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7A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7B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22FD7C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2FD7D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</w:tr>
      <w:tr w:rsidR="00352433" w:rsidRPr="00352433" w14:paraId="7E22FD8A" w14:textId="77777777" w:rsidTr="0084219D">
        <w:trPr>
          <w:trHeight w:val="280"/>
          <w:jc w:val="center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22FD7F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Podstawy genetyki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2FD80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2FD81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2FD82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2FD83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2FD84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2FD85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2FD86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2FD87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22FD88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7E22FD89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352433" w:rsidRPr="00352433" w14:paraId="7E22FD98" w14:textId="77777777" w:rsidTr="0084219D">
        <w:trPr>
          <w:trHeight w:val="202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FD8B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FD8C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8D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22FD8E" w14:textId="77777777" w:rsidR="00352433" w:rsidRPr="00352433" w:rsidRDefault="0057720E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22FD8F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22FD90" w14:textId="77777777" w:rsidR="00352433" w:rsidRPr="00352433" w:rsidRDefault="0057720E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5</w:t>
            </w:r>
            <w:r w:rsidR="00352433"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22FD91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2FD92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2FD93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2FD94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22FD95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185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96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97" w14:textId="77777777" w:rsidR="00352433" w:rsidRPr="00352433" w:rsidRDefault="00352433" w:rsidP="00352433">
            <w:pPr>
              <w:widowControl/>
              <w:autoSpaceDE/>
              <w:autoSpaceDN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27</w:t>
            </w:r>
          </w:p>
        </w:tc>
      </w:tr>
    </w:tbl>
    <w:p w14:paraId="7E22FD99" w14:textId="77777777" w:rsidR="00352433" w:rsidRPr="00352433" w:rsidRDefault="00352433" w:rsidP="0035243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7E22FD9A" w14:textId="77777777" w:rsidR="00352433" w:rsidRPr="00352433" w:rsidRDefault="00352433" w:rsidP="0035243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7E22FD9B" w14:textId="77777777" w:rsidR="00352433" w:rsidRPr="00352433" w:rsidRDefault="00352433" w:rsidP="0035243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  <w:r w:rsidRPr="00352433">
        <w:rPr>
          <w:rFonts w:ascii="Calibri" w:eastAsia="Calibri" w:hAnsi="Calibri" w:cs="Times New Roman"/>
          <w:lang w:eastAsia="en-US" w:bidi="ar-SA"/>
        </w:rPr>
        <w:t>Kursy do wyboru</w:t>
      </w: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"/>
        <w:gridCol w:w="1915"/>
        <w:gridCol w:w="1126"/>
        <w:gridCol w:w="478"/>
        <w:gridCol w:w="457"/>
        <w:gridCol w:w="480"/>
        <w:gridCol w:w="477"/>
        <w:gridCol w:w="457"/>
        <w:gridCol w:w="477"/>
        <w:gridCol w:w="383"/>
        <w:gridCol w:w="440"/>
        <w:gridCol w:w="439"/>
        <w:gridCol w:w="730"/>
      </w:tblGrid>
      <w:tr w:rsidR="00352433" w:rsidRPr="00352433" w14:paraId="7E22FDA0" w14:textId="77777777" w:rsidTr="0084219D">
        <w:trPr>
          <w:trHeight w:val="1159"/>
          <w:jc w:val="center"/>
        </w:trPr>
        <w:tc>
          <w:tcPr>
            <w:tcW w:w="33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2FD9C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nazwa kursu</w:t>
            </w:r>
          </w:p>
        </w:tc>
        <w:tc>
          <w:tcPr>
            <w:tcW w:w="36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D9D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godziny kontaktowe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2FD9E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E/-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2FD9F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punkty ECTS</w:t>
            </w:r>
          </w:p>
        </w:tc>
      </w:tr>
      <w:tr w:rsidR="00352433" w:rsidRPr="00352433" w14:paraId="7E22FDA8" w14:textId="77777777" w:rsidTr="0084219D">
        <w:trPr>
          <w:trHeight w:val="582"/>
          <w:jc w:val="center"/>
        </w:trPr>
        <w:tc>
          <w:tcPr>
            <w:tcW w:w="33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DA1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2FDA2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DA3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zajęć w grupach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hideMark/>
          </w:tcPr>
          <w:p w14:paraId="7E22FDA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E-learning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hideMark/>
          </w:tcPr>
          <w:p w14:paraId="7E22FDA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DA6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DA7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52433" w:rsidRPr="00352433" w14:paraId="7E22FDB4" w14:textId="77777777" w:rsidTr="0084219D">
        <w:trPr>
          <w:trHeight w:val="630"/>
          <w:jc w:val="center"/>
        </w:trPr>
        <w:tc>
          <w:tcPr>
            <w:tcW w:w="33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DA9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DAA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DA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DAC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DA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DA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DA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DB0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DB1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DB2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DB3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52433" w:rsidRPr="00352433" w14:paraId="7E22FDC0" w14:textId="77777777" w:rsidTr="0084219D">
        <w:trPr>
          <w:trHeight w:val="357"/>
          <w:jc w:val="center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DB5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Moduł: Język obcy B2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B6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B7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B8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B9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BA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BB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BC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B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DB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B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352433" w:rsidRPr="00352433" w14:paraId="7E22FDCE" w14:textId="77777777" w:rsidTr="0084219D">
        <w:trPr>
          <w:trHeight w:val="349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FDC1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FDC2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C3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C4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C5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C6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C7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C8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C9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CA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C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CC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C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</w:tr>
    </w:tbl>
    <w:p w14:paraId="7E22FDCF" w14:textId="77777777" w:rsidR="00352433" w:rsidRPr="00352433" w:rsidRDefault="00352433" w:rsidP="0035243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7E22FDD0" w14:textId="77777777" w:rsidR="00352433" w:rsidRPr="00352433" w:rsidRDefault="00352433" w:rsidP="0035243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7E22FDD1" w14:textId="77777777" w:rsidR="00352433" w:rsidRPr="00352433" w:rsidRDefault="00352433" w:rsidP="0035243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8"/>
          <w:lang w:eastAsia="en-US" w:bidi="ar-SA"/>
        </w:rPr>
      </w:pPr>
    </w:p>
    <w:p w14:paraId="7E22FDD2" w14:textId="77777777" w:rsidR="00352433" w:rsidRPr="00352433" w:rsidRDefault="00352433" w:rsidP="0035243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8"/>
          <w:lang w:eastAsia="en-US" w:bidi="ar-SA"/>
        </w:rPr>
      </w:pPr>
    </w:p>
    <w:p w14:paraId="7E22FDD3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b/>
          <w:sz w:val="28"/>
          <w:lang w:eastAsia="en-US" w:bidi="ar-SA"/>
        </w:rPr>
      </w:pPr>
      <w:r w:rsidRPr="00352433">
        <w:rPr>
          <w:rFonts w:ascii="Calibri" w:eastAsia="Calibri" w:hAnsi="Calibri" w:cs="Times New Roman"/>
          <w:b/>
          <w:sz w:val="28"/>
          <w:lang w:eastAsia="en-US" w:bidi="ar-SA"/>
        </w:rPr>
        <w:lastRenderedPageBreak/>
        <w:t>Semestr III</w:t>
      </w:r>
    </w:p>
    <w:p w14:paraId="7E22FDD4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  <w:r w:rsidRPr="00352433">
        <w:rPr>
          <w:rFonts w:ascii="Calibri" w:eastAsia="Calibri" w:hAnsi="Calibri" w:cs="Times New Roman"/>
          <w:lang w:eastAsia="en-US" w:bidi="ar-SA"/>
        </w:rPr>
        <w:t>Zajęcia dydaktyczne – obligatoryjne</w:t>
      </w: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20"/>
        <w:gridCol w:w="1899"/>
        <w:gridCol w:w="1148"/>
        <w:gridCol w:w="480"/>
        <w:gridCol w:w="457"/>
        <w:gridCol w:w="480"/>
        <w:gridCol w:w="480"/>
        <w:gridCol w:w="477"/>
        <w:gridCol w:w="457"/>
        <w:gridCol w:w="383"/>
        <w:gridCol w:w="600"/>
        <w:gridCol w:w="860"/>
        <w:gridCol w:w="740"/>
      </w:tblGrid>
      <w:tr w:rsidR="00352433" w:rsidRPr="00352433" w14:paraId="7E22FDD9" w14:textId="77777777" w:rsidTr="0084219D">
        <w:trPr>
          <w:trHeight w:val="1200"/>
        </w:trPr>
        <w:tc>
          <w:tcPr>
            <w:tcW w:w="37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2FDD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nazwa kursu</w:t>
            </w:r>
          </w:p>
        </w:tc>
        <w:tc>
          <w:tcPr>
            <w:tcW w:w="37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DD6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godziny kontaktowe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2FDD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E/-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2FDD8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punkty ECTS</w:t>
            </w:r>
          </w:p>
        </w:tc>
      </w:tr>
      <w:tr w:rsidR="00352433" w:rsidRPr="00352433" w14:paraId="7E22FDE1" w14:textId="77777777" w:rsidTr="0084219D">
        <w:trPr>
          <w:trHeight w:val="582"/>
        </w:trPr>
        <w:tc>
          <w:tcPr>
            <w:tcW w:w="37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DDA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2FDDB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DDC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zajęć w grupach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hideMark/>
          </w:tcPr>
          <w:p w14:paraId="7E22FDD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E-learning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hideMark/>
          </w:tcPr>
          <w:p w14:paraId="7E22FDD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DDF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DE0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52433" w:rsidRPr="00352433" w14:paraId="7E22FDED" w14:textId="77777777" w:rsidTr="0084219D">
        <w:trPr>
          <w:trHeight w:val="705"/>
        </w:trPr>
        <w:tc>
          <w:tcPr>
            <w:tcW w:w="37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DE2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DE3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DE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DE5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DE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DE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DE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DE9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DEA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DEB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DEC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52433" w:rsidRPr="00352433" w14:paraId="7E22FDF9" w14:textId="77777777" w:rsidTr="0084219D">
        <w:trPr>
          <w:trHeight w:val="357"/>
        </w:trPr>
        <w:tc>
          <w:tcPr>
            <w:tcW w:w="3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DEE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Biologia komórki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E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F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F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F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F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F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F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F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DF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F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</w:tr>
      <w:tr w:rsidR="00352433" w:rsidRPr="00352433" w14:paraId="7E22FE05" w14:textId="77777777" w:rsidTr="0084219D">
        <w:trPr>
          <w:trHeight w:val="396"/>
        </w:trPr>
        <w:tc>
          <w:tcPr>
            <w:tcW w:w="3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DFA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Statystyczna analiza danych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F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F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DF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F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DF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0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0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0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23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E0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0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</w:tr>
      <w:tr w:rsidR="00352433" w:rsidRPr="00352433" w14:paraId="7E22FE11" w14:textId="77777777" w:rsidTr="0084219D">
        <w:trPr>
          <w:trHeight w:val="357"/>
        </w:trPr>
        <w:tc>
          <w:tcPr>
            <w:tcW w:w="3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E06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Specjalizowane języki programowania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22FE0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0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0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E0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0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0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0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0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23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E0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1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</w:tr>
      <w:tr w:rsidR="00352433" w:rsidRPr="00352433" w14:paraId="7E22FE1D" w14:textId="77777777" w:rsidTr="0084219D">
        <w:trPr>
          <w:trHeight w:val="375"/>
        </w:trPr>
        <w:tc>
          <w:tcPr>
            <w:tcW w:w="3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E12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Biologiczne układy modelowe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1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1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1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1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1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1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1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1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23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E1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1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</w:tr>
      <w:tr w:rsidR="00352433" w:rsidRPr="00352433" w14:paraId="7E22FE29" w14:textId="77777777" w:rsidTr="0084219D">
        <w:trPr>
          <w:trHeight w:val="370"/>
        </w:trPr>
        <w:tc>
          <w:tcPr>
            <w:tcW w:w="3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E1E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Genetyka populacji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1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2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2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2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2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2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2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2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23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E2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2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</w:tr>
      <w:tr w:rsidR="00352433" w:rsidRPr="00352433" w14:paraId="7E22FE35" w14:textId="77777777" w:rsidTr="0084219D">
        <w:trPr>
          <w:trHeight w:val="275"/>
        </w:trPr>
        <w:tc>
          <w:tcPr>
            <w:tcW w:w="3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E2A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Biologia molekularna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2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2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2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2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2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3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3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3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19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E3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3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</w:tr>
      <w:tr w:rsidR="00352433" w:rsidRPr="00352433" w14:paraId="7E22FE41" w14:textId="77777777" w:rsidTr="0084219D">
        <w:trPr>
          <w:trHeight w:val="357"/>
        </w:trPr>
        <w:tc>
          <w:tcPr>
            <w:tcW w:w="3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E36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Biochemia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3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3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3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3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3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3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3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3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23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E3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4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</w:tr>
      <w:tr w:rsidR="00352433" w:rsidRPr="00352433" w14:paraId="7E22FE4D" w14:textId="77777777" w:rsidTr="0084219D">
        <w:trPr>
          <w:trHeight w:val="429"/>
        </w:trPr>
        <w:tc>
          <w:tcPr>
            <w:tcW w:w="3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E42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Modele matematyczne nauk przyrodniczych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4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4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4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4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4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4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4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4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23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E4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4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</w:tr>
      <w:tr w:rsidR="00352433" w:rsidRPr="00352433" w14:paraId="7E22FE5C" w14:textId="77777777" w:rsidTr="0084219D">
        <w:trPr>
          <w:trHeight w:val="25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FE4E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FE4F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FE50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51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5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5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5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5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5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5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5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5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175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5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5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27</w:t>
            </w:r>
          </w:p>
        </w:tc>
      </w:tr>
    </w:tbl>
    <w:p w14:paraId="7E22FE5D" w14:textId="77777777" w:rsidR="00352433" w:rsidRPr="00352433" w:rsidRDefault="00352433" w:rsidP="0035243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7E22FE5E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  <w:r w:rsidRPr="00352433">
        <w:rPr>
          <w:rFonts w:ascii="Calibri" w:eastAsia="Calibri" w:hAnsi="Calibri" w:cs="Times New Roman"/>
          <w:lang w:eastAsia="en-US" w:bidi="ar-SA"/>
        </w:rPr>
        <w:t>Kursy do wyboru</w:t>
      </w: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"/>
        <w:gridCol w:w="1895"/>
        <w:gridCol w:w="1145"/>
        <w:gridCol w:w="477"/>
        <w:gridCol w:w="460"/>
        <w:gridCol w:w="480"/>
        <w:gridCol w:w="476"/>
        <w:gridCol w:w="477"/>
        <w:gridCol w:w="457"/>
        <w:gridCol w:w="383"/>
        <w:gridCol w:w="440"/>
        <w:gridCol w:w="439"/>
        <w:gridCol w:w="730"/>
      </w:tblGrid>
      <w:tr w:rsidR="00352433" w:rsidRPr="00352433" w14:paraId="7E22FE63" w14:textId="77777777" w:rsidTr="0084219D">
        <w:trPr>
          <w:trHeight w:val="1159"/>
          <w:jc w:val="center"/>
        </w:trPr>
        <w:tc>
          <w:tcPr>
            <w:tcW w:w="32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2FE5F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nazwa kursu</w:t>
            </w:r>
          </w:p>
        </w:tc>
        <w:tc>
          <w:tcPr>
            <w:tcW w:w="365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E60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godziny kontaktowe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2FE61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E/-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2FE62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punkty ECTS</w:t>
            </w:r>
          </w:p>
        </w:tc>
      </w:tr>
      <w:tr w:rsidR="00352433" w:rsidRPr="00352433" w14:paraId="7E22FE6B" w14:textId="77777777" w:rsidTr="0084219D">
        <w:trPr>
          <w:trHeight w:val="582"/>
          <w:jc w:val="center"/>
        </w:trPr>
        <w:tc>
          <w:tcPr>
            <w:tcW w:w="32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E64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2FE65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</w:t>
            </w:r>
          </w:p>
        </w:tc>
        <w:tc>
          <w:tcPr>
            <w:tcW w:w="23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E66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zajęć w grupach</w:t>
            </w: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hideMark/>
          </w:tcPr>
          <w:p w14:paraId="7E22FE6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E-learning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hideMark/>
          </w:tcPr>
          <w:p w14:paraId="7E22FE6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E69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E6A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52433" w:rsidRPr="00352433" w14:paraId="7E22FE77" w14:textId="77777777" w:rsidTr="0084219D">
        <w:trPr>
          <w:trHeight w:val="627"/>
          <w:jc w:val="center"/>
        </w:trPr>
        <w:tc>
          <w:tcPr>
            <w:tcW w:w="32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E6C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E6D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E6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E6F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E7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E7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E7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E73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E74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E75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E76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52433" w:rsidRPr="00352433" w14:paraId="7E22FE83" w14:textId="77777777" w:rsidTr="0084219D">
        <w:trPr>
          <w:trHeight w:val="357"/>
          <w:jc w:val="center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E78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Moduł: Język obcy B2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79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7A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7B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7C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7D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7E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7F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8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E8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8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352433" w:rsidRPr="00352433" w14:paraId="7E22FE91" w14:textId="77777777" w:rsidTr="0084219D">
        <w:trPr>
          <w:trHeight w:val="174"/>
          <w:jc w:val="center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FE84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FE85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86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87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8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89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8A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8B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8C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8D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8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8F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9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</w:tr>
    </w:tbl>
    <w:p w14:paraId="7E22FE92" w14:textId="77777777" w:rsidR="00352433" w:rsidRPr="00352433" w:rsidRDefault="00352433" w:rsidP="0035243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7E22FE93" w14:textId="77777777" w:rsidR="00352433" w:rsidRPr="00352433" w:rsidRDefault="00352433" w:rsidP="0035243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7E22FE94" w14:textId="77777777" w:rsidR="00352433" w:rsidRPr="00352433" w:rsidRDefault="00352433" w:rsidP="0035243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7E22FE95" w14:textId="77777777" w:rsidR="00352433" w:rsidRPr="00352433" w:rsidRDefault="00352433" w:rsidP="0035243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8"/>
          <w:lang w:eastAsia="en-US" w:bidi="ar-SA"/>
        </w:rPr>
      </w:pPr>
    </w:p>
    <w:p w14:paraId="7E22FE96" w14:textId="77777777" w:rsidR="00352433" w:rsidRPr="00352433" w:rsidRDefault="00352433" w:rsidP="0035243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8"/>
          <w:lang w:eastAsia="en-US" w:bidi="ar-SA"/>
        </w:rPr>
      </w:pPr>
    </w:p>
    <w:p w14:paraId="7E22FE97" w14:textId="77777777" w:rsidR="00352433" w:rsidRPr="00352433" w:rsidRDefault="00352433" w:rsidP="0035243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8"/>
          <w:lang w:eastAsia="en-US" w:bidi="ar-SA"/>
        </w:rPr>
      </w:pPr>
    </w:p>
    <w:p w14:paraId="7E22FE98" w14:textId="77777777" w:rsid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b/>
          <w:sz w:val="28"/>
          <w:lang w:eastAsia="en-US" w:bidi="ar-SA"/>
        </w:rPr>
      </w:pPr>
    </w:p>
    <w:p w14:paraId="7E22FE99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b/>
          <w:sz w:val="28"/>
          <w:lang w:eastAsia="en-US" w:bidi="ar-SA"/>
        </w:rPr>
      </w:pPr>
      <w:r w:rsidRPr="00352433">
        <w:rPr>
          <w:rFonts w:ascii="Calibri" w:eastAsia="Calibri" w:hAnsi="Calibri" w:cs="Times New Roman"/>
          <w:b/>
          <w:sz w:val="28"/>
          <w:lang w:eastAsia="en-US" w:bidi="ar-SA"/>
        </w:rPr>
        <w:lastRenderedPageBreak/>
        <w:t>Semestr IV</w:t>
      </w:r>
    </w:p>
    <w:p w14:paraId="7E22FE9A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  <w:r w:rsidRPr="00352433">
        <w:rPr>
          <w:rFonts w:ascii="Calibri" w:eastAsia="Calibri" w:hAnsi="Calibri" w:cs="Times New Roman"/>
          <w:lang w:eastAsia="en-US" w:bidi="ar-SA"/>
        </w:rPr>
        <w:t>Zajęcia dydaktyczne – obligatoryjne</w:t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60"/>
        <w:gridCol w:w="220"/>
        <w:gridCol w:w="1917"/>
        <w:gridCol w:w="929"/>
        <w:gridCol w:w="200"/>
        <w:gridCol w:w="500"/>
        <w:gridCol w:w="457"/>
        <w:gridCol w:w="460"/>
        <w:gridCol w:w="480"/>
        <w:gridCol w:w="477"/>
        <w:gridCol w:w="457"/>
        <w:gridCol w:w="383"/>
        <w:gridCol w:w="580"/>
        <w:gridCol w:w="860"/>
        <w:gridCol w:w="740"/>
      </w:tblGrid>
      <w:tr w:rsidR="00352433" w:rsidRPr="00352433" w14:paraId="7E22FE9F" w14:textId="77777777" w:rsidTr="0084219D">
        <w:trPr>
          <w:trHeight w:val="1200"/>
        </w:trPr>
        <w:tc>
          <w:tcPr>
            <w:tcW w:w="37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2FE9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nazwa kursu</w:t>
            </w:r>
          </w:p>
        </w:tc>
        <w:tc>
          <w:tcPr>
            <w:tcW w:w="37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E9C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godziny kontaktowe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2FE9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E/-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2FE9E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punkty ECTS</w:t>
            </w:r>
          </w:p>
        </w:tc>
      </w:tr>
      <w:tr w:rsidR="00352433" w:rsidRPr="00352433" w14:paraId="7E22FEA7" w14:textId="77777777" w:rsidTr="0084219D">
        <w:trPr>
          <w:trHeight w:val="582"/>
        </w:trPr>
        <w:tc>
          <w:tcPr>
            <w:tcW w:w="37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EA0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2FEA1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EA2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zajęć w grupach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hideMark/>
          </w:tcPr>
          <w:p w14:paraId="7E22FEA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E-learning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hideMark/>
          </w:tcPr>
          <w:p w14:paraId="7E22FEA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EA5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EA6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52433" w:rsidRPr="00352433" w14:paraId="7E22FEB3" w14:textId="77777777" w:rsidTr="0084219D">
        <w:trPr>
          <w:trHeight w:val="705"/>
        </w:trPr>
        <w:tc>
          <w:tcPr>
            <w:tcW w:w="37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EA8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EA9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EA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EAB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EA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EA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EA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EAF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EB0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EB1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EB2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52433" w:rsidRPr="00352433" w14:paraId="7E22FEBF" w14:textId="77777777" w:rsidTr="0084219D">
        <w:trPr>
          <w:trHeight w:val="375"/>
        </w:trPr>
        <w:tc>
          <w:tcPr>
            <w:tcW w:w="3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EB4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Bazy danych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B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B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B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B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B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B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B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B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EB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B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352433" w:rsidRPr="00352433" w14:paraId="7E22FECB" w14:textId="77777777" w:rsidTr="0084219D">
        <w:trPr>
          <w:trHeight w:val="357"/>
        </w:trPr>
        <w:tc>
          <w:tcPr>
            <w:tcW w:w="3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EC0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Podstawy biotechnologii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C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C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C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C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C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C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C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C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EC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C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352433" w:rsidRPr="00352433" w14:paraId="7E22FED7" w14:textId="77777777" w:rsidTr="0084219D">
        <w:trPr>
          <w:trHeight w:val="357"/>
        </w:trPr>
        <w:tc>
          <w:tcPr>
            <w:tcW w:w="3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ECC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Fizjologia i regulacja metabolizmu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C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C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C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D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D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D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D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D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ED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D6" w14:textId="77777777" w:rsidR="00352433" w:rsidRPr="00352433" w:rsidRDefault="00A96E18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352433" w:rsidRPr="00352433" w14:paraId="7E22FEE3" w14:textId="77777777" w:rsidTr="0084219D">
        <w:trPr>
          <w:trHeight w:val="357"/>
        </w:trPr>
        <w:tc>
          <w:tcPr>
            <w:tcW w:w="3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ED8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Podstawy mikrobiologii z immunologią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D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D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D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D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D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D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D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E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EE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E2" w14:textId="77777777" w:rsidR="00352433" w:rsidRPr="00352433" w:rsidRDefault="00A96E18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352433" w:rsidRPr="00352433" w14:paraId="7E22FEEF" w14:textId="77777777" w:rsidTr="0084219D">
        <w:trPr>
          <w:trHeight w:val="357"/>
        </w:trPr>
        <w:tc>
          <w:tcPr>
            <w:tcW w:w="3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EE4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Ewolucja molekularna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E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E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E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E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E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E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E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E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EE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E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</w:tr>
      <w:tr w:rsidR="00352433" w:rsidRPr="00352433" w14:paraId="7E22FEFB" w14:textId="77777777" w:rsidTr="0084219D">
        <w:trPr>
          <w:trHeight w:val="357"/>
        </w:trPr>
        <w:tc>
          <w:tcPr>
            <w:tcW w:w="37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22FEF0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Bioinformatyka sekwencji biologicznych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F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F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F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F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F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F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F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F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23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EF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F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4</w:t>
            </w:r>
          </w:p>
        </w:tc>
      </w:tr>
      <w:tr w:rsidR="00352433" w:rsidRPr="00352433" w14:paraId="7E22FF07" w14:textId="77777777" w:rsidTr="0084219D">
        <w:trPr>
          <w:trHeight w:val="521"/>
        </w:trPr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22FEFC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Grafika komputerowa i wizualizacja danych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F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EF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EF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0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0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0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0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0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F0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0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</w:t>
            </w:r>
          </w:p>
        </w:tc>
      </w:tr>
      <w:tr w:rsidR="00352433" w:rsidRPr="00352433" w14:paraId="7E22FF18" w14:textId="77777777" w:rsidTr="0084219D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FF08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FF09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FF0A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FF0B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FF0C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0D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0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0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1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11" w14:textId="77777777" w:rsidR="00352433" w:rsidRPr="00352433" w:rsidRDefault="00162ED6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89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1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1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1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1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143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1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1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20</w:t>
            </w:r>
          </w:p>
        </w:tc>
      </w:tr>
    </w:tbl>
    <w:p w14:paraId="7E22FF19" w14:textId="77777777" w:rsidR="00352433" w:rsidRPr="00352433" w:rsidRDefault="00352433" w:rsidP="0035243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7E22FF1A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  <w:r w:rsidRPr="00352433">
        <w:rPr>
          <w:rFonts w:ascii="Calibri" w:eastAsia="Calibri" w:hAnsi="Calibri" w:cs="Times New Roman"/>
          <w:lang w:eastAsia="en-US" w:bidi="ar-SA"/>
        </w:rPr>
        <w:t>Kursy do wyboru</w:t>
      </w:r>
    </w:p>
    <w:tbl>
      <w:tblPr>
        <w:tblW w:w="8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1936"/>
        <w:gridCol w:w="925"/>
        <w:gridCol w:w="697"/>
        <w:gridCol w:w="460"/>
        <w:gridCol w:w="460"/>
        <w:gridCol w:w="480"/>
        <w:gridCol w:w="469"/>
        <w:gridCol w:w="450"/>
        <w:gridCol w:w="383"/>
        <w:gridCol w:w="860"/>
        <w:gridCol w:w="580"/>
        <w:gridCol w:w="907"/>
      </w:tblGrid>
      <w:tr w:rsidR="00352433" w:rsidRPr="00352433" w14:paraId="7E22FF1F" w14:textId="77777777" w:rsidTr="0084219D">
        <w:trPr>
          <w:trHeight w:val="1159"/>
          <w:jc w:val="center"/>
        </w:trPr>
        <w:tc>
          <w:tcPr>
            <w:tcW w:w="30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2FF1B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nazwa kursu</w:t>
            </w:r>
          </w:p>
        </w:tc>
        <w:tc>
          <w:tcPr>
            <w:tcW w:w="42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F1C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godziny kontaktowe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2FF1D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E/-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F1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punkty ECTS</w:t>
            </w:r>
          </w:p>
        </w:tc>
      </w:tr>
      <w:tr w:rsidR="00352433" w:rsidRPr="00352433" w14:paraId="7E22FF27" w14:textId="77777777" w:rsidTr="0084219D">
        <w:trPr>
          <w:trHeight w:val="660"/>
          <w:jc w:val="center"/>
        </w:trPr>
        <w:tc>
          <w:tcPr>
            <w:tcW w:w="30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20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2FF2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</w:t>
            </w:r>
          </w:p>
        </w:tc>
        <w:tc>
          <w:tcPr>
            <w:tcW w:w="23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F22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zajęć w grupach</w:t>
            </w: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hideMark/>
          </w:tcPr>
          <w:p w14:paraId="7E22FF2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E-learning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hideMark/>
          </w:tcPr>
          <w:p w14:paraId="7E22FF2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25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26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52433" w:rsidRPr="00352433" w14:paraId="7E22FF33" w14:textId="77777777" w:rsidTr="0084219D">
        <w:trPr>
          <w:trHeight w:val="630"/>
          <w:jc w:val="center"/>
        </w:trPr>
        <w:tc>
          <w:tcPr>
            <w:tcW w:w="30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28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29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F2A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F2B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F2C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F2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F2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2F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30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31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32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52433" w:rsidRPr="00352433" w14:paraId="7E22FF3F" w14:textId="77777777" w:rsidTr="0084219D">
        <w:trPr>
          <w:trHeight w:val="357"/>
          <w:jc w:val="center"/>
        </w:trPr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F34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Pracownia specjalizacyjna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3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3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3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3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3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3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3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3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F3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3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352433" w:rsidRPr="00352433" w14:paraId="7E22FF4B" w14:textId="77777777" w:rsidTr="0084219D">
        <w:trPr>
          <w:trHeight w:val="357"/>
          <w:jc w:val="center"/>
        </w:trPr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F40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Moduł: Język obcy B2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4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4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4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4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4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4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4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4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F4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4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352433" w:rsidRPr="00352433" w14:paraId="7E22FF57" w14:textId="77777777" w:rsidTr="0084219D">
        <w:trPr>
          <w:trHeight w:val="827"/>
          <w:jc w:val="center"/>
        </w:trPr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F4C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Wykład ogólnouczelniany/wydziałowy do wyboru w języku polskim 1**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2FF4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15/30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F4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F4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F5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F5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F5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F5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2FF5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15/30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2FF5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2FF5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2**</w:t>
            </w:r>
          </w:p>
        </w:tc>
      </w:tr>
      <w:tr w:rsidR="00352433" w:rsidRPr="00352433" w14:paraId="7E22FF63" w14:textId="77777777" w:rsidTr="0084219D">
        <w:trPr>
          <w:trHeight w:val="814"/>
          <w:jc w:val="center"/>
        </w:trPr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F58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Wykład ogólnouczelniany/ wydziałowy do wyboru w języku polskim 2**</w:t>
            </w: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5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5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5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5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5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5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5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6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6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6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52433" w:rsidRPr="00352433" w14:paraId="7E22FF6F" w14:textId="77777777" w:rsidTr="0084219D">
        <w:trPr>
          <w:trHeight w:val="810"/>
          <w:jc w:val="center"/>
        </w:trPr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F64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Wykład ogólnouczelniany/ wydziałowy do wyboru w języku angielskim 1**</w:t>
            </w: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6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6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6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6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6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6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6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6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6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6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52433" w:rsidRPr="00352433" w14:paraId="7E22FF7D" w14:textId="77777777" w:rsidTr="0084219D">
        <w:trPr>
          <w:trHeight w:val="28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FF70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FF71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72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F7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15/30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7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7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7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7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7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7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F7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57/72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7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7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10</w:t>
            </w:r>
          </w:p>
        </w:tc>
      </w:tr>
    </w:tbl>
    <w:p w14:paraId="7E22FF7E" w14:textId="77777777" w:rsidR="00352433" w:rsidRPr="00352433" w:rsidRDefault="00352433" w:rsidP="0035243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  <w:r w:rsidRPr="00352433">
        <w:rPr>
          <w:rFonts w:ascii="Calibri" w:eastAsia="Calibri" w:hAnsi="Calibri" w:cs="Times New Roman"/>
          <w:lang w:eastAsia="en-US" w:bidi="ar-SA"/>
        </w:rPr>
        <w:t>** student może wybrać 2 wykłady w jęz. polskim (po 1 p. ECTS) lub 1 wykład w jęz. ang. (2 p. ECTS)</w:t>
      </w:r>
    </w:p>
    <w:p w14:paraId="7E22FF7F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b/>
          <w:sz w:val="28"/>
          <w:lang w:eastAsia="en-US" w:bidi="ar-SA"/>
        </w:rPr>
      </w:pPr>
    </w:p>
    <w:p w14:paraId="7E22FF80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b/>
          <w:sz w:val="28"/>
          <w:lang w:eastAsia="en-US" w:bidi="ar-SA"/>
        </w:rPr>
      </w:pPr>
      <w:r w:rsidRPr="00352433">
        <w:rPr>
          <w:rFonts w:ascii="Calibri" w:eastAsia="Calibri" w:hAnsi="Calibri" w:cs="Times New Roman"/>
          <w:b/>
          <w:sz w:val="28"/>
          <w:lang w:eastAsia="en-US" w:bidi="ar-SA"/>
        </w:rPr>
        <w:lastRenderedPageBreak/>
        <w:t>Semestr V</w:t>
      </w:r>
    </w:p>
    <w:p w14:paraId="7E22FF81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  <w:r w:rsidRPr="00352433">
        <w:rPr>
          <w:rFonts w:ascii="Calibri" w:eastAsia="Calibri" w:hAnsi="Calibri" w:cs="Times New Roman"/>
          <w:lang w:eastAsia="en-US" w:bidi="ar-SA"/>
        </w:rPr>
        <w:t>Zajęcia dydaktyczne – obligatoryjne</w:t>
      </w:r>
    </w:p>
    <w:tbl>
      <w:tblPr>
        <w:tblW w:w="9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604"/>
        <w:gridCol w:w="604"/>
        <w:gridCol w:w="604"/>
        <w:gridCol w:w="604"/>
        <w:gridCol w:w="341"/>
        <w:gridCol w:w="680"/>
        <w:gridCol w:w="450"/>
        <w:gridCol w:w="460"/>
        <w:gridCol w:w="480"/>
        <w:gridCol w:w="451"/>
        <w:gridCol w:w="330"/>
        <w:gridCol w:w="146"/>
        <w:gridCol w:w="198"/>
        <w:gridCol w:w="185"/>
        <w:gridCol w:w="560"/>
        <w:gridCol w:w="900"/>
        <w:gridCol w:w="880"/>
      </w:tblGrid>
      <w:tr w:rsidR="00352433" w:rsidRPr="00352433" w14:paraId="7E22FF86" w14:textId="77777777" w:rsidTr="0084219D">
        <w:trPr>
          <w:trHeight w:val="1200"/>
          <w:jc w:val="center"/>
        </w:trPr>
        <w:tc>
          <w:tcPr>
            <w:tcW w:w="301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2FF82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nazwa kursu</w:t>
            </w:r>
          </w:p>
        </w:tc>
        <w:tc>
          <w:tcPr>
            <w:tcW w:w="428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F83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godziny kontaktowe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2FF8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E/-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2FF85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punkty ECTS</w:t>
            </w:r>
          </w:p>
        </w:tc>
      </w:tr>
      <w:tr w:rsidR="00352433" w:rsidRPr="00352433" w14:paraId="7E22FF8E" w14:textId="77777777" w:rsidTr="0084219D">
        <w:trPr>
          <w:trHeight w:val="582"/>
          <w:jc w:val="center"/>
        </w:trPr>
        <w:tc>
          <w:tcPr>
            <w:tcW w:w="301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87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2FF8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</w:t>
            </w:r>
          </w:p>
        </w:tc>
        <w:tc>
          <w:tcPr>
            <w:tcW w:w="23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F89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zajęć w grupach</w:t>
            </w:r>
          </w:p>
        </w:tc>
        <w:tc>
          <w:tcPr>
            <w:tcW w:w="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hideMark/>
          </w:tcPr>
          <w:p w14:paraId="7E22FF8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E-learning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hideMark/>
          </w:tcPr>
          <w:p w14:paraId="7E22FF8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8C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8D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52433" w:rsidRPr="00352433" w14:paraId="7E22FF9A" w14:textId="77777777" w:rsidTr="0084219D">
        <w:trPr>
          <w:trHeight w:val="705"/>
          <w:jc w:val="center"/>
        </w:trPr>
        <w:tc>
          <w:tcPr>
            <w:tcW w:w="301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8F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90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F9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F92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F93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F9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2FF9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</w:t>
            </w:r>
          </w:p>
        </w:tc>
        <w:tc>
          <w:tcPr>
            <w:tcW w:w="3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96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97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98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FF99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84219D" w:rsidRPr="00352433" w14:paraId="7E22FFA6" w14:textId="77777777" w:rsidTr="0084219D">
        <w:trPr>
          <w:trHeight w:val="357"/>
          <w:jc w:val="center"/>
        </w:trPr>
        <w:tc>
          <w:tcPr>
            <w:tcW w:w="3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F9B" w14:textId="77777777" w:rsidR="0084219D" w:rsidRPr="00352433" w:rsidRDefault="0084219D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Metodyka badań naukowych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9C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9D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Cambria" w:eastAsia="Times New Roman" w:hAnsi="Cambria" w:cs="Times New Roman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9E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9F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Cambria" w:eastAsia="Times New Roman" w:hAnsi="Cambria" w:cs="Times New Roman"/>
                <w:sz w:val="20"/>
                <w:szCs w:val="20"/>
                <w:lang w:bidi="ar-S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A0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Cambria" w:eastAsia="Times New Roman" w:hAnsi="Cambria" w:cs="Times New Roman"/>
                <w:sz w:val="20"/>
                <w:szCs w:val="20"/>
                <w:lang w:bidi="ar-SA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A1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Cambria" w:eastAsia="Times New Roman" w:hAnsi="Cambria" w:cs="Times New Roman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A2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Cambria" w:eastAsia="Times New Roman" w:hAnsi="Cambria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A3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FA4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22FFA5" w14:textId="77777777" w:rsidR="0084219D" w:rsidRPr="00264AE0" w:rsidRDefault="0084219D" w:rsidP="0084219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</w:tr>
      <w:tr w:rsidR="0084219D" w:rsidRPr="00352433" w14:paraId="7E22FFB2" w14:textId="77777777" w:rsidTr="0084219D">
        <w:trPr>
          <w:trHeight w:val="357"/>
          <w:jc w:val="center"/>
        </w:trPr>
        <w:tc>
          <w:tcPr>
            <w:tcW w:w="3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FA7" w14:textId="77777777" w:rsidR="0084219D" w:rsidRPr="00352433" w:rsidRDefault="0084219D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Projektowanie stron internetowych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A8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A9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AA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AB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AC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AD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AE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AF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FB0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22FFB1" w14:textId="77777777" w:rsidR="0084219D" w:rsidRPr="00264AE0" w:rsidRDefault="0084219D" w:rsidP="0084219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84219D" w:rsidRPr="00352433" w14:paraId="7E22FFBE" w14:textId="77777777" w:rsidTr="0084219D">
        <w:trPr>
          <w:trHeight w:val="357"/>
          <w:jc w:val="center"/>
        </w:trPr>
        <w:tc>
          <w:tcPr>
            <w:tcW w:w="3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FB3" w14:textId="77777777" w:rsidR="0084219D" w:rsidRPr="00352433" w:rsidRDefault="0084219D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GIS I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B4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B5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B6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B7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B8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B9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BA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BB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FBC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22FFBD" w14:textId="77777777" w:rsidR="0084219D" w:rsidRPr="00264AE0" w:rsidRDefault="0084219D" w:rsidP="0084219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</w:tr>
      <w:tr w:rsidR="0084219D" w:rsidRPr="00352433" w14:paraId="7E22FFCD" w14:textId="77777777" w:rsidTr="0084219D">
        <w:trPr>
          <w:trHeight w:val="357"/>
          <w:jc w:val="center"/>
        </w:trPr>
        <w:tc>
          <w:tcPr>
            <w:tcW w:w="3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FBF" w14:textId="77777777" w:rsidR="0084219D" w:rsidRPr="00352433" w:rsidRDefault="0084219D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Proteomika</w:t>
            </w:r>
            <w:proofErr w:type="spellEnd"/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2FFC0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C1" w14:textId="77777777" w:rsidR="0084219D" w:rsidRPr="00352433" w:rsidRDefault="0084219D" w:rsidP="0057720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C2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C3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C4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C5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2FFC6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C7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2FFC8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FC9" w14:textId="77777777" w:rsidR="0084219D" w:rsidRPr="00264AE0" w:rsidRDefault="0084219D" w:rsidP="0084219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CA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FCB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22FFCC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84219D" w:rsidRPr="00352433" w14:paraId="7E22FFDB" w14:textId="77777777" w:rsidTr="0084219D">
        <w:trPr>
          <w:trHeight w:val="357"/>
          <w:jc w:val="center"/>
        </w:trPr>
        <w:tc>
          <w:tcPr>
            <w:tcW w:w="3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FCE" w14:textId="77777777" w:rsidR="0084219D" w:rsidRPr="00352433" w:rsidRDefault="0084219D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Genomika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2FFCF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D0" w14:textId="77777777" w:rsidR="0084219D" w:rsidRPr="00352433" w:rsidRDefault="0084219D" w:rsidP="0057720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D1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D2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D3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D4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D5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2FFD6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D7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D8" w14:textId="77777777" w:rsidR="0084219D" w:rsidRPr="00264AE0" w:rsidRDefault="00162ED6" w:rsidP="0084219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  <w:r w:rsidR="0084219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FD9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22FFDA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84219D" w:rsidRPr="00352433" w14:paraId="7E22FFE7" w14:textId="77777777" w:rsidTr="0084219D">
        <w:trPr>
          <w:trHeight w:val="357"/>
          <w:jc w:val="center"/>
        </w:trPr>
        <w:tc>
          <w:tcPr>
            <w:tcW w:w="3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FDC" w14:textId="77777777" w:rsidR="0084219D" w:rsidRPr="00352433" w:rsidRDefault="0084219D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Analiza instrumentalna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DD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DE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DF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E0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E1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E2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E3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E4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FE5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22FFE6" w14:textId="77777777" w:rsidR="0084219D" w:rsidRPr="00264AE0" w:rsidRDefault="0084219D" w:rsidP="0084219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84219D" w:rsidRPr="00352433" w14:paraId="7E22FFF4" w14:textId="77777777" w:rsidTr="0084219D">
        <w:trPr>
          <w:trHeight w:val="375"/>
          <w:jc w:val="center"/>
        </w:trPr>
        <w:tc>
          <w:tcPr>
            <w:tcW w:w="3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FE8" w14:textId="77777777" w:rsidR="0084219D" w:rsidRPr="00352433" w:rsidRDefault="0084219D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Bioinformatyka strukturalna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E22FFE9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EA" w14:textId="77777777" w:rsidR="0084219D" w:rsidRPr="00352433" w:rsidRDefault="0084219D" w:rsidP="0057720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EB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EC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ED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EE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EF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F0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F1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FF2" w14:textId="77777777" w:rsidR="0084219D" w:rsidRPr="00264AE0" w:rsidRDefault="0084219D" w:rsidP="0084219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22FFF3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</w:t>
            </w:r>
          </w:p>
        </w:tc>
      </w:tr>
      <w:tr w:rsidR="0084219D" w:rsidRPr="00352433" w14:paraId="7E230000" w14:textId="77777777" w:rsidTr="0084219D">
        <w:trPr>
          <w:trHeight w:val="360"/>
          <w:jc w:val="center"/>
        </w:trPr>
        <w:tc>
          <w:tcPr>
            <w:tcW w:w="3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FF5" w14:textId="77777777" w:rsidR="0084219D" w:rsidRPr="00352433" w:rsidRDefault="0084219D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Modelowanie procesów biologicznych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FF6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F7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F8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F9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FA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FB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FFFC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2FFFD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FFFE" w14:textId="77777777" w:rsidR="0084219D" w:rsidRPr="00352433" w:rsidRDefault="0084219D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22FFFF" w14:textId="77777777" w:rsidR="0084219D" w:rsidRPr="00264AE0" w:rsidRDefault="0084219D" w:rsidP="0084219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264AE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</w:tr>
      <w:tr w:rsidR="00352433" w:rsidRPr="00352433" w14:paraId="7E230010" w14:textId="77777777" w:rsidTr="0084219D">
        <w:trPr>
          <w:trHeight w:val="259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30001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30002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30003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30004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30005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006" w14:textId="77777777" w:rsidR="00352433" w:rsidRPr="00352433" w:rsidRDefault="0057720E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46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0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00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00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95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0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0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0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00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151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00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00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20</w:t>
            </w:r>
          </w:p>
        </w:tc>
      </w:tr>
    </w:tbl>
    <w:p w14:paraId="7E230011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</w:p>
    <w:p w14:paraId="7E230012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  <w:r w:rsidRPr="00352433">
        <w:rPr>
          <w:rFonts w:ascii="Calibri" w:eastAsia="Calibri" w:hAnsi="Calibri" w:cs="Times New Roman"/>
          <w:lang w:eastAsia="en-US" w:bidi="ar-SA"/>
        </w:rPr>
        <w:t>Kursy do wyboru</w:t>
      </w:r>
    </w:p>
    <w:tbl>
      <w:tblPr>
        <w:tblW w:w="82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157"/>
        <w:gridCol w:w="696"/>
        <w:gridCol w:w="729"/>
        <w:gridCol w:w="190"/>
        <w:gridCol w:w="669"/>
        <w:gridCol w:w="430"/>
        <w:gridCol w:w="415"/>
        <w:gridCol w:w="477"/>
        <w:gridCol w:w="477"/>
        <w:gridCol w:w="338"/>
        <w:gridCol w:w="383"/>
        <w:gridCol w:w="715"/>
        <w:gridCol w:w="428"/>
        <w:gridCol w:w="819"/>
      </w:tblGrid>
      <w:tr w:rsidR="00352433" w:rsidRPr="00352433" w14:paraId="7E230017" w14:textId="77777777" w:rsidTr="0084219D">
        <w:trPr>
          <w:trHeight w:val="1159"/>
          <w:jc w:val="center"/>
        </w:trPr>
        <w:tc>
          <w:tcPr>
            <w:tcW w:w="313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30013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nazwa kursu</w:t>
            </w:r>
          </w:p>
        </w:tc>
        <w:tc>
          <w:tcPr>
            <w:tcW w:w="39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014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godziny kontaktowe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30015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E/-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01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punkty ECTS</w:t>
            </w:r>
          </w:p>
        </w:tc>
      </w:tr>
      <w:tr w:rsidR="00352433" w:rsidRPr="00352433" w14:paraId="7E23001F" w14:textId="77777777" w:rsidTr="0084219D">
        <w:trPr>
          <w:trHeight w:val="582"/>
          <w:jc w:val="center"/>
        </w:trPr>
        <w:tc>
          <w:tcPr>
            <w:tcW w:w="313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18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3001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</w:t>
            </w:r>
          </w:p>
        </w:tc>
        <w:tc>
          <w:tcPr>
            <w:tcW w:w="21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01A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zajęć w grupach</w:t>
            </w: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hideMark/>
          </w:tcPr>
          <w:p w14:paraId="7E23001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E-learning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hideMark/>
          </w:tcPr>
          <w:p w14:paraId="7E23001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1D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1E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52433" w:rsidRPr="00352433" w14:paraId="7E23002B" w14:textId="77777777" w:rsidTr="0084219D">
        <w:trPr>
          <w:trHeight w:val="630"/>
          <w:jc w:val="center"/>
        </w:trPr>
        <w:tc>
          <w:tcPr>
            <w:tcW w:w="313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20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21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02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02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024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025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026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</w:t>
            </w:r>
          </w:p>
        </w:tc>
        <w:tc>
          <w:tcPr>
            <w:tcW w:w="3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27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28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29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2A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52433" w:rsidRPr="00352433" w14:paraId="7E230037" w14:textId="77777777" w:rsidTr="0084219D">
        <w:trPr>
          <w:trHeight w:val="357"/>
          <w:jc w:val="center"/>
        </w:trPr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02C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Seminarium dyplomowe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2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2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2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3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03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3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3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03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03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03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352433" w:rsidRPr="00352433" w14:paraId="7E230043" w14:textId="77777777" w:rsidTr="0084219D">
        <w:trPr>
          <w:trHeight w:val="357"/>
          <w:jc w:val="center"/>
        </w:trPr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038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Pracownia dyplomowa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3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3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3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03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3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3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3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04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04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04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352433" w:rsidRPr="00352433" w14:paraId="7E23004F" w14:textId="77777777" w:rsidTr="0084219D">
        <w:trPr>
          <w:trHeight w:val="661"/>
          <w:jc w:val="center"/>
        </w:trPr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044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Wykład ogólnouczelniany/wydziałowy do wyboru w języku polskim 1**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3004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15/30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04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04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04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04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04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04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3004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15/30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3004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3004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2**</w:t>
            </w:r>
          </w:p>
        </w:tc>
      </w:tr>
      <w:tr w:rsidR="00352433" w:rsidRPr="00352433" w14:paraId="7E23005B" w14:textId="77777777" w:rsidTr="0084219D">
        <w:trPr>
          <w:trHeight w:val="671"/>
          <w:jc w:val="center"/>
        </w:trPr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050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Wykład ogólnouczelniany/ wydziałowy do wyboru w języku polskim 2**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5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5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5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5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5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5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5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5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5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5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52433" w:rsidRPr="00352433" w14:paraId="7E230067" w14:textId="77777777" w:rsidTr="0084219D">
        <w:trPr>
          <w:trHeight w:val="810"/>
          <w:jc w:val="center"/>
        </w:trPr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05C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Wykład ogólnouczelniany/ wydziałowy do wyboru w języku angielskim 1**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5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5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5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6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6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6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6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6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6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6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52433" w:rsidRPr="00352433" w14:paraId="7E230077" w14:textId="77777777" w:rsidTr="0084219D">
        <w:trPr>
          <w:trHeight w:val="176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30068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30069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3006A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3006B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6C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06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15/30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6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6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07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07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7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7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07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35/50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7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07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10</w:t>
            </w:r>
          </w:p>
        </w:tc>
      </w:tr>
    </w:tbl>
    <w:p w14:paraId="7E230078" w14:textId="77777777" w:rsidR="00352433" w:rsidRPr="00352433" w:rsidRDefault="00352433" w:rsidP="00352433">
      <w:pPr>
        <w:widowControl/>
        <w:autoSpaceDE/>
        <w:autoSpaceDN/>
        <w:spacing w:line="120" w:lineRule="auto"/>
        <w:rPr>
          <w:rFonts w:ascii="Calibri" w:eastAsia="Calibri" w:hAnsi="Calibri" w:cs="Times New Roman"/>
          <w:lang w:eastAsia="en-US" w:bidi="ar-SA"/>
        </w:rPr>
      </w:pPr>
    </w:p>
    <w:p w14:paraId="7E230079" w14:textId="77777777" w:rsidR="00352433" w:rsidRPr="00352433" w:rsidRDefault="00352433" w:rsidP="0035243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  <w:r w:rsidRPr="00352433">
        <w:rPr>
          <w:rFonts w:ascii="Calibri" w:eastAsia="Calibri" w:hAnsi="Calibri" w:cs="Times New Roman"/>
          <w:lang w:eastAsia="en-US" w:bidi="ar-SA"/>
        </w:rPr>
        <w:t>** student może wybrać 2 wykłady w jęz. polskim (po 1 p. ECTS) lub 1 wykład w jęz. ang. (2 p. ECTS)</w:t>
      </w:r>
    </w:p>
    <w:p w14:paraId="7E23007A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b/>
          <w:sz w:val="28"/>
          <w:lang w:eastAsia="en-US" w:bidi="ar-SA"/>
        </w:rPr>
      </w:pPr>
    </w:p>
    <w:p w14:paraId="7E23007B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b/>
          <w:sz w:val="28"/>
          <w:lang w:eastAsia="en-US" w:bidi="ar-SA"/>
        </w:rPr>
      </w:pPr>
      <w:r w:rsidRPr="00352433">
        <w:rPr>
          <w:rFonts w:ascii="Calibri" w:eastAsia="Calibri" w:hAnsi="Calibri" w:cs="Times New Roman"/>
          <w:b/>
          <w:sz w:val="28"/>
          <w:lang w:eastAsia="en-US" w:bidi="ar-SA"/>
        </w:rPr>
        <w:lastRenderedPageBreak/>
        <w:t>Semestr VI</w:t>
      </w:r>
    </w:p>
    <w:p w14:paraId="7E23007C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  <w:r w:rsidRPr="00352433">
        <w:rPr>
          <w:rFonts w:ascii="Calibri" w:eastAsia="Calibri" w:hAnsi="Calibri" w:cs="Times New Roman"/>
          <w:lang w:eastAsia="en-US" w:bidi="ar-SA"/>
        </w:rPr>
        <w:t>Zajęcia dydaktyczne – obligatoryjne</w:t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20"/>
        <w:gridCol w:w="1918"/>
        <w:gridCol w:w="1128"/>
        <w:gridCol w:w="480"/>
        <w:gridCol w:w="437"/>
        <w:gridCol w:w="480"/>
        <w:gridCol w:w="480"/>
        <w:gridCol w:w="477"/>
        <w:gridCol w:w="457"/>
        <w:gridCol w:w="383"/>
        <w:gridCol w:w="600"/>
        <w:gridCol w:w="860"/>
        <w:gridCol w:w="880"/>
      </w:tblGrid>
      <w:tr w:rsidR="00352433" w:rsidRPr="00352433" w14:paraId="7E230081" w14:textId="77777777" w:rsidTr="0084219D">
        <w:trPr>
          <w:trHeight w:val="1200"/>
        </w:trPr>
        <w:tc>
          <w:tcPr>
            <w:tcW w:w="35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3007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nazwa kursu</w:t>
            </w:r>
          </w:p>
        </w:tc>
        <w:tc>
          <w:tcPr>
            <w:tcW w:w="379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07E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godziny kontaktowe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3007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E/-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30080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punkty ECTS</w:t>
            </w:r>
          </w:p>
        </w:tc>
      </w:tr>
      <w:tr w:rsidR="00352433" w:rsidRPr="00352433" w14:paraId="7E230089" w14:textId="77777777" w:rsidTr="0084219D">
        <w:trPr>
          <w:trHeight w:val="372"/>
        </w:trPr>
        <w:tc>
          <w:tcPr>
            <w:tcW w:w="35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82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30083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</w:t>
            </w:r>
          </w:p>
        </w:tc>
        <w:tc>
          <w:tcPr>
            <w:tcW w:w="23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084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zajęć w grupach</w:t>
            </w: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hideMark/>
          </w:tcPr>
          <w:p w14:paraId="7E23008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E-learning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hideMark/>
          </w:tcPr>
          <w:p w14:paraId="7E23008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87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88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52433" w:rsidRPr="00352433" w14:paraId="7E230095" w14:textId="77777777" w:rsidTr="0084219D">
        <w:trPr>
          <w:trHeight w:val="705"/>
        </w:trPr>
        <w:tc>
          <w:tcPr>
            <w:tcW w:w="35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8A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8B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08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08D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08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08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09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91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92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93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94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52433" w:rsidRPr="00352433" w14:paraId="7E2300A1" w14:textId="77777777" w:rsidTr="0084219D">
        <w:trPr>
          <w:trHeight w:val="375"/>
        </w:trPr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096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Bioinformatyka genomów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09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9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9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09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9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9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9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09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22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09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0A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</w:t>
            </w:r>
          </w:p>
        </w:tc>
      </w:tr>
      <w:tr w:rsidR="00352433" w:rsidRPr="00352433" w14:paraId="7E2300AD" w14:textId="77777777" w:rsidTr="0084219D">
        <w:trPr>
          <w:trHeight w:val="357"/>
        </w:trPr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0A2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Techniki prezentacji danych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A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A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A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0A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A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A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A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0A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0A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0A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352433" w:rsidRPr="00352433" w14:paraId="7E2300B9" w14:textId="77777777" w:rsidTr="0084219D">
        <w:trPr>
          <w:trHeight w:val="357"/>
        </w:trPr>
        <w:tc>
          <w:tcPr>
            <w:tcW w:w="3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2300AE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Sieci komputerowe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0A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B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B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0B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B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B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B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0B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0B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0B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352433" w:rsidRPr="00352433" w14:paraId="7E2300C5" w14:textId="77777777" w:rsidTr="0084219D">
        <w:trPr>
          <w:trHeight w:val="357"/>
        </w:trPr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00BA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Bioregulacja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2300B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B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0B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B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B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C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C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0C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0C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0C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352433" w:rsidRPr="00352433" w14:paraId="7E2300D1" w14:textId="77777777" w:rsidTr="0084219D">
        <w:trPr>
          <w:trHeight w:val="357"/>
        </w:trPr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00C6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GIS II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E2300C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300C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2300C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300C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300C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300C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300C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2300C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300C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2300D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352433" w:rsidRPr="00352433" w14:paraId="7E2300E0" w14:textId="77777777" w:rsidTr="0084219D">
        <w:trPr>
          <w:trHeight w:val="196"/>
        </w:trPr>
        <w:tc>
          <w:tcPr>
            <w:tcW w:w="2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2300D2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2300D3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2300D4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00D5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300D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D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0D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0D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D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D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D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0D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91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0D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0D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9</w:t>
            </w:r>
          </w:p>
        </w:tc>
      </w:tr>
    </w:tbl>
    <w:p w14:paraId="7E2300E1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</w:p>
    <w:p w14:paraId="7E2300E2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  <w:r w:rsidRPr="00352433">
        <w:rPr>
          <w:rFonts w:ascii="Calibri" w:eastAsia="Calibri" w:hAnsi="Calibri" w:cs="Times New Roman"/>
          <w:lang w:eastAsia="en-US" w:bidi="ar-SA"/>
        </w:rPr>
        <w:t>Kursy do wyboru</w:t>
      </w:r>
    </w:p>
    <w:tbl>
      <w:tblPr>
        <w:tblW w:w="8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1916"/>
        <w:gridCol w:w="1124"/>
        <w:gridCol w:w="480"/>
        <w:gridCol w:w="436"/>
        <w:gridCol w:w="475"/>
        <w:gridCol w:w="480"/>
        <w:gridCol w:w="480"/>
        <w:gridCol w:w="456"/>
        <w:gridCol w:w="383"/>
        <w:gridCol w:w="600"/>
        <w:gridCol w:w="280"/>
        <w:gridCol w:w="730"/>
      </w:tblGrid>
      <w:tr w:rsidR="00352433" w:rsidRPr="00352433" w14:paraId="7E2300E7" w14:textId="77777777" w:rsidTr="0084219D">
        <w:trPr>
          <w:trHeight w:val="1163"/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300E3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nazwa kursu</w:t>
            </w:r>
          </w:p>
        </w:tc>
        <w:tc>
          <w:tcPr>
            <w:tcW w:w="379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0E4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godziny kontaktowe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300E5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br/>
              <w:t>/-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300E6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punkty ECTS</w:t>
            </w:r>
          </w:p>
        </w:tc>
      </w:tr>
      <w:tr w:rsidR="00352433" w:rsidRPr="00352433" w14:paraId="7E2300EF" w14:textId="77777777" w:rsidTr="0084219D">
        <w:trPr>
          <w:trHeight w:val="339"/>
          <w:jc w:val="center"/>
        </w:trPr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E8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300E9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</w:t>
            </w:r>
          </w:p>
        </w:tc>
        <w:tc>
          <w:tcPr>
            <w:tcW w:w="23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0EA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zajęć w grupach</w:t>
            </w: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hideMark/>
          </w:tcPr>
          <w:p w14:paraId="7E2300E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E-learning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hideMark/>
          </w:tcPr>
          <w:p w14:paraId="7E2300E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ED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EE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52433" w:rsidRPr="00352433" w14:paraId="7E2300FB" w14:textId="77777777" w:rsidTr="0084219D">
        <w:trPr>
          <w:trHeight w:val="702"/>
          <w:jc w:val="center"/>
        </w:trPr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F0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F1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0F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0F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0F4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0F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0F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F7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F8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F9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0FA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52433" w:rsidRPr="00352433" w14:paraId="7E230107" w14:textId="77777777" w:rsidTr="0084219D">
        <w:trPr>
          <w:trHeight w:val="192"/>
          <w:jc w:val="center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0FC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Seminarium dyplomowe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F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F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0F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0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10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0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0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10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10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106" w14:textId="77777777" w:rsidR="00352433" w:rsidRPr="00C515D2" w:rsidRDefault="00C515D2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C515D2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352433" w:rsidRPr="00352433" w14:paraId="7E230113" w14:textId="77777777" w:rsidTr="0084219D">
        <w:trPr>
          <w:trHeight w:val="238"/>
          <w:jc w:val="center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108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Pracownia dyplomowa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0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0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0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10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0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0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0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11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11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112" w14:textId="77777777" w:rsidR="00352433" w:rsidRPr="00C515D2" w:rsidRDefault="00C515D2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C515D2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352433" w:rsidRPr="00352433" w14:paraId="7E23014B" w14:textId="77777777" w:rsidTr="0084219D">
        <w:trPr>
          <w:trHeight w:val="270"/>
          <w:jc w:val="center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114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Matematyka dyskretna*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1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1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1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1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1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1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1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1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1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1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1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2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2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2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E23012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2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2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2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E23012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2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2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2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2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2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2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2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2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3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3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3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7E23013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7E23013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7E23013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7E23013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7E23013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7E23013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7E23013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7E23013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7E23013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7E23013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7E23013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7E23013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E23013F" w14:textId="77777777" w:rsidR="00352433" w:rsidRPr="00C515D2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40" w14:textId="77777777" w:rsidR="00352433" w:rsidRPr="00C515D2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41" w14:textId="77777777" w:rsidR="00352433" w:rsidRPr="00C515D2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42" w14:textId="77777777" w:rsidR="00352433" w:rsidRPr="00C515D2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43" w14:textId="77777777" w:rsidR="00352433" w:rsidRPr="00C515D2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44" w14:textId="77777777" w:rsidR="00352433" w:rsidRPr="00C515D2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45" w14:textId="77777777" w:rsidR="00352433" w:rsidRPr="00C515D2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46" w14:textId="77777777" w:rsidR="00352433" w:rsidRPr="00C515D2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47" w14:textId="77777777" w:rsidR="00352433" w:rsidRPr="00C515D2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48" w14:textId="77777777" w:rsidR="00352433" w:rsidRPr="00C515D2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49" w14:textId="77777777" w:rsidR="00352433" w:rsidRPr="00C515D2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4A" w14:textId="77777777" w:rsidR="00352433" w:rsidRPr="00C515D2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C515D2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352433" w:rsidRPr="00352433" w14:paraId="7E230157" w14:textId="77777777" w:rsidTr="0084219D">
        <w:trPr>
          <w:trHeight w:val="357"/>
          <w:jc w:val="center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14C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Narzędzia informatyczne w zarządzaniu środowiskiem*</w:t>
            </w:r>
          </w:p>
        </w:tc>
        <w:tc>
          <w:tcPr>
            <w:tcW w:w="4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4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4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4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E23015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5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5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5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E23015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7E23015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3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E230156" w14:textId="77777777" w:rsidR="00352433" w:rsidRPr="00C515D2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352433" w:rsidRPr="00352433" w14:paraId="7E230163" w14:textId="77777777" w:rsidTr="0084219D">
        <w:trPr>
          <w:trHeight w:val="224"/>
          <w:jc w:val="center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158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Alternatywne źródła energii*</w:t>
            </w:r>
          </w:p>
        </w:tc>
        <w:tc>
          <w:tcPr>
            <w:tcW w:w="4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5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5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5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E23015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5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5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5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E23016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7E23016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3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E230162" w14:textId="77777777" w:rsidR="00352433" w:rsidRPr="00C515D2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352433" w:rsidRPr="00352433" w14:paraId="7E23016F" w14:textId="77777777" w:rsidTr="0084219D">
        <w:trPr>
          <w:trHeight w:val="357"/>
          <w:jc w:val="center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164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Molekularne podstawy enzymologii*</w:t>
            </w:r>
          </w:p>
        </w:tc>
        <w:tc>
          <w:tcPr>
            <w:tcW w:w="4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6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6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6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E23016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6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6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6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E23016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7E23016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3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E23016E" w14:textId="77777777" w:rsidR="00352433" w:rsidRPr="00C515D2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352433" w:rsidRPr="00352433" w14:paraId="7E23017B" w14:textId="77777777" w:rsidTr="0084219D">
        <w:trPr>
          <w:trHeight w:val="234"/>
          <w:jc w:val="center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170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Bioinformatyka RNA*</w:t>
            </w:r>
          </w:p>
        </w:tc>
        <w:tc>
          <w:tcPr>
            <w:tcW w:w="4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7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7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7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E23017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7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7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7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E23017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7E23017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3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E23017A" w14:textId="77777777" w:rsidR="00352433" w:rsidRPr="00C515D2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352433" w:rsidRPr="00352433" w14:paraId="7E230187" w14:textId="77777777" w:rsidTr="0084219D">
        <w:trPr>
          <w:trHeight w:val="266"/>
          <w:jc w:val="center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17C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Ekotoksykologia*</w:t>
            </w:r>
          </w:p>
        </w:tc>
        <w:tc>
          <w:tcPr>
            <w:tcW w:w="4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7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7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7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E23018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8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8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8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E23018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7E23018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3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E230186" w14:textId="77777777" w:rsidR="00352433" w:rsidRPr="00C515D2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352433" w:rsidRPr="00352433" w14:paraId="7E230193" w14:textId="77777777" w:rsidTr="0084219D">
        <w:trPr>
          <w:trHeight w:val="357"/>
          <w:jc w:val="center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188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Analiza wyników badań* laboratoryjnych</w:t>
            </w:r>
          </w:p>
        </w:tc>
        <w:tc>
          <w:tcPr>
            <w:tcW w:w="4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8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8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8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E23018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8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8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8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E23019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7E23019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3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E230192" w14:textId="77777777" w:rsidR="00352433" w:rsidRPr="00C515D2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352433" w:rsidRPr="00352433" w14:paraId="7E23019F" w14:textId="77777777" w:rsidTr="0084219D">
        <w:trPr>
          <w:trHeight w:val="234"/>
          <w:jc w:val="center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194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Astrobiologia*</w:t>
            </w:r>
          </w:p>
        </w:tc>
        <w:tc>
          <w:tcPr>
            <w:tcW w:w="4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9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9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9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19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9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9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9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19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19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19E" w14:textId="77777777" w:rsidR="00352433" w:rsidRPr="00C515D2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352433" w:rsidRPr="00352433" w14:paraId="7E2301B2" w14:textId="77777777" w:rsidTr="0084219D">
        <w:trPr>
          <w:trHeight w:val="357"/>
          <w:jc w:val="center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1A0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Organizmy modelowe w badaniach biologicznych**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A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A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A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A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E2301A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A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A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A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E2301A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A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A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7E2301A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7E2301A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7E2301A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E2301AF" w14:textId="77777777" w:rsidR="00352433" w:rsidRPr="00C515D2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B0" w14:textId="77777777" w:rsidR="00352433" w:rsidRPr="00C515D2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1B1" w14:textId="77777777" w:rsidR="00352433" w:rsidRPr="00C515D2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C515D2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352433" w:rsidRPr="00352433" w14:paraId="7E2301BE" w14:textId="77777777" w:rsidTr="0084219D">
        <w:trPr>
          <w:trHeight w:val="230"/>
          <w:jc w:val="center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1B3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Gatunki inwazyjne**</w:t>
            </w:r>
          </w:p>
        </w:tc>
        <w:tc>
          <w:tcPr>
            <w:tcW w:w="4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B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B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B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1B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B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B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B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1B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1B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1B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352433" w:rsidRPr="00352433" w14:paraId="7E2301CC" w14:textId="77777777" w:rsidTr="0084219D">
        <w:trPr>
          <w:trHeight w:val="34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301BF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301C0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C1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1C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60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C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C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1C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1C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C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C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1C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C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1CB" w14:textId="77777777" w:rsidR="00352433" w:rsidRPr="00352433" w:rsidRDefault="00C515D2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13</w:t>
            </w:r>
          </w:p>
        </w:tc>
      </w:tr>
    </w:tbl>
    <w:p w14:paraId="7E2301CD" w14:textId="77777777" w:rsidR="00352433" w:rsidRPr="00352433" w:rsidRDefault="00352433" w:rsidP="0035243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7E2301CE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  <w:r w:rsidRPr="00352433">
        <w:rPr>
          <w:rFonts w:ascii="Calibri" w:eastAsia="Calibri" w:hAnsi="Calibri" w:cs="Times New Roman"/>
          <w:lang w:eastAsia="en-US" w:bidi="ar-SA"/>
        </w:rPr>
        <w:t>* Student wybiera 4 kursy po 10 h spośród podanych (po 1 pkt. ECTS)</w:t>
      </w:r>
    </w:p>
    <w:p w14:paraId="7E2301CF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  <w:r w:rsidRPr="00352433">
        <w:rPr>
          <w:rFonts w:ascii="Calibri" w:eastAsia="Calibri" w:hAnsi="Calibri" w:cs="Times New Roman"/>
          <w:lang w:eastAsia="en-US" w:bidi="ar-SA"/>
        </w:rPr>
        <w:t>** Student wybiera 1 kurs 20 h spośród podanych (po 2 pkt ECTS)</w:t>
      </w:r>
    </w:p>
    <w:p w14:paraId="7E2301D0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</w:p>
    <w:p w14:paraId="7E2301D1" w14:textId="77777777" w:rsidR="00352433" w:rsidRPr="00352433" w:rsidRDefault="00352433" w:rsidP="0035243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7E2301D2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  <w:r w:rsidRPr="00352433">
        <w:rPr>
          <w:rFonts w:ascii="Calibri" w:eastAsia="Calibri" w:hAnsi="Calibri" w:cs="Times New Roman"/>
          <w:lang w:eastAsia="en-US" w:bidi="ar-SA"/>
        </w:rPr>
        <w:lastRenderedPageBreak/>
        <w:t>Pozostałe zajęcia</w:t>
      </w:r>
    </w:p>
    <w:tbl>
      <w:tblPr>
        <w:tblW w:w="7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4149"/>
        <w:gridCol w:w="574"/>
        <w:gridCol w:w="880"/>
        <w:gridCol w:w="880"/>
      </w:tblGrid>
      <w:tr w:rsidR="00352433" w:rsidRPr="00352433" w14:paraId="7E2301D8" w14:textId="77777777" w:rsidTr="0084219D">
        <w:trPr>
          <w:trHeight w:val="777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1D3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kod zajęć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1D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rodzaj zajęć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1D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godz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1D6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tyg.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1D7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punkty ECTS</w:t>
            </w:r>
          </w:p>
        </w:tc>
      </w:tr>
      <w:tr w:rsidR="00352433" w:rsidRPr="00352433" w14:paraId="7E2301DE" w14:textId="77777777" w:rsidTr="0084219D">
        <w:trPr>
          <w:trHeight w:val="747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2301D9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1DA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Praktyka zawodowa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301D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2301D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3,</w:t>
            </w: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br/>
              <w:t>semestr 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301D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</w:t>
            </w:r>
          </w:p>
        </w:tc>
      </w:tr>
      <w:tr w:rsidR="00352433" w:rsidRPr="00352433" w14:paraId="7E2301E1" w14:textId="77777777" w:rsidTr="0084219D">
        <w:trPr>
          <w:trHeight w:val="334"/>
          <w:jc w:val="center"/>
        </w:trPr>
        <w:tc>
          <w:tcPr>
            <w:tcW w:w="7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01DF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Zaliczenie praktyki z oceną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1E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8</w:t>
            </w:r>
          </w:p>
        </w:tc>
      </w:tr>
    </w:tbl>
    <w:p w14:paraId="7E2301E2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b/>
          <w:sz w:val="28"/>
          <w:lang w:eastAsia="en-US" w:bidi="ar-SA"/>
        </w:rPr>
      </w:pPr>
    </w:p>
    <w:p w14:paraId="7E2301E3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b/>
          <w:sz w:val="28"/>
          <w:lang w:eastAsia="en-US" w:bidi="ar-SA"/>
        </w:rPr>
      </w:pPr>
    </w:p>
    <w:p w14:paraId="7E2301E4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b/>
          <w:sz w:val="28"/>
          <w:lang w:eastAsia="en-US" w:bidi="ar-SA"/>
        </w:rPr>
      </w:pPr>
      <w:r w:rsidRPr="00352433">
        <w:rPr>
          <w:rFonts w:ascii="Calibri" w:eastAsia="Calibri" w:hAnsi="Calibri" w:cs="Times New Roman"/>
          <w:b/>
          <w:sz w:val="28"/>
          <w:lang w:eastAsia="en-US" w:bidi="ar-SA"/>
        </w:rPr>
        <w:t>Semestr VII</w:t>
      </w:r>
    </w:p>
    <w:p w14:paraId="7E2301E5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  <w:r w:rsidRPr="00352433">
        <w:rPr>
          <w:rFonts w:ascii="Calibri" w:eastAsia="Calibri" w:hAnsi="Calibri" w:cs="Times New Roman"/>
          <w:lang w:eastAsia="en-US" w:bidi="ar-SA"/>
        </w:rPr>
        <w:t>Zajęcia dydaktyczne – obligatoryjne</w:t>
      </w:r>
    </w:p>
    <w:tbl>
      <w:tblPr>
        <w:tblW w:w="9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"/>
        <w:gridCol w:w="190"/>
        <w:gridCol w:w="1805"/>
        <w:gridCol w:w="1303"/>
        <w:gridCol w:w="960"/>
        <w:gridCol w:w="427"/>
        <w:gridCol w:w="480"/>
        <w:gridCol w:w="460"/>
        <w:gridCol w:w="464"/>
        <w:gridCol w:w="427"/>
        <w:gridCol w:w="383"/>
        <w:gridCol w:w="600"/>
        <w:gridCol w:w="860"/>
        <w:gridCol w:w="740"/>
      </w:tblGrid>
      <w:tr w:rsidR="00352433" w:rsidRPr="00352433" w14:paraId="7E2301EA" w14:textId="77777777" w:rsidTr="0084219D">
        <w:trPr>
          <w:trHeight w:val="1200"/>
          <w:jc w:val="center"/>
        </w:trPr>
        <w:tc>
          <w:tcPr>
            <w:tcW w:w="35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301E6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nazwa kursu</w:t>
            </w:r>
          </w:p>
        </w:tc>
        <w:tc>
          <w:tcPr>
            <w:tcW w:w="42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1E7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godziny kontaktowe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301E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E/-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301E9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punkty ECTS</w:t>
            </w:r>
          </w:p>
        </w:tc>
      </w:tr>
      <w:tr w:rsidR="00352433" w:rsidRPr="00352433" w14:paraId="7E2301F2" w14:textId="77777777" w:rsidTr="0084219D">
        <w:trPr>
          <w:trHeight w:val="582"/>
          <w:jc w:val="center"/>
        </w:trPr>
        <w:tc>
          <w:tcPr>
            <w:tcW w:w="35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1EB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301E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</w:t>
            </w:r>
          </w:p>
        </w:tc>
        <w:tc>
          <w:tcPr>
            <w:tcW w:w="23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1ED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zajęć w grupach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hideMark/>
          </w:tcPr>
          <w:p w14:paraId="7E2301EE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E-learning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hideMark/>
          </w:tcPr>
          <w:p w14:paraId="7E2301EF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1F0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1F1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52433" w:rsidRPr="00352433" w14:paraId="7E2301FE" w14:textId="77777777" w:rsidTr="0084219D">
        <w:trPr>
          <w:trHeight w:val="705"/>
          <w:jc w:val="center"/>
        </w:trPr>
        <w:tc>
          <w:tcPr>
            <w:tcW w:w="35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1F3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1F4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1F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1F6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1F7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1F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1F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1FA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1FB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1FC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1FD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52433" w:rsidRPr="00352433" w14:paraId="7E23020A" w14:textId="77777777" w:rsidTr="0084219D">
        <w:trPr>
          <w:trHeight w:val="360"/>
          <w:jc w:val="center"/>
        </w:trPr>
        <w:tc>
          <w:tcPr>
            <w:tcW w:w="3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1FF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Komunikacja i zarzadzanie projektami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20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20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20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20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20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20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20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20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20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20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352433" w:rsidRPr="00352433" w14:paraId="7E230216" w14:textId="77777777" w:rsidTr="0084219D">
        <w:trPr>
          <w:trHeight w:val="357"/>
          <w:jc w:val="center"/>
        </w:trPr>
        <w:tc>
          <w:tcPr>
            <w:tcW w:w="3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20B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color w:val="008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Analiza danych wysokoprzepustowych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20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20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20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20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21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21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21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21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21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215" w14:textId="77777777" w:rsidR="00352433" w:rsidRPr="00352433" w:rsidRDefault="00C515D2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352433" w:rsidRPr="00352433" w14:paraId="7E230222" w14:textId="77777777" w:rsidTr="0084219D">
        <w:trPr>
          <w:trHeight w:val="357"/>
          <w:jc w:val="center"/>
        </w:trPr>
        <w:tc>
          <w:tcPr>
            <w:tcW w:w="3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217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Analiza filogenetyczna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23021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21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21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21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21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21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21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21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22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Zo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22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352433" w:rsidRPr="00352433" w14:paraId="7E230231" w14:textId="77777777" w:rsidTr="0084219D">
        <w:trPr>
          <w:trHeight w:val="232"/>
          <w:jc w:val="center"/>
        </w:trPr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230223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230224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230225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0226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3022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22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22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22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22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22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22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22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64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22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230" w14:textId="77777777" w:rsidR="00352433" w:rsidRPr="00352433" w:rsidRDefault="00C515D2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6</w:t>
            </w:r>
          </w:p>
        </w:tc>
      </w:tr>
    </w:tbl>
    <w:p w14:paraId="7E230232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b/>
          <w:lang w:eastAsia="en-US" w:bidi="ar-SA"/>
        </w:rPr>
      </w:pPr>
    </w:p>
    <w:p w14:paraId="7E230233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</w:p>
    <w:p w14:paraId="7E230234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</w:p>
    <w:p w14:paraId="7E230235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</w:p>
    <w:p w14:paraId="7E230236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</w:p>
    <w:p w14:paraId="7E230237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</w:p>
    <w:p w14:paraId="7E230238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</w:p>
    <w:p w14:paraId="7E230239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</w:p>
    <w:p w14:paraId="7E23023A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</w:p>
    <w:p w14:paraId="7E23023B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</w:p>
    <w:p w14:paraId="7E23023C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</w:p>
    <w:p w14:paraId="7E23023D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</w:p>
    <w:p w14:paraId="7E23023E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</w:p>
    <w:p w14:paraId="7E23023F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</w:p>
    <w:p w14:paraId="7E230240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</w:p>
    <w:p w14:paraId="7E230241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</w:p>
    <w:p w14:paraId="7E230242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</w:p>
    <w:p w14:paraId="7E230243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</w:p>
    <w:p w14:paraId="7E230244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</w:p>
    <w:p w14:paraId="7E230245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</w:p>
    <w:p w14:paraId="7E230246" w14:textId="77777777" w:rsid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</w:p>
    <w:p w14:paraId="7E230247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  <w:r w:rsidRPr="00352433">
        <w:rPr>
          <w:rFonts w:ascii="Calibri" w:eastAsia="Calibri" w:hAnsi="Calibri" w:cs="Times New Roman"/>
          <w:lang w:eastAsia="en-US" w:bidi="ar-SA"/>
        </w:rPr>
        <w:lastRenderedPageBreak/>
        <w:t>Kursy do wyboru</w:t>
      </w: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8"/>
        <w:gridCol w:w="460"/>
        <w:gridCol w:w="429"/>
        <w:gridCol w:w="467"/>
        <w:gridCol w:w="460"/>
        <w:gridCol w:w="480"/>
        <w:gridCol w:w="429"/>
        <w:gridCol w:w="383"/>
        <w:gridCol w:w="474"/>
        <w:gridCol w:w="280"/>
        <w:gridCol w:w="880"/>
      </w:tblGrid>
      <w:tr w:rsidR="00352433" w:rsidRPr="00352433" w14:paraId="7E23024C" w14:textId="77777777" w:rsidTr="0084219D">
        <w:trPr>
          <w:trHeight w:val="1272"/>
          <w:jc w:val="center"/>
        </w:trPr>
        <w:tc>
          <w:tcPr>
            <w:tcW w:w="4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30248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nazwa kursu</w:t>
            </w:r>
          </w:p>
        </w:tc>
        <w:tc>
          <w:tcPr>
            <w:tcW w:w="355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249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godziny kontaktowe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3024A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</w:t>
            </w: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br/>
              <w:t>/-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3024B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punkty ECTS</w:t>
            </w:r>
          </w:p>
        </w:tc>
      </w:tr>
      <w:tr w:rsidR="00352433" w:rsidRPr="00352433" w14:paraId="7E230254" w14:textId="77777777" w:rsidTr="0084219D">
        <w:trPr>
          <w:trHeight w:val="829"/>
          <w:jc w:val="center"/>
        </w:trPr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24D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vAlign w:val="center"/>
            <w:hideMark/>
          </w:tcPr>
          <w:p w14:paraId="7E23024E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</w:t>
            </w:r>
          </w:p>
        </w:tc>
        <w:tc>
          <w:tcPr>
            <w:tcW w:w="22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24F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zajęć w grupach</w:t>
            </w: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hideMark/>
          </w:tcPr>
          <w:p w14:paraId="7E230250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E-learning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textDirection w:val="tbRl"/>
            <w:hideMark/>
          </w:tcPr>
          <w:p w14:paraId="7E230251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252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253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52433" w:rsidRPr="00352433" w14:paraId="7E230260" w14:textId="77777777" w:rsidTr="0084219D">
        <w:trPr>
          <w:trHeight w:val="702"/>
          <w:jc w:val="center"/>
        </w:trPr>
        <w:tc>
          <w:tcPr>
            <w:tcW w:w="4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255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256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25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25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259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25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25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25C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25D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25E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25F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352433" w:rsidRPr="00352433" w14:paraId="7E23026C" w14:textId="77777777" w:rsidTr="0084219D">
        <w:trPr>
          <w:trHeight w:val="357"/>
          <w:jc w:val="center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261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Seminarium dyplomowe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26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26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26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26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26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26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26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26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26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26B" w14:textId="77777777" w:rsidR="00352433" w:rsidRPr="00554E32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54E32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352433" w:rsidRPr="00352433" w14:paraId="7E230278" w14:textId="77777777" w:rsidTr="0084219D">
        <w:trPr>
          <w:trHeight w:val="357"/>
          <w:jc w:val="center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26D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Pracownia dyplomowa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26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26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27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27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27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27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027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27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27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277" w14:textId="77777777" w:rsidR="00352433" w:rsidRPr="00554E32" w:rsidRDefault="00554E32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54E32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</w:t>
            </w:r>
          </w:p>
        </w:tc>
      </w:tr>
      <w:tr w:rsidR="00352433" w:rsidRPr="00352433" w14:paraId="7E230287" w14:textId="77777777" w:rsidTr="0084219D">
        <w:trPr>
          <w:trHeight w:val="539"/>
          <w:jc w:val="center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279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Wdrażanie i integracja systemów komputerowych*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3027A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27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27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27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27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27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28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3028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28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28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28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3028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30286" w14:textId="77777777" w:rsidR="00352433" w:rsidRPr="00554E32" w:rsidRDefault="00C515D2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54E32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352433" w:rsidRPr="00352433" w14:paraId="7E230293" w14:textId="77777777" w:rsidTr="0084219D">
        <w:trPr>
          <w:trHeight w:val="345"/>
          <w:jc w:val="center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288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color w:val="008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Nowe narzędzia </w:t>
            </w:r>
            <w:proofErr w:type="spellStart"/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bioinformatyczne</w:t>
            </w:r>
            <w:proofErr w:type="spellEnd"/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*</w:t>
            </w: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23028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23028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28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23028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28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23028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28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29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23029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230292" w14:textId="77777777" w:rsidR="00352433" w:rsidRPr="00554E32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352433" w:rsidRPr="00352433" w14:paraId="7E23029F" w14:textId="77777777" w:rsidTr="0084219D">
        <w:trPr>
          <w:trHeight w:val="357"/>
          <w:jc w:val="center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294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color w:val="008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Analiza danych wielkoskalowych*</w:t>
            </w: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23029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23029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29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23029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29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23029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29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29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23029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23029E" w14:textId="77777777" w:rsidR="00352433" w:rsidRPr="00554E32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352433" w:rsidRPr="00352433" w14:paraId="7E2302AB" w14:textId="77777777" w:rsidTr="0084219D">
        <w:trPr>
          <w:trHeight w:val="370"/>
          <w:jc w:val="center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2A0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Elementy analizy i algebry wyższej*</w:t>
            </w: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2302A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2302A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2A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2302A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2A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2302A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2A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2A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2302A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2302AA" w14:textId="77777777" w:rsidR="00352433" w:rsidRPr="00554E32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352433" w:rsidRPr="00352433" w14:paraId="7E2302B7" w14:textId="77777777" w:rsidTr="0084219D">
        <w:trPr>
          <w:trHeight w:val="585"/>
          <w:jc w:val="center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2AC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Administracja i integracja systemów operacyjnych*</w:t>
            </w: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2302A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2302A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2A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2302B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2B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2302B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2B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02B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2302B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2302B6" w14:textId="77777777" w:rsidR="00352433" w:rsidRPr="00554E32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352433" w:rsidRPr="00352433" w14:paraId="7E2302C3" w14:textId="77777777" w:rsidTr="0084219D">
        <w:trPr>
          <w:trHeight w:val="357"/>
          <w:jc w:val="center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2B8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Toksykologia*</w:t>
            </w: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2302B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2302B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E2302B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2302B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E2302B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2302B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E2302B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E2302C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2302C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2302C2" w14:textId="77777777" w:rsidR="00352433" w:rsidRPr="00554E32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352433" w:rsidRPr="00352433" w14:paraId="7E2302CF" w14:textId="77777777" w:rsidTr="0084219D">
        <w:trPr>
          <w:trHeight w:val="357"/>
          <w:jc w:val="center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302C4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Katastrofy ekologiczne*</w:t>
            </w: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2302C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2302C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2302C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2302C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2302C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2302C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2302C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2302C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2302C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2302CE" w14:textId="77777777" w:rsidR="00352433" w:rsidRPr="00554E32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352433" w:rsidRPr="00352433" w14:paraId="7E2302DB" w14:textId="77777777" w:rsidTr="0084219D">
        <w:trPr>
          <w:trHeight w:val="366"/>
          <w:jc w:val="center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2302D0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Wzrost i różnicowanie komórek*</w:t>
            </w:r>
          </w:p>
        </w:tc>
        <w:tc>
          <w:tcPr>
            <w:tcW w:w="4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302D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302D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302D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302D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302D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302D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302D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302D8" w14:textId="77777777" w:rsidR="00352433" w:rsidRPr="00352433" w:rsidRDefault="00C515D2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</w:t>
            </w:r>
            <w:r w:rsidR="00352433"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2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302D9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302DA" w14:textId="77777777" w:rsidR="00352433" w:rsidRPr="00554E32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352433" w:rsidRPr="00352433" w14:paraId="7E2302EB" w14:textId="77777777" w:rsidTr="0084219D">
        <w:trPr>
          <w:trHeight w:val="414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302DC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Preparatyka biologiczna**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E2302D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E2302D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E2302D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E2302E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2E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E2302E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E2302E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E2302E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E2302E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2E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E2302E7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7E2302E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Z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E2302E9" w14:textId="77777777" w:rsidR="00352433" w:rsidRPr="00554E32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14:paraId="7E2302EA" w14:textId="77777777" w:rsidR="00352433" w:rsidRPr="00554E32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54E32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352433" w:rsidRPr="00352433" w14:paraId="7E2302F7" w14:textId="77777777" w:rsidTr="0084219D">
        <w:trPr>
          <w:trHeight w:val="357"/>
          <w:jc w:val="center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2302EC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Biotechnologia żywności**</w:t>
            </w:r>
          </w:p>
        </w:tc>
        <w:tc>
          <w:tcPr>
            <w:tcW w:w="4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302E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302E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302E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302F0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302F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302F2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302F3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302F4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302F5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302F6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352433" w:rsidRPr="00352433" w14:paraId="7E230303" w14:textId="77777777" w:rsidTr="0084219D">
        <w:trPr>
          <w:trHeight w:val="357"/>
          <w:jc w:val="center"/>
        </w:trPr>
        <w:tc>
          <w:tcPr>
            <w:tcW w:w="4006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7E2302F8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302F9" w14:textId="77777777" w:rsidR="00352433" w:rsidRPr="00352433" w:rsidRDefault="00554E32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  <w:t>5</w:t>
            </w:r>
            <w:r w:rsidR="00352433" w:rsidRPr="003524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302FA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302FB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302FC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  <w:t>45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302FD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302FE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302FF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30300" w14:textId="77777777" w:rsidR="00352433" w:rsidRPr="00352433" w:rsidRDefault="00554E32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  <w:t>10</w:t>
            </w:r>
            <w:r w:rsidR="00352433" w:rsidRPr="003524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30301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30302" w14:textId="77777777" w:rsidR="00352433" w:rsidRPr="00352433" w:rsidRDefault="00C515D2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  <w:t>1</w:t>
            </w:r>
            <w:r w:rsidR="00554E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bidi="ar-SA"/>
              </w:rPr>
              <w:t>6</w:t>
            </w:r>
          </w:p>
        </w:tc>
      </w:tr>
    </w:tbl>
    <w:p w14:paraId="7E230304" w14:textId="77777777" w:rsidR="00352433" w:rsidRPr="00352433" w:rsidRDefault="00352433" w:rsidP="0035243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7E230305" w14:textId="77777777" w:rsidR="00352433" w:rsidRPr="00352433" w:rsidRDefault="00C515D2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  <w:r>
        <w:rPr>
          <w:rFonts w:ascii="Calibri" w:eastAsia="Calibri" w:hAnsi="Calibri" w:cs="Times New Roman"/>
          <w:lang w:eastAsia="en-US" w:bidi="ar-SA"/>
        </w:rPr>
        <w:t>* Student wybiera 5 kursów</w:t>
      </w:r>
      <w:r w:rsidR="00352433" w:rsidRPr="00352433">
        <w:rPr>
          <w:rFonts w:ascii="Calibri" w:eastAsia="Calibri" w:hAnsi="Calibri" w:cs="Times New Roman"/>
          <w:lang w:eastAsia="en-US" w:bidi="ar-SA"/>
        </w:rPr>
        <w:t xml:space="preserve"> po 10 h spośród podanych (po</w:t>
      </w:r>
      <w:r>
        <w:rPr>
          <w:rFonts w:ascii="Calibri" w:eastAsia="Calibri" w:hAnsi="Calibri" w:cs="Times New Roman"/>
          <w:lang w:eastAsia="en-US" w:bidi="ar-SA"/>
        </w:rPr>
        <w:t xml:space="preserve"> </w:t>
      </w:r>
      <w:r w:rsidR="00352433" w:rsidRPr="00352433">
        <w:rPr>
          <w:rFonts w:ascii="Calibri" w:eastAsia="Calibri" w:hAnsi="Calibri" w:cs="Times New Roman"/>
          <w:lang w:eastAsia="en-US" w:bidi="ar-SA"/>
        </w:rPr>
        <w:t>1 pkt. ECTS)</w:t>
      </w:r>
    </w:p>
    <w:p w14:paraId="7E230306" w14:textId="77777777" w:rsidR="00352433" w:rsidRPr="00352433" w:rsidRDefault="00352433" w:rsidP="0035243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  <w:r w:rsidRPr="00352433">
        <w:rPr>
          <w:rFonts w:ascii="Calibri" w:eastAsia="Calibri" w:hAnsi="Calibri" w:cs="Times New Roman"/>
          <w:lang w:eastAsia="en-US" w:bidi="ar-SA"/>
        </w:rPr>
        <w:t>** Student wybiera 1 kurs 20 h spośród podanych (po 2 pkt ECTS)</w:t>
      </w:r>
    </w:p>
    <w:p w14:paraId="7E230307" w14:textId="77777777" w:rsidR="00352433" w:rsidRPr="00352433" w:rsidRDefault="00352433" w:rsidP="00352433">
      <w:pPr>
        <w:widowControl/>
        <w:autoSpaceDE/>
        <w:autoSpaceDN/>
        <w:spacing w:line="276" w:lineRule="auto"/>
        <w:rPr>
          <w:rFonts w:ascii="Calibri" w:eastAsia="Calibri" w:hAnsi="Calibri" w:cs="Times New Roman"/>
          <w:lang w:eastAsia="en-US" w:bidi="ar-SA"/>
        </w:rPr>
      </w:pPr>
      <w:r w:rsidRPr="00352433">
        <w:rPr>
          <w:rFonts w:ascii="Calibri" w:eastAsia="Calibri" w:hAnsi="Calibri" w:cs="Times New Roman"/>
          <w:lang w:eastAsia="en-US" w:bidi="ar-SA"/>
        </w:rPr>
        <w:t>Egzamin dyplomowy</w:t>
      </w: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0"/>
        <w:gridCol w:w="880"/>
      </w:tblGrid>
      <w:tr w:rsidR="00352433" w:rsidRPr="00352433" w14:paraId="7E23030A" w14:textId="77777777" w:rsidTr="0084219D">
        <w:trPr>
          <w:trHeight w:val="514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308" w14:textId="77777777" w:rsidR="00352433" w:rsidRPr="00352433" w:rsidRDefault="00352433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lang w:bidi="ar-SA"/>
              </w:rPr>
            </w:pPr>
            <w:r w:rsidRPr="00352433">
              <w:rPr>
                <w:rFonts w:ascii="Arial" w:eastAsia="Times New Roman" w:hAnsi="Arial" w:cs="Arial"/>
                <w:lang w:bidi="ar-SA"/>
              </w:rPr>
              <w:t>Tematyka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4F0"/>
            <w:hideMark/>
          </w:tcPr>
          <w:p w14:paraId="7E230309" w14:textId="77777777" w:rsidR="00352433" w:rsidRPr="00352433" w:rsidRDefault="00352433" w:rsidP="00352433">
            <w:pPr>
              <w:widowControl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352433">
              <w:rPr>
                <w:rFonts w:ascii="Arial" w:eastAsia="Times New Roman" w:hAnsi="Arial" w:cs="Arial"/>
                <w:lang w:bidi="ar-SA"/>
              </w:rPr>
              <w:t>Punkty ECTS</w:t>
            </w:r>
          </w:p>
        </w:tc>
      </w:tr>
      <w:tr w:rsidR="00352433" w:rsidRPr="00352433" w14:paraId="7E23030D" w14:textId="77777777" w:rsidTr="0084219D">
        <w:trPr>
          <w:trHeight w:val="597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030B" w14:textId="77777777" w:rsidR="00352433" w:rsidRPr="00352433" w:rsidRDefault="00352433" w:rsidP="00352433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352433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Dyplomant na egzaminie dyplomowym podczas obrony pracy inżynierskiej powinien wykazać się ogólną wiedzą i umiejętnościami zdobytymi w zakresie studiów I stopnia z zakresu bioinformatyki.</w:t>
            </w:r>
            <w:r w:rsidRPr="00352433">
              <w:rPr>
                <w:rFonts w:eastAsia="Calibri" w:cs="Arial"/>
                <w:sz w:val="16"/>
                <w:szCs w:val="16"/>
                <w:lang w:eastAsia="en-US" w:bidi="ar-SA"/>
              </w:rPr>
              <w:t xml:space="preserve"> </w:t>
            </w:r>
            <w:r w:rsidRPr="00352433">
              <w:rPr>
                <w:rFonts w:ascii="Arial" w:eastAsia="Calibri" w:hAnsi="Arial" w:cs="Arial"/>
                <w:sz w:val="20"/>
                <w:szCs w:val="20"/>
                <w:lang w:eastAsia="en-US" w:bidi="ar-SA"/>
              </w:rPr>
              <w:t>Przygotowanie pracy inżynierskiej w ramach Seminarium i Pracowni dyplomowej.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3030C" w14:textId="77777777" w:rsidR="00352433" w:rsidRPr="00352433" w:rsidRDefault="00554E32" w:rsidP="0035243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8</w:t>
            </w:r>
          </w:p>
        </w:tc>
      </w:tr>
    </w:tbl>
    <w:p w14:paraId="7E23030E" w14:textId="77777777" w:rsidR="00352433" w:rsidRPr="00352433" w:rsidRDefault="00352433" w:rsidP="0035243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7E23030F" w14:textId="77777777" w:rsidR="00352433" w:rsidRDefault="00352433">
      <w:pPr>
        <w:rPr>
          <w:rFonts w:ascii="Times New Roman"/>
          <w:sz w:val="23"/>
        </w:rPr>
      </w:pPr>
    </w:p>
    <w:sectPr w:rsidR="00352433">
      <w:headerReference w:type="default" r:id="rId7"/>
      <w:footerReference w:type="default" r:id="rId8"/>
      <w:pgSz w:w="11900" w:h="16840"/>
      <w:pgMar w:top="1300" w:right="680" w:bottom="1340" w:left="900" w:header="948" w:footer="11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0312" w14:textId="77777777" w:rsidR="003716E9" w:rsidRDefault="003716E9">
      <w:r>
        <w:separator/>
      </w:r>
    </w:p>
  </w:endnote>
  <w:endnote w:type="continuationSeparator" w:id="0">
    <w:p w14:paraId="7E230313" w14:textId="77777777" w:rsidR="003716E9" w:rsidRDefault="003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0315" w14:textId="77777777" w:rsidR="00A96E18" w:rsidRDefault="00A96E18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536" behindDoc="1" locked="0" layoutInCell="1" allowOverlap="1" wp14:anchorId="7E230318" wp14:editId="7E230319">
              <wp:simplePos x="0" y="0"/>
              <wp:positionH relativeFrom="page">
                <wp:posOffset>6922135</wp:posOffset>
              </wp:positionH>
              <wp:positionV relativeFrom="page">
                <wp:posOffset>9815195</wp:posOffset>
              </wp:positionV>
              <wp:extent cx="128905" cy="205105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30320" w14:textId="77777777" w:rsidR="00A96E18" w:rsidRDefault="00A96E18">
                          <w:pPr>
                            <w:spacing w:before="26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6D8D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303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5.05pt;margin-top:772.85pt;width:10.15pt;height:16.15pt;z-index:-3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" filled="f" stroked="f">
              <v:textbox inset="0,0,0,0">
                <w:txbxContent>
                  <w:p w14:paraId="7E230320" w14:textId="77777777" w:rsidR="00A96E18" w:rsidRDefault="00A96E18">
                    <w:pPr>
                      <w:spacing w:before="26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6D8D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0310" w14:textId="77777777" w:rsidR="003716E9" w:rsidRDefault="003716E9">
      <w:r>
        <w:separator/>
      </w:r>
    </w:p>
  </w:footnote>
  <w:footnote w:type="continuationSeparator" w:id="0">
    <w:p w14:paraId="7E230311" w14:textId="77777777" w:rsidR="003716E9" w:rsidRDefault="0037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0314" w14:textId="77777777" w:rsidR="00A96E18" w:rsidRDefault="00A96E18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512" behindDoc="1" locked="0" layoutInCell="1" allowOverlap="1" wp14:anchorId="7E230316" wp14:editId="7E230317">
              <wp:simplePos x="0" y="0"/>
              <wp:positionH relativeFrom="page">
                <wp:posOffset>711200</wp:posOffset>
              </wp:positionH>
              <wp:positionV relativeFrom="page">
                <wp:posOffset>589280</wp:posOffset>
              </wp:positionV>
              <wp:extent cx="85090" cy="224790"/>
              <wp:effectExtent l="0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3031F" w14:textId="77777777" w:rsidR="00A96E18" w:rsidRDefault="00A96E18">
                          <w:pPr>
                            <w:spacing w:before="11"/>
                            <w:ind w:left="20"/>
                            <w:rPr>
                              <w:rFonts w:ascii="Arial"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sz w:val="28"/>
                            </w:rPr>
                            <w:t>`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303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pt;margin-top:46.4pt;width:6.7pt;height:17.7pt;z-index:-3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" filled="f" stroked="f">
              <v:textbox inset="0,0,0,0">
                <w:txbxContent>
                  <w:p w14:paraId="7E23031F" w14:textId="77777777" w:rsidR="00A96E18" w:rsidRDefault="00A96E18">
                    <w:pPr>
                      <w:spacing w:before="11"/>
                      <w:ind w:left="20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sz w:val="28"/>
                      </w:rPr>
                      <w:t>`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20FF9"/>
    <w:multiLevelType w:val="hybridMultilevel"/>
    <w:tmpl w:val="07580040"/>
    <w:lvl w:ilvl="0" w:tplc="CF6A9510">
      <w:numFmt w:val="bullet"/>
      <w:lvlText w:val="•"/>
      <w:lvlJc w:val="left"/>
      <w:pPr>
        <w:ind w:left="40" w:hanging="720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03B447EC">
      <w:numFmt w:val="bullet"/>
      <w:lvlText w:val="•"/>
      <w:lvlJc w:val="left"/>
      <w:pPr>
        <w:ind w:left="843" w:hanging="720"/>
      </w:pPr>
      <w:rPr>
        <w:rFonts w:hint="default"/>
        <w:lang w:val="pl-PL" w:eastAsia="pl-PL" w:bidi="pl-PL"/>
      </w:rPr>
    </w:lvl>
    <w:lvl w:ilvl="2" w:tplc="957654BE">
      <w:numFmt w:val="bullet"/>
      <w:lvlText w:val="•"/>
      <w:lvlJc w:val="left"/>
      <w:pPr>
        <w:ind w:left="1646" w:hanging="720"/>
      </w:pPr>
      <w:rPr>
        <w:rFonts w:hint="default"/>
        <w:lang w:val="pl-PL" w:eastAsia="pl-PL" w:bidi="pl-PL"/>
      </w:rPr>
    </w:lvl>
    <w:lvl w:ilvl="3" w:tplc="77E4D3F0">
      <w:numFmt w:val="bullet"/>
      <w:lvlText w:val="•"/>
      <w:lvlJc w:val="left"/>
      <w:pPr>
        <w:ind w:left="2449" w:hanging="720"/>
      </w:pPr>
      <w:rPr>
        <w:rFonts w:hint="default"/>
        <w:lang w:val="pl-PL" w:eastAsia="pl-PL" w:bidi="pl-PL"/>
      </w:rPr>
    </w:lvl>
    <w:lvl w:ilvl="4" w:tplc="2BE8C7E6">
      <w:numFmt w:val="bullet"/>
      <w:lvlText w:val="•"/>
      <w:lvlJc w:val="left"/>
      <w:pPr>
        <w:ind w:left="3252" w:hanging="720"/>
      </w:pPr>
      <w:rPr>
        <w:rFonts w:hint="default"/>
        <w:lang w:val="pl-PL" w:eastAsia="pl-PL" w:bidi="pl-PL"/>
      </w:rPr>
    </w:lvl>
    <w:lvl w:ilvl="5" w:tplc="5AC4A3B8">
      <w:numFmt w:val="bullet"/>
      <w:lvlText w:val="•"/>
      <w:lvlJc w:val="left"/>
      <w:pPr>
        <w:ind w:left="4056" w:hanging="720"/>
      </w:pPr>
      <w:rPr>
        <w:rFonts w:hint="default"/>
        <w:lang w:val="pl-PL" w:eastAsia="pl-PL" w:bidi="pl-PL"/>
      </w:rPr>
    </w:lvl>
    <w:lvl w:ilvl="6" w:tplc="4B7C6944">
      <w:numFmt w:val="bullet"/>
      <w:lvlText w:val="•"/>
      <w:lvlJc w:val="left"/>
      <w:pPr>
        <w:ind w:left="4859" w:hanging="720"/>
      </w:pPr>
      <w:rPr>
        <w:rFonts w:hint="default"/>
        <w:lang w:val="pl-PL" w:eastAsia="pl-PL" w:bidi="pl-PL"/>
      </w:rPr>
    </w:lvl>
    <w:lvl w:ilvl="7" w:tplc="DE38BE52">
      <w:numFmt w:val="bullet"/>
      <w:lvlText w:val="•"/>
      <w:lvlJc w:val="left"/>
      <w:pPr>
        <w:ind w:left="5662" w:hanging="720"/>
      </w:pPr>
      <w:rPr>
        <w:rFonts w:hint="default"/>
        <w:lang w:val="pl-PL" w:eastAsia="pl-PL" w:bidi="pl-PL"/>
      </w:rPr>
    </w:lvl>
    <w:lvl w:ilvl="8" w:tplc="E6481AEA">
      <w:numFmt w:val="bullet"/>
      <w:lvlText w:val="•"/>
      <w:lvlJc w:val="left"/>
      <w:pPr>
        <w:ind w:left="6465" w:hanging="720"/>
      </w:pPr>
      <w:rPr>
        <w:rFonts w:hint="default"/>
        <w:lang w:val="pl-PL" w:eastAsia="pl-PL" w:bidi="pl-PL"/>
      </w:rPr>
    </w:lvl>
  </w:abstractNum>
  <w:abstractNum w:abstractNumId="1" w15:restartNumberingAfterBreak="0">
    <w:nsid w:val="739C6976"/>
    <w:multiLevelType w:val="hybridMultilevel"/>
    <w:tmpl w:val="2E969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60381"/>
    <w:multiLevelType w:val="hybridMultilevel"/>
    <w:tmpl w:val="1B2A94C0"/>
    <w:lvl w:ilvl="0" w:tplc="239A57CE">
      <w:start w:val="1"/>
      <w:numFmt w:val="decimal"/>
      <w:lvlText w:val="%1"/>
      <w:lvlJc w:val="left"/>
      <w:pPr>
        <w:ind w:left="240" w:hanging="123"/>
      </w:pPr>
      <w:rPr>
        <w:rFonts w:ascii="Times New Roman" w:eastAsia="Times New Roman" w:hAnsi="Times New Roman" w:cs="Times New Roman" w:hint="default"/>
        <w:w w:val="100"/>
        <w:position w:val="12"/>
        <w:sz w:val="17"/>
        <w:szCs w:val="17"/>
        <w:lang w:val="pl-PL" w:eastAsia="pl-PL" w:bidi="pl-PL"/>
      </w:rPr>
    </w:lvl>
    <w:lvl w:ilvl="1" w:tplc="CED8E66C">
      <w:numFmt w:val="bullet"/>
      <w:lvlText w:val="•"/>
      <w:lvlJc w:val="left"/>
      <w:pPr>
        <w:ind w:left="1247" w:hanging="123"/>
      </w:pPr>
      <w:rPr>
        <w:rFonts w:hint="default"/>
        <w:lang w:val="pl-PL" w:eastAsia="pl-PL" w:bidi="pl-PL"/>
      </w:rPr>
    </w:lvl>
    <w:lvl w:ilvl="2" w:tplc="7C9851EC">
      <w:numFmt w:val="bullet"/>
      <w:lvlText w:val="•"/>
      <w:lvlJc w:val="left"/>
      <w:pPr>
        <w:ind w:left="2255" w:hanging="123"/>
      </w:pPr>
      <w:rPr>
        <w:rFonts w:hint="default"/>
        <w:lang w:val="pl-PL" w:eastAsia="pl-PL" w:bidi="pl-PL"/>
      </w:rPr>
    </w:lvl>
    <w:lvl w:ilvl="3" w:tplc="37EE245C">
      <w:numFmt w:val="bullet"/>
      <w:lvlText w:val="•"/>
      <w:lvlJc w:val="left"/>
      <w:pPr>
        <w:ind w:left="3263" w:hanging="123"/>
      </w:pPr>
      <w:rPr>
        <w:rFonts w:hint="default"/>
        <w:lang w:val="pl-PL" w:eastAsia="pl-PL" w:bidi="pl-PL"/>
      </w:rPr>
    </w:lvl>
    <w:lvl w:ilvl="4" w:tplc="6A4EA896">
      <w:numFmt w:val="bullet"/>
      <w:lvlText w:val="•"/>
      <w:lvlJc w:val="left"/>
      <w:pPr>
        <w:ind w:left="4271" w:hanging="123"/>
      </w:pPr>
      <w:rPr>
        <w:rFonts w:hint="default"/>
        <w:lang w:val="pl-PL" w:eastAsia="pl-PL" w:bidi="pl-PL"/>
      </w:rPr>
    </w:lvl>
    <w:lvl w:ilvl="5" w:tplc="26F86660">
      <w:numFmt w:val="bullet"/>
      <w:lvlText w:val="•"/>
      <w:lvlJc w:val="left"/>
      <w:pPr>
        <w:ind w:left="5279" w:hanging="123"/>
      </w:pPr>
      <w:rPr>
        <w:rFonts w:hint="default"/>
        <w:lang w:val="pl-PL" w:eastAsia="pl-PL" w:bidi="pl-PL"/>
      </w:rPr>
    </w:lvl>
    <w:lvl w:ilvl="6" w:tplc="E91EA626">
      <w:numFmt w:val="bullet"/>
      <w:lvlText w:val="•"/>
      <w:lvlJc w:val="left"/>
      <w:pPr>
        <w:ind w:left="6287" w:hanging="123"/>
      </w:pPr>
      <w:rPr>
        <w:rFonts w:hint="default"/>
        <w:lang w:val="pl-PL" w:eastAsia="pl-PL" w:bidi="pl-PL"/>
      </w:rPr>
    </w:lvl>
    <w:lvl w:ilvl="7" w:tplc="6F523640">
      <w:numFmt w:val="bullet"/>
      <w:lvlText w:val="•"/>
      <w:lvlJc w:val="left"/>
      <w:pPr>
        <w:ind w:left="7295" w:hanging="123"/>
      </w:pPr>
      <w:rPr>
        <w:rFonts w:hint="default"/>
        <w:lang w:val="pl-PL" w:eastAsia="pl-PL" w:bidi="pl-PL"/>
      </w:rPr>
    </w:lvl>
    <w:lvl w:ilvl="8" w:tplc="A7CE2CD4">
      <w:numFmt w:val="bullet"/>
      <w:lvlText w:val="•"/>
      <w:lvlJc w:val="left"/>
      <w:pPr>
        <w:ind w:left="8303" w:hanging="123"/>
      </w:pPr>
      <w:rPr>
        <w:rFonts w:hint="default"/>
        <w:lang w:val="pl-PL" w:eastAsia="pl-PL" w:bidi="pl-PL"/>
      </w:rPr>
    </w:lvl>
  </w:abstractNum>
  <w:abstractNum w:abstractNumId="3" w15:restartNumberingAfterBreak="0">
    <w:nsid w:val="766F4D74"/>
    <w:multiLevelType w:val="hybridMultilevel"/>
    <w:tmpl w:val="63564DE8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03"/>
    <w:rsid w:val="00093782"/>
    <w:rsid w:val="000A7CDD"/>
    <w:rsid w:val="000D5D62"/>
    <w:rsid w:val="001124FB"/>
    <w:rsid w:val="00153AFB"/>
    <w:rsid w:val="00162ED6"/>
    <w:rsid w:val="001B6D3E"/>
    <w:rsid w:val="0023657B"/>
    <w:rsid w:val="002430CD"/>
    <w:rsid w:val="002B7725"/>
    <w:rsid w:val="0032342B"/>
    <w:rsid w:val="00352433"/>
    <w:rsid w:val="003716E9"/>
    <w:rsid w:val="003A7468"/>
    <w:rsid w:val="003E5FEA"/>
    <w:rsid w:val="00477DA3"/>
    <w:rsid w:val="004A760F"/>
    <w:rsid w:val="004E7981"/>
    <w:rsid w:val="005145F6"/>
    <w:rsid w:val="00554E32"/>
    <w:rsid w:val="00555ACA"/>
    <w:rsid w:val="0057720E"/>
    <w:rsid w:val="00657112"/>
    <w:rsid w:val="006833F5"/>
    <w:rsid w:val="00684B0B"/>
    <w:rsid w:val="006B1B5C"/>
    <w:rsid w:val="006C3D0E"/>
    <w:rsid w:val="006C7F7A"/>
    <w:rsid w:val="006D2E3C"/>
    <w:rsid w:val="00746163"/>
    <w:rsid w:val="00756487"/>
    <w:rsid w:val="007A2B96"/>
    <w:rsid w:val="007E52D5"/>
    <w:rsid w:val="007F0E52"/>
    <w:rsid w:val="00807BAD"/>
    <w:rsid w:val="0084219D"/>
    <w:rsid w:val="00856108"/>
    <w:rsid w:val="00861F03"/>
    <w:rsid w:val="0089123E"/>
    <w:rsid w:val="008E30F0"/>
    <w:rsid w:val="008F224D"/>
    <w:rsid w:val="009B743C"/>
    <w:rsid w:val="009F7646"/>
    <w:rsid w:val="00A33F2B"/>
    <w:rsid w:val="00A96E18"/>
    <w:rsid w:val="00AE157E"/>
    <w:rsid w:val="00B274C0"/>
    <w:rsid w:val="00B44E61"/>
    <w:rsid w:val="00B76D8D"/>
    <w:rsid w:val="00BA41A7"/>
    <w:rsid w:val="00C11069"/>
    <w:rsid w:val="00C40F30"/>
    <w:rsid w:val="00C515D2"/>
    <w:rsid w:val="00C61876"/>
    <w:rsid w:val="00C74D4F"/>
    <w:rsid w:val="00C8612D"/>
    <w:rsid w:val="00CA78A8"/>
    <w:rsid w:val="00D0135F"/>
    <w:rsid w:val="00D23FF5"/>
    <w:rsid w:val="00D46D5C"/>
    <w:rsid w:val="00DA415A"/>
    <w:rsid w:val="00DB62C8"/>
    <w:rsid w:val="00DD1DEA"/>
    <w:rsid w:val="00DD44EA"/>
    <w:rsid w:val="00DE4ABE"/>
    <w:rsid w:val="00E73122"/>
    <w:rsid w:val="00E802BC"/>
    <w:rsid w:val="00EB1043"/>
    <w:rsid w:val="00ED3FA1"/>
    <w:rsid w:val="00F21F3B"/>
    <w:rsid w:val="00F23E5D"/>
    <w:rsid w:val="00F46BA5"/>
    <w:rsid w:val="00F57E26"/>
    <w:rsid w:val="00F6744B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22FA64"/>
  <w15:docId w15:val="{280C8757-3011-43E5-B472-7397C5D1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9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51"/>
      <w:ind w:left="240"/>
      <w:outlineLvl w:val="1"/>
    </w:pPr>
    <w:rPr>
      <w:rFonts w:ascii="Arial" w:eastAsia="Arial" w:hAnsi="Arial" w:cs="Arial"/>
    </w:rPr>
  </w:style>
  <w:style w:type="paragraph" w:styleId="Nagwek3">
    <w:name w:val="heading 3"/>
    <w:basedOn w:val="Normalny"/>
    <w:uiPriority w:val="1"/>
    <w:qFormat/>
    <w:pPr>
      <w:ind w:right="157"/>
      <w:jc w:val="right"/>
      <w:outlineLvl w:val="2"/>
    </w:pPr>
    <w:rPr>
      <w:rFonts w:ascii="Arial" w:eastAsia="Arial" w:hAnsi="Arial" w:cs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240" w:right="178" w:hanging="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E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61"/>
    <w:rPr>
      <w:rFonts w:ascii="Tahoma" w:eastAsia="Verdana" w:hAnsi="Tahoma" w:cs="Tahoma"/>
      <w:sz w:val="16"/>
      <w:szCs w:val="16"/>
      <w:lang w:val="pl-PL" w:eastAsia="pl-PL" w:bidi="pl-PL"/>
    </w:rPr>
  </w:style>
  <w:style w:type="paragraph" w:customStyle="1" w:styleId="Tekstdymka1">
    <w:name w:val="Tekst dymka1"/>
    <w:basedOn w:val="Normalny"/>
    <w:rsid w:val="006833F5"/>
    <w:pPr>
      <w:suppressAutoHyphens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6833F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33F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6833F5"/>
    <w:rPr>
      <w:vertAlign w:val="superscript"/>
    </w:rPr>
  </w:style>
  <w:style w:type="paragraph" w:customStyle="1" w:styleId="Zawartotabeli">
    <w:name w:val="Zawartość tabeli"/>
    <w:basedOn w:val="Normalny"/>
    <w:rsid w:val="0032342B"/>
    <w:pPr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Odwoaniedokomentarza">
    <w:name w:val="annotation reference"/>
    <w:semiHidden/>
    <w:rsid w:val="0032342B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34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342B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23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42B"/>
    <w:rPr>
      <w:rFonts w:ascii="Verdana" w:eastAsia="Verdana" w:hAnsi="Verdana" w:cs="Verdana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0D5D6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numbering" w:customStyle="1" w:styleId="Bezlisty1">
    <w:name w:val="Bez listy1"/>
    <w:next w:val="Bezlisty"/>
    <w:uiPriority w:val="99"/>
    <w:semiHidden/>
    <w:unhideWhenUsed/>
    <w:rsid w:val="00352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 Kraków IB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</dc:creator>
  <cp:lastModifiedBy>Tomasz Łaciak</cp:lastModifiedBy>
  <cp:revision>2</cp:revision>
  <cp:lastPrinted>2023-06-14T14:57:00Z</cp:lastPrinted>
  <dcterms:created xsi:type="dcterms:W3CDTF">2023-07-21T08:01:00Z</dcterms:created>
  <dcterms:modified xsi:type="dcterms:W3CDTF">2023-07-21T08:01:00Z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2019-02-28T00:00:00Z</vt:filetime>
  </property>
</Properties>
</file>