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7CC1" w14:textId="77777777" w:rsidR="00AE1280" w:rsidRDefault="00AE1280">
      <w:pPr>
        <w:pStyle w:val="Tekstpodstawowy"/>
        <w:spacing w:after="0"/>
        <w:jc w:val="right"/>
        <w:rPr>
          <w:rFonts w:ascii="Arial" w:hAnsi="Arial" w:cs="Arial"/>
        </w:rPr>
      </w:pPr>
    </w:p>
    <w:p w14:paraId="5DA39A47" w14:textId="77777777" w:rsidR="00AE1280" w:rsidRPr="000B7E81" w:rsidRDefault="00AE1280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0B7E81">
        <w:rPr>
          <w:b/>
          <w:bCs/>
          <w:sz w:val="22"/>
          <w:szCs w:val="22"/>
        </w:rPr>
        <w:t>PROGRAM STUDIÓW WYŻSZYCH</w:t>
      </w:r>
    </w:p>
    <w:p w14:paraId="68628F66" w14:textId="77777777" w:rsidR="00AE1280" w:rsidRPr="000B7E81" w:rsidRDefault="00AE1280">
      <w:pPr>
        <w:pStyle w:val="Tekstpodstawowy"/>
        <w:spacing w:after="0"/>
        <w:jc w:val="center"/>
        <w:rPr>
          <w:sz w:val="22"/>
          <w:szCs w:val="22"/>
        </w:rPr>
      </w:pPr>
      <w:r w:rsidRPr="000B7E81">
        <w:rPr>
          <w:b/>
          <w:bCs/>
          <w:sz w:val="22"/>
          <w:szCs w:val="22"/>
        </w:rPr>
        <w:t>ROZPOCZYNAJĄCYCH SIĘ W ROKU AKADEMICKIM</w:t>
      </w:r>
      <w:r w:rsidRPr="000B7E81">
        <w:rPr>
          <w:sz w:val="22"/>
          <w:szCs w:val="22"/>
        </w:rPr>
        <w:t xml:space="preserve"> </w:t>
      </w:r>
    </w:p>
    <w:p w14:paraId="282434B1" w14:textId="77777777" w:rsidR="00AE1280" w:rsidRPr="000B7E81" w:rsidRDefault="005418A8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2023/2024</w:t>
      </w:r>
    </w:p>
    <w:p w14:paraId="10062EB7" w14:textId="77777777" w:rsidR="00AE1280" w:rsidRPr="00DF7D14" w:rsidRDefault="00AE1280">
      <w:pPr>
        <w:pStyle w:val="Tekstpodstawowy"/>
        <w:spacing w:after="0"/>
        <w:jc w:val="right"/>
        <w:rPr>
          <w:i/>
          <w:iCs/>
          <w:sz w:val="22"/>
          <w:szCs w:val="22"/>
        </w:rPr>
      </w:pPr>
      <w:r w:rsidRPr="00DF7D14">
        <w:rPr>
          <w:i/>
          <w:iCs/>
          <w:sz w:val="22"/>
          <w:szCs w:val="22"/>
        </w:rPr>
        <w:t xml:space="preserve">data </w:t>
      </w:r>
      <w:r w:rsidR="00426E4F">
        <w:rPr>
          <w:i/>
          <w:iCs/>
          <w:sz w:val="22"/>
          <w:szCs w:val="22"/>
        </w:rPr>
        <w:t xml:space="preserve">przyjęcia </w:t>
      </w:r>
      <w:r w:rsidR="00A63261" w:rsidRPr="00DF7D14">
        <w:rPr>
          <w:i/>
          <w:iCs/>
          <w:sz w:val="22"/>
          <w:szCs w:val="22"/>
        </w:rPr>
        <w:t>przez Radę Instytutu</w:t>
      </w:r>
      <w:r w:rsidRPr="00DF7D14">
        <w:rPr>
          <w:i/>
          <w:iCs/>
          <w:sz w:val="22"/>
          <w:szCs w:val="22"/>
        </w:rPr>
        <w:t xml:space="preserve"> </w:t>
      </w:r>
    </w:p>
    <w:p w14:paraId="583ACFBC" w14:textId="77777777" w:rsidR="00426E4F" w:rsidRDefault="00426E4F" w:rsidP="00426E4F">
      <w:pPr>
        <w:pStyle w:val="Tekstpodstawowy"/>
        <w:jc w:val="right"/>
        <w:rPr>
          <w:i/>
          <w:sz w:val="22"/>
          <w:szCs w:val="22"/>
        </w:rPr>
      </w:pPr>
    </w:p>
    <w:p w14:paraId="63405468" w14:textId="77777777" w:rsidR="00FE2538" w:rsidRPr="00426E4F" w:rsidRDefault="00800D44" w:rsidP="00426E4F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24</w:t>
      </w:r>
      <w:r w:rsidR="00B13B0D" w:rsidRPr="00B13B0D">
        <w:rPr>
          <w:i/>
          <w:sz w:val="22"/>
          <w:szCs w:val="22"/>
        </w:rPr>
        <w:t>.05</w:t>
      </w:r>
      <w:r w:rsidR="00426E4F" w:rsidRPr="00B13B0D">
        <w:rPr>
          <w:i/>
          <w:sz w:val="22"/>
          <w:szCs w:val="22"/>
        </w:rPr>
        <w:t>.</w:t>
      </w:r>
      <w:r w:rsidR="00426E4F" w:rsidRPr="00426E4F">
        <w:rPr>
          <w:i/>
          <w:sz w:val="22"/>
          <w:szCs w:val="22"/>
        </w:rPr>
        <w:t>202</w:t>
      </w:r>
      <w:r w:rsidR="005418A8">
        <w:rPr>
          <w:i/>
          <w:sz w:val="22"/>
          <w:szCs w:val="22"/>
        </w:rPr>
        <w:t>3</w:t>
      </w:r>
    </w:p>
    <w:p w14:paraId="35F31650" w14:textId="77777777" w:rsidR="00FE2538" w:rsidRPr="000B7E81" w:rsidRDefault="003C2E11">
      <w:pPr>
        <w:pStyle w:val="Tekstpodstawowy"/>
        <w:spacing w:before="240" w:after="0"/>
        <w:jc w:val="right"/>
        <w:rPr>
          <w:i/>
          <w:iCs/>
          <w:sz w:val="22"/>
          <w:szCs w:val="22"/>
        </w:rPr>
      </w:pPr>
      <w:r w:rsidRPr="00DF7D14">
        <w:rPr>
          <w:i/>
          <w:iCs/>
          <w:sz w:val="22"/>
          <w:szCs w:val="22"/>
        </w:rPr>
        <w:tab/>
      </w:r>
      <w:r w:rsidRPr="00DF7D14">
        <w:rPr>
          <w:i/>
          <w:iCs/>
          <w:sz w:val="22"/>
          <w:szCs w:val="22"/>
        </w:rPr>
        <w:tab/>
        <w:t>pieczęć i podpis D</w:t>
      </w:r>
      <w:r w:rsidR="00A63261" w:rsidRPr="00DF7D14">
        <w:rPr>
          <w:i/>
          <w:iCs/>
          <w:sz w:val="22"/>
          <w:szCs w:val="22"/>
        </w:rPr>
        <w:t>yrektora</w:t>
      </w:r>
      <w:r w:rsidR="00AE1280" w:rsidRPr="000B7E81">
        <w:rPr>
          <w:i/>
          <w:iCs/>
          <w:sz w:val="22"/>
          <w:szCs w:val="22"/>
        </w:rPr>
        <w:t xml:space="preserve"> </w:t>
      </w:r>
    </w:p>
    <w:p w14:paraId="49ABD08E" w14:textId="77777777" w:rsidR="00426E4F" w:rsidRDefault="00426E4F">
      <w:pPr>
        <w:pStyle w:val="Tekstpodstawowy"/>
        <w:spacing w:before="240" w:after="0"/>
        <w:jc w:val="right"/>
        <w:rPr>
          <w:i/>
          <w:iCs/>
          <w:sz w:val="22"/>
          <w:szCs w:val="22"/>
        </w:rPr>
      </w:pPr>
    </w:p>
    <w:p w14:paraId="5F6CBB17" w14:textId="77777777" w:rsidR="00AE1280" w:rsidRPr="000B7E81" w:rsidRDefault="00AE1280">
      <w:pPr>
        <w:pStyle w:val="Tekstpodstawowy"/>
        <w:spacing w:before="240" w:after="0"/>
        <w:jc w:val="right"/>
        <w:rPr>
          <w:i/>
          <w:iCs/>
          <w:sz w:val="22"/>
          <w:szCs w:val="22"/>
        </w:rPr>
      </w:pPr>
      <w:r w:rsidRPr="000B7E81">
        <w:rPr>
          <w:i/>
          <w:iCs/>
          <w:sz w:val="22"/>
          <w:szCs w:val="22"/>
        </w:rPr>
        <w:t>……………………………………………</w:t>
      </w:r>
    </w:p>
    <w:p w14:paraId="69524396" w14:textId="77777777" w:rsidR="00AE1280" w:rsidRPr="000B7E81" w:rsidRDefault="00AE1280">
      <w:pPr>
        <w:pStyle w:val="Tekstpodstawowy"/>
        <w:spacing w:after="0"/>
        <w:jc w:val="right"/>
        <w:rPr>
          <w:i/>
          <w:iCs/>
          <w:color w:val="DBE5F1"/>
          <w:sz w:val="22"/>
          <w:szCs w:val="22"/>
        </w:rPr>
      </w:pPr>
    </w:p>
    <w:p w14:paraId="13F7B05B" w14:textId="77777777" w:rsidR="00AE1280" w:rsidRPr="000B7E81" w:rsidRDefault="00AE1280">
      <w:pPr>
        <w:pStyle w:val="Tekstpodstawowy"/>
        <w:spacing w:after="0"/>
        <w:rPr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AE1280" w:rsidRPr="000B7E81" w14:paraId="3701816E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203544E3" w14:textId="77777777" w:rsidR="00AE1280" w:rsidRPr="000B7E81" w:rsidRDefault="00AE1280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Studia wyższe</w:t>
            </w:r>
          </w:p>
          <w:p w14:paraId="36A08A4A" w14:textId="77777777" w:rsidR="00AE1280" w:rsidRPr="000B7E81" w:rsidRDefault="00AE1280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na kierunku</w:t>
            </w:r>
          </w:p>
        </w:tc>
        <w:tc>
          <w:tcPr>
            <w:tcW w:w="8079" w:type="dxa"/>
          </w:tcPr>
          <w:p w14:paraId="47E5F9D8" w14:textId="77777777" w:rsidR="00AE1280" w:rsidRPr="000B7E81" w:rsidRDefault="00A813A4" w:rsidP="00EC55C2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BIOLOGIA </w:t>
            </w:r>
          </w:p>
          <w:p w14:paraId="5CAEBFD0" w14:textId="77777777" w:rsidR="00AE1280" w:rsidRPr="000B7E81" w:rsidRDefault="00AE1280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</w:tr>
      <w:tr w:rsidR="00A813A4" w:rsidRPr="000B7E81" w14:paraId="313A6156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4FCF1DE5" w14:textId="77777777" w:rsidR="00A813A4" w:rsidRPr="000B7E81" w:rsidRDefault="00A813A4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Dziedzina/y</w:t>
            </w:r>
          </w:p>
        </w:tc>
        <w:tc>
          <w:tcPr>
            <w:tcW w:w="8079" w:type="dxa"/>
          </w:tcPr>
          <w:p w14:paraId="57BAB83A" w14:textId="77777777" w:rsidR="00A813A4" w:rsidRPr="000B7E81" w:rsidRDefault="00A813A4" w:rsidP="009C1786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Dziedzina nauk ścisłych i przyrodniczych</w:t>
            </w:r>
          </w:p>
        </w:tc>
      </w:tr>
      <w:tr w:rsidR="00AE1280" w:rsidRPr="000B7E81" w14:paraId="440725AD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27B4F909" w14:textId="77777777" w:rsidR="003F4FD3" w:rsidRPr="000B7E81" w:rsidRDefault="00A813A4" w:rsidP="00A813A4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E1280" w:rsidRPr="000B7E81">
              <w:rPr>
                <w:sz w:val="22"/>
                <w:szCs w:val="22"/>
              </w:rPr>
              <w:t xml:space="preserve">yscyplina </w:t>
            </w:r>
            <w:r>
              <w:rPr>
                <w:sz w:val="22"/>
                <w:szCs w:val="22"/>
              </w:rPr>
              <w:t>wiodąca</w:t>
            </w:r>
          </w:p>
          <w:p w14:paraId="64C28B1C" w14:textId="77777777" w:rsidR="00AE1280" w:rsidRPr="000B7E81" w:rsidRDefault="003F4FD3" w:rsidP="00A813A4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(% udział)</w:t>
            </w:r>
          </w:p>
        </w:tc>
        <w:tc>
          <w:tcPr>
            <w:tcW w:w="8079" w:type="dxa"/>
          </w:tcPr>
          <w:p w14:paraId="165F9DE5" w14:textId="77777777" w:rsidR="00E62AA0" w:rsidRPr="00A813A4" w:rsidRDefault="00A813A4" w:rsidP="00A813A4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Nauki biologiczne</w:t>
            </w:r>
            <w:r w:rsidR="00E62AA0" w:rsidRPr="00A813A4">
              <w:rPr>
                <w:sz w:val="22"/>
                <w:szCs w:val="22"/>
              </w:rPr>
              <w:t xml:space="preserve"> 100%</w:t>
            </w:r>
          </w:p>
          <w:p w14:paraId="6D39232B" w14:textId="77777777" w:rsidR="00E62AA0" w:rsidRPr="000B7E81" w:rsidRDefault="00E62AA0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</w:tr>
      <w:tr w:rsidR="00A813A4" w:rsidRPr="000B7E81" w14:paraId="446282AA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613D3DD4" w14:textId="77777777" w:rsidR="00A813A4" w:rsidRDefault="00A813A4" w:rsidP="00A813A4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dyscypliny</w:t>
            </w:r>
          </w:p>
          <w:p w14:paraId="0579E202" w14:textId="77777777" w:rsidR="00A813A4" w:rsidRPr="000B7E81" w:rsidRDefault="00A813A4" w:rsidP="00A813A4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(%udział)</w:t>
            </w:r>
          </w:p>
        </w:tc>
        <w:tc>
          <w:tcPr>
            <w:tcW w:w="8079" w:type="dxa"/>
          </w:tcPr>
          <w:p w14:paraId="2FE02119" w14:textId="77777777" w:rsidR="00A813A4" w:rsidRPr="000B7E81" w:rsidRDefault="00A813A4" w:rsidP="009C1786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</w:tr>
      <w:tr w:rsidR="00A813A4" w:rsidRPr="000B7E81" w14:paraId="0322051A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123B91A5" w14:textId="77777777" w:rsidR="00A813A4" w:rsidRDefault="00A813A4" w:rsidP="00A813A4">
            <w:pPr>
              <w:pStyle w:val="Zawartotabeli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</w:t>
            </w:r>
          </w:p>
        </w:tc>
        <w:tc>
          <w:tcPr>
            <w:tcW w:w="8079" w:type="dxa"/>
          </w:tcPr>
          <w:p w14:paraId="124F3146" w14:textId="77777777" w:rsidR="00A813A4" w:rsidRPr="000B7E81" w:rsidRDefault="00D55CC2" w:rsidP="00A813A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</w:t>
            </w:r>
            <w:r w:rsidR="00A813A4">
              <w:rPr>
                <w:sz w:val="22"/>
                <w:szCs w:val="22"/>
              </w:rPr>
              <w:t>ień</w:t>
            </w:r>
          </w:p>
        </w:tc>
      </w:tr>
      <w:tr w:rsidR="00A813A4" w:rsidRPr="000B7E81" w14:paraId="570A9B99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4B2A728A" w14:textId="77777777" w:rsidR="00A813A4" w:rsidRPr="000B7E81" w:rsidRDefault="00A813A4" w:rsidP="00942736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Profil</w:t>
            </w:r>
          </w:p>
        </w:tc>
        <w:tc>
          <w:tcPr>
            <w:tcW w:w="8079" w:type="dxa"/>
          </w:tcPr>
          <w:p w14:paraId="3678E589" w14:textId="77777777" w:rsidR="00A813A4" w:rsidRPr="000B7E81" w:rsidRDefault="00A813A4" w:rsidP="00942736">
            <w:pPr>
              <w:pStyle w:val="Zawartotabeli"/>
              <w:spacing w:before="60" w:after="60"/>
              <w:rPr>
                <w:sz w:val="22"/>
                <w:szCs w:val="22"/>
              </w:rPr>
            </w:pPr>
            <w:proofErr w:type="spellStart"/>
            <w:r w:rsidRPr="000B7E81">
              <w:rPr>
                <w:sz w:val="22"/>
                <w:szCs w:val="22"/>
              </w:rPr>
              <w:t>Ogólnoakademicki</w:t>
            </w:r>
            <w:proofErr w:type="spellEnd"/>
          </w:p>
        </w:tc>
      </w:tr>
      <w:tr w:rsidR="00AE1280" w:rsidRPr="000B7E81" w14:paraId="7E4590FA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4D002CD3" w14:textId="77777777" w:rsidR="00AE1280" w:rsidRPr="000B7E81" w:rsidRDefault="00AE1280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Forma prowadzenia</w:t>
            </w:r>
          </w:p>
        </w:tc>
        <w:tc>
          <w:tcPr>
            <w:tcW w:w="8079" w:type="dxa"/>
          </w:tcPr>
          <w:p w14:paraId="1AC4783E" w14:textId="77777777" w:rsidR="00AE1280" w:rsidRPr="000B7E81" w:rsidRDefault="00E62AA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Studia stacjonarne</w:t>
            </w:r>
          </w:p>
        </w:tc>
      </w:tr>
      <w:tr w:rsidR="00AE1280" w:rsidRPr="000B7E81" w14:paraId="28ABD0DE" w14:textId="77777777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14:paraId="4DD7B856" w14:textId="77777777" w:rsidR="00AE1280" w:rsidRPr="000B7E81" w:rsidRDefault="008A5CDF" w:rsidP="008A5CDF">
            <w:pPr>
              <w:pStyle w:val="Zawartotabeli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Specjalności</w:t>
            </w:r>
          </w:p>
        </w:tc>
        <w:tc>
          <w:tcPr>
            <w:tcW w:w="8079" w:type="dxa"/>
          </w:tcPr>
          <w:p w14:paraId="67C79C46" w14:textId="77777777" w:rsidR="00AE1280" w:rsidRPr="000B7E81" w:rsidRDefault="00E62AA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Biologia</w:t>
            </w:r>
            <w:r w:rsidR="00AA0957" w:rsidRPr="000B7E81">
              <w:rPr>
                <w:sz w:val="22"/>
                <w:szCs w:val="22"/>
              </w:rPr>
              <w:t xml:space="preserve"> nauczycielska</w:t>
            </w:r>
          </w:p>
          <w:p w14:paraId="6FC30BE2" w14:textId="77777777" w:rsidR="00E62AA0" w:rsidRPr="000B7E81" w:rsidRDefault="00E62AA0" w:rsidP="005D34C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 xml:space="preserve">Biologia </w:t>
            </w:r>
            <w:r w:rsidR="005D34C4" w:rsidRPr="000B7E81">
              <w:rPr>
                <w:sz w:val="22"/>
                <w:szCs w:val="22"/>
              </w:rPr>
              <w:t xml:space="preserve">nauczycielska </w:t>
            </w:r>
            <w:r w:rsidRPr="000B7E81">
              <w:rPr>
                <w:sz w:val="22"/>
                <w:szCs w:val="22"/>
              </w:rPr>
              <w:t>z</w:t>
            </w:r>
            <w:r w:rsidR="005D34C4" w:rsidRPr="000B7E81">
              <w:rPr>
                <w:sz w:val="22"/>
                <w:szCs w:val="22"/>
              </w:rPr>
              <w:t xml:space="preserve"> chemią</w:t>
            </w:r>
            <w:r w:rsidRPr="000B7E81">
              <w:rPr>
                <w:sz w:val="22"/>
                <w:szCs w:val="22"/>
              </w:rPr>
              <w:t xml:space="preserve"> </w:t>
            </w:r>
          </w:p>
        </w:tc>
      </w:tr>
      <w:tr w:rsidR="00AE1280" w:rsidRPr="000B7E81" w14:paraId="4081E65B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6278A08D" w14:textId="77777777" w:rsidR="00AE1280" w:rsidRPr="000B7E81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48B41B23" w14:textId="77777777" w:rsidR="00AE1280" w:rsidRPr="000B7E81" w:rsidRDefault="00E62AA0">
            <w:pPr>
              <w:pStyle w:val="Zawartotabeli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180 pkt ECTS</w:t>
            </w:r>
          </w:p>
        </w:tc>
      </w:tr>
      <w:tr w:rsidR="00AE1280" w:rsidRPr="000B7E81" w14:paraId="65CB6CF6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526F0654" w14:textId="77777777" w:rsidR="00AE1280" w:rsidRPr="000B7E81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Czas realizacji</w:t>
            </w:r>
          </w:p>
          <w:p w14:paraId="0852931E" w14:textId="77777777" w:rsidR="003F4FD3" w:rsidRPr="008A5CDF" w:rsidRDefault="003F4FD3">
            <w:pPr>
              <w:pStyle w:val="Zawartotabeli"/>
              <w:jc w:val="center"/>
              <w:rPr>
                <w:sz w:val="18"/>
                <w:szCs w:val="18"/>
              </w:rPr>
            </w:pPr>
            <w:r w:rsidRPr="008A5CDF">
              <w:rPr>
                <w:sz w:val="18"/>
                <w:szCs w:val="18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62E2AE21" w14:textId="77777777" w:rsidR="00AE1280" w:rsidRPr="000B7E81" w:rsidRDefault="00E62AA0">
            <w:pPr>
              <w:pStyle w:val="Zawartotabeli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6 semestrów</w:t>
            </w:r>
          </w:p>
          <w:p w14:paraId="2D3F05BA" w14:textId="77777777" w:rsidR="00AE1280" w:rsidRPr="000B7E81" w:rsidRDefault="00AE1280">
            <w:pPr>
              <w:pStyle w:val="Zawartotabeli"/>
              <w:rPr>
                <w:sz w:val="22"/>
                <w:szCs w:val="22"/>
              </w:rPr>
            </w:pPr>
          </w:p>
        </w:tc>
      </w:tr>
      <w:tr w:rsidR="00AE1280" w:rsidRPr="000B7E81" w14:paraId="4CE5ED68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482002A4" w14:textId="77777777" w:rsidR="00AE1280" w:rsidRPr="000B7E81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Uzyskiwany</w:t>
            </w:r>
          </w:p>
          <w:p w14:paraId="0F122F4A" w14:textId="77777777" w:rsidR="00AE1280" w:rsidRPr="000B7E81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47ACD7F7" w14:textId="77777777" w:rsidR="00AE1280" w:rsidRPr="000B7E81" w:rsidRDefault="009C1786">
            <w:pPr>
              <w:pStyle w:val="Zawartotabeli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L</w:t>
            </w:r>
            <w:r w:rsidR="00E62AA0" w:rsidRPr="000B7E81">
              <w:rPr>
                <w:sz w:val="22"/>
                <w:szCs w:val="22"/>
              </w:rPr>
              <w:t>icencjat</w:t>
            </w:r>
          </w:p>
        </w:tc>
      </w:tr>
      <w:tr w:rsidR="00AE1280" w:rsidRPr="000B7E81" w14:paraId="6105177D" w14:textId="7777777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2BD17DFB" w14:textId="77777777" w:rsidR="00AE1280" w:rsidRPr="000B7E81" w:rsidRDefault="00AE1280">
            <w:pPr>
              <w:pStyle w:val="Zawartotabeli"/>
              <w:spacing w:before="120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Warunki przyjęcia na studia</w:t>
            </w:r>
          </w:p>
        </w:tc>
        <w:tc>
          <w:tcPr>
            <w:tcW w:w="8079" w:type="dxa"/>
          </w:tcPr>
          <w:p w14:paraId="1EDADFCD" w14:textId="77777777" w:rsidR="009C1786" w:rsidRPr="000B7E81" w:rsidRDefault="009C1786" w:rsidP="009C1786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Kryteria przyjęć na studia kandydatów z "nową maturą"</w:t>
            </w:r>
          </w:p>
          <w:p w14:paraId="4DC8783D" w14:textId="77777777" w:rsidR="00AE1280" w:rsidRPr="000B7E81" w:rsidRDefault="009C1786" w:rsidP="009C1786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Średni</w:t>
            </w:r>
            <w:r w:rsidR="00AF6029">
              <w:rPr>
                <w:sz w:val="22"/>
                <w:szCs w:val="22"/>
              </w:rPr>
              <w:t>a wyników</w:t>
            </w:r>
            <w:r w:rsidRPr="000B7E81">
              <w:rPr>
                <w:sz w:val="22"/>
                <w:szCs w:val="22"/>
              </w:rPr>
              <w:t xml:space="preserve"> egzaminu maturalnego ze wszystkich zdawanych przedmiotów </w:t>
            </w:r>
            <w:r w:rsidRPr="000B7E81">
              <w:rPr>
                <w:sz w:val="22"/>
                <w:szCs w:val="22"/>
              </w:rPr>
              <w:br/>
              <w:t xml:space="preserve">(poziom podstawowy lub rozszerzony – część pisemna); kandydatom zdającym maturę </w:t>
            </w:r>
            <w:r w:rsidRPr="000B7E81">
              <w:rPr>
                <w:sz w:val="22"/>
                <w:szCs w:val="22"/>
              </w:rPr>
              <w:br/>
              <w:t>z biologii na poziomie rozszerzonym wynik egzaminu zostanie przemnożony przez współczynnik 2, a zdającym maturę z innych przedmiotów na poziomie rozszerzonym przez współczynnik 1,5</w:t>
            </w:r>
          </w:p>
          <w:p w14:paraId="1EB9A1EA" w14:textId="77777777" w:rsidR="009C1786" w:rsidRPr="000B7E81" w:rsidRDefault="009C1786" w:rsidP="009C1786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Kryteria przyjęć na studia kandydatów ze "starą maturą"</w:t>
            </w:r>
          </w:p>
          <w:p w14:paraId="52855B1C" w14:textId="77777777" w:rsidR="009C1786" w:rsidRPr="000B7E81" w:rsidRDefault="009C1786" w:rsidP="009C1786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Średnia ocen ze wszystkich przedmiotów zdawanych na egzaminie dojrzałości.</w:t>
            </w:r>
          </w:p>
        </w:tc>
      </w:tr>
    </w:tbl>
    <w:p w14:paraId="1B62F9D8" w14:textId="77777777" w:rsidR="00436BB8" w:rsidRDefault="00436BB8">
      <w:pPr>
        <w:pStyle w:val="BalloonText"/>
        <w:rPr>
          <w:rFonts w:ascii="Times New Roman" w:hAnsi="Times New Roman" w:cs="Times New Roman"/>
          <w:sz w:val="22"/>
          <w:szCs w:val="22"/>
        </w:rPr>
      </w:pPr>
    </w:p>
    <w:p w14:paraId="3F17885E" w14:textId="77777777" w:rsidR="005D34C4" w:rsidRPr="000B7E81" w:rsidRDefault="008A5CDF">
      <w:pPr>
        <w:pStyle w:val="Balloo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Efekty uczenia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984"/>
        <w:gridCol w:w="1985"/>
      </w:tblGrid>
      <w:tr w:rsidR="000B7E81" w14:paraId="1F04D448" w14:textId="77777777" w:rsidTr="000B7E81">
        <w:trPr>
          <w:trHeight w:val="413"/>
        </w:trPr>
        <w:tc>
          <w:tcPr>
            <w:tcW w:w="1384" w:type="dxa"/>
            <w:vMerge w:val="restart"/>
            <w:vAlign w:val="center"/>
          </w:tcPr>
          <w:p w14:paraId="04D76122" w14:textId="77777777" w:rsidR="000B7E81" w:rsidRPr="000B7E81" w:rsidRDefault="000B7E81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sz w:val="20"/>
                <w:szCs w:val="20"/>
              </w:rPr>
              <w:t>Symbol efektu kierunkowego</w:t>
            </w:r>
          </w:p>
        </w:tc>
        <w:tc>
          <w:tcPr>
            <w:tcW w:w="4394" w:type="dxa"/>
            <w:vMerge w:val="restart"/>
            <w:vAlign w:val="center"/>
          </w:tcPr>
          <w:p w14:paraId="55B606CE" w14:textId="77777777" w:rsidR="000B7E81" w:rsidRPr="000B7E81" w:rsidRDefault="000B7E81" w:rsidP="000B7E81">
            <w:pPr>
              <w:jc w:val="center"/>
            </w:pPr>
            <w:r w:rsidRPr="000B7E81">
              <w:t>K</w:t>
            </w:r>
            <w:r w:rsidR="008A5CDF">
              <w:t>ierunkowe efekty uczenia się</w:t>
            </w:r>
          </w:p>
        </w:tc>
        <w:tc>
          <w:tcPr>
            <w:tcW w:w="3969" w:type="dxa"/>
            <w:gridSpan w:val="2"/>
            <w:vAlign w:val="center"/>
          </w:tcPr>
          <w:p w14:paraId="432FE22E" w14:textId="77777777" w:rsidR="000B7E81" w:rsidRPr="00D1703A" w:rsidRDefault="000B7E81" w:rsidP="000B7E81">
            <w:pPr>
              <w:jc w:val="center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Odn</w:t>
            </w:r>
            <w:r w:rsidR="008A5CDF">
              <w:rPr>
                <w:sz w:val="22"/>
                <w:szCs w:val="22"/>
              </w:rPr>
              <w:t xml:space="preserve">iesienie do efektów uczenia się </w:t>
            </w:r>
            <w:r w:rsidRPr="00D1703A">
              <w:rPr>
                <w:sz w:val="22"/>
                <w:szCs w:val="22"/>
              </w:rPr>
              <w:t xml:space="preserve">zgodnych </w:t>
            </w:r>
            <w:r w:rsidRPr="00D1703A">
              <w:rPr>
                <w:sz w:val="22"/>
                <w:szCs w:val="22"/>
              </w:rPr>
              <w:br/>
              <w:t>z Polską Ramą Kwalifikacji</w:t>
            </w:r>
          </w:p>
        </w:tc>
      </w:tr>
      <w:tr w:rsidR="00890D5B" w:rsidRPr="000B7E81" w14:paraId="01F115E0" w14:textId="77777777" w:rsidTr="00890D5B">
        <w:trPr>
          <w:trHeight w:val="412"/>
        </w:trPr>
        <w:tc>
          <w:tcPr>
            <w:tcW w:w="1384" w:type="dxa"/>
            <w:vMerge/>
            <w:vAlign w:val="center"/>
          </w:tcPr>
          <w:p w14:paraId="17509245" w14:textId="77777777" w:rsidR="00890D5B" w:rsidRDefault="00890D5B" w:rsidP="000B7E8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090818D1" w14:textId="77777777" w:rsidR="00890D5B" w:rsidRPr="000B7E81" w:rsidRDefault="00890D5B" w:rsidP="000B7E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16ACC2CD" w14:textId="77777777" w:rsidR="00890D5B" w:rsidRPr="000B7E81" w:rsidRDefault="00890D5B" w:rsidP="000B7E81">
            <w:pPr>
              <w:jc w:val="center"/>
              <w:rPr>
                <w:sz w:val="18"/>
                <w:szCs w:val="18"/>
              </w:rPr>
            </w:pPr>
            <w:r w:rsidRPr="000B7E81">
              <w:rPr>
                <w:sz w:val="18"/>
                <w:szCs w:val="18"/>
              </w:rPr>
              <w:t xml:space="preserve">Symbol charakterystyk uniwersalnych </w:t>
            </w:r>
            <w:r>
              <w:rPr>
                <w:sz w:val="18"/>
                <w:szCs w:val="18"/>
              </w:rPr>
              <w:br/>
            </w:r>
            <w:r w:rsidRPr="000B7E81">
              <w:rPr>
                <w:sz w:val="18"/>
                <w:szCs w:val="18"/>
              </w:rPr>
              <w:t>I stopnia</w:t>
            </w:r>
            <w:r w:rsidRPr="000B7E81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7CB9E0C6" w14:textId="77777777" w:rsidR="00890D5B" w:rsidRPr="000B7E81" w:rsidRDefault="00890D5B" w:rsidP="000B7E81">
            <w:pPr>
              <w:jc w:val="center"/>
              <w:rPr>
                <w:sz w:val="18"/>
                <w:szCs w:val="18"/>
              </w:rPr>
            </w:pPr>
            <w:r w:rsidRPr="000B7E81">
              <w:rPr>
                <w:sz w:val="18"/>
                <w:szCs w:val="18"/>
              </w:rPr>
              <w:t>Symbol charakterystyk II stopnia</w:t>
            </w:r>
            <w:r w:rsidRPr="000B7E81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  <w:tr w:rsidR="00890D5B" w14:paraId="1888F620" w14:textId="77777777" w:rsidTr="00890D5B">
        <w:tc>
          <w:tcPr>
            <w:tcW w:w="1384" w:type="dxa"/>
          </w:tcPr>
          <w:p w14:paraId="18E0F54A" w14:textId="77777777" w:rsidR="00890D5B" w:rsidRDefault="00890D5B" w:rsidP="000B7E81">
            <w:pPr>
              <w:jc w:val="both"/>
            </w:pPr>
          </w:p>
        </w:tc>
        <w:tc>
          <w:tcPr>
            <w:tcW w:w="4394" w:type="dxa"/>
          </w:tcPr>
          <w:p w14:paraId="092ED33B" w14:textId="77777777" w:rsidR="00890D5B" w:rsidRPr="000B7E81" w:rsidRDefault="00890D5B" w:rsidP="000B7E81">
            <w:pPr>
              <w:jc w:val="center"/>
              <w:rPr>
                <w:b/>
              </w:rPr>
            </w:pPr>
            <w:r w:rsidRPr="000B7E81">
              <w:rPr>
                <w:b/>
              </w:rPr>
              <w:t>WIEDZA</w:t>
            </w:r>
          </w:p>
        </w:tc>
        <w:tc>
          <w:tcPr>
            <w:tcW w:w="1984" w:type="dxa"/>
          </w:tcPr>
          <w:p w14:paraId="646A4384" w14:textId="77777777" w:rsidR="00890D5B" w:rsidRPr="005F52F8" w:rsidRDefault="00890D5B" w:rsidP="000B7E81">
            <w:pPr>
              <w:jc w:val="center"/>
            </w:pPr>
          </w:p>
        </w:tc>
        <w:tc>
          <w:tcPr>
            <w:tcW w:w="1985" w:type="dxa"/>
          </w:tcPr>
          <w:p w14:paraId="5BAD0AEC" w14:textId="77777777" w:rsidR="00890D5B" w:rsidRDefault="00890D5B" w:rsidP="000B7E81">
            <w:pPr>
              <w:jc w:val="both"/>
            </w:pPr>
          </w:p>
        </w:tc>
      </w:tr>
      <w:tr w:rsidR="00890D5B" w:rsidRPr="000B7E81" w14:paraId="08F3C953" w14:textId="77777777" w:rsidTr="00890D5B">
        <w:tc>
          <w:tcPr>
            <w:tcW w:w="1384" w:type="dxa"/>
          </w:tcPr>
          <w:p w14:paraId="5956DCCD" w14:textId="77777777" w:rsidR="00890D5B" w:rsidRPr="00D1703A" w:rsidRDefault="00890D5B" w:rsidP="000B7E81">
            <w:pPr>
              <w:jc w:val="both"/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K_W01</w:t>
            </w:r>
          </w:p>
        </w:tc>
        <w:tc>
          <w:tcPr>
            <w:tcW w:w="4394" w:type="dxa"/>
            <w:vAlign w:val="bottom"/>
          </w:tcPr>
          <w:p w14:paraId="746180A2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rozumie narzędzia matematyki, prawa fizyki niezbędne do zrozumienia praw przyrody oraz opisu procesów życiowych i podaje przykłady ich zastosowania</w:t>
            </w:r>
          </w:p>
        </w:tc>
        <w:tc>
          <w:tcPr>
            <w:tcW w:w="1984" w:type="dxa"/>
          </w:tcPr>
          <w:p w14:paraId="5B90B0B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58D89C5F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6A13489F" w14:textId="77777777" w:rsidTr="00890D5B">
        <w:tc>
          <w:tcPr>
            <w:tcW w:w="1384" w:type="dxa"/>
          </w:tcPr>
          <w:p w14:paraId="0B7F1C58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K_W02</w:t>
            </w:r>
          </w:p>
        </w:tc>
        <w:tc>
          <w:tcPr>
            <w:tcW w:w="4394" w:type="dxa"/>
            <w:vAlign w:val="bottom"/>
          </w:tcPr>
          <w:p w14:paraId="266F0F5F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objaśnia znaczenie związków węgla dla funkcjonowania życia oraz opisuje i rozpoznaje podstawowe reguły rządzące reakcjami chemicznymi</w:t>
            </w:r>
          </w:p>
        </w:tc>
        <w:tc>
          <w:tcPr>
            <w:tcW w:w="1984" w:type="dxa"/>
          </w:tcPr>
          <w:p w14:paraId="0DAD7A38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53366D7D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64EA0178" w14:textId="77777777" w:rsidTr="00890D5B">
        <w:tc>
          <w:tcPr>
            <w:tcW w:w="1384" w:type="dxa"/>
          </w:tcPr>
          <w:p w14:paraId="00D5F167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K_W03</w:t>
            </w:r>
          </w:p>
        </w:tc>
        <w:tc>
          <w:tcPr>
            <w:tcW w:w="4394" w:type="dxa"/>
            <w:vAlign w:val="bottom"/>
          </w:tcPr>
          <w:p w14:paraId="2A9AB6A4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zna budowę i właściwości podstawowych typów makrocząsteczek biologicznych i ich elementów składowych</w:t>
            </w:r>
          </w:p>
        </w:tc>
        <w:tc>
          <w:tcPr>
            <w:tcW w:w="1984" w:type="dxa"/>
          </w:tcPr>
          <w:p w14:paraId="0C5D6A3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76C0FE55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026BEFD1" w14:textId="77777777" w:rsidTr="00890D5B">
        <w:tc>
          <w:tcPr>
            <w:tcW w:w="1384" w:type="dxa"/>
          </w:tcPr>
          <w:p w14:paraId="0047411F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K_W04</w:t>
            </w:r>
          </w:p>
        </w:tc>
        <w:tc>
          <w:tcPr>
            <w:tcW w:w="4394" w:type="dxa"/>
            <w:vAlign w:val="bottom"/>
          </w:tcPr>
          <w:p w14:paraId="489A04A6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objaśnia podstawy fizyczne i chemiczne oraz mechanizmy molekularne szlaków metabolizmu podstawowego</w:t>
            </w:r>
          </w:p>
        </w:tc>
        <w:tc>
          <w:tcPr>
            <w:tcW w:w="1984" w:type="dxa"/>
          </w:tcPr>
          <w:p w14:paraId="57B12B9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42E265E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473D938D" w14:textId="77777777" w:rsidTr="00890D5B">
        <w:tc>
          <w:tcPr>
            <w:tcW w:w="1384" w:type="dxa"/>
          </w:tcPr>
          <w:p w14:paraId="01DBCE71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K_W05</w:t>
            </w:r>
          </w:p>
        </w:tc>
        <w:tc>
          <w:tcPr>
            <w:tcW w:w="4394" w:type="dxa"/>
            <w:vAlign w:val="bottom"/>
          </w:tcPr>
          <w:p w14:paraId="688B6A4A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opisuje mechanizmy przepływu informacji genetycznej regulacji jej ekspresji, reguły dziedziczenia posługując się opisem molekularnym i genetycznym</w:t>
            </w:r>
          </w:p>
        </w:tc>
        <w:tc>
          <w:tcPr>
            <w:tcW w:w="1984" w:type="dxa"/>
          </w:tcPr>
          <w:p w14:paraId="4779944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E3A8CF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56776C5E" w14:textId="77777777" w:rsidTr="00890D5B">
        <w:tc>
          <w:tcPr>
            <w:tcW w:w="1384" w:type="dxa"/>
          </w:tcPr>
          <w:p w14:paraId="20526330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K_W06</w:t>
            </w:r>
          </w:p>
        </w:tc>
        <w:tc>
          <w:tcPr>
            <w:tcW w:w="4394" w:type="dxa"/>
            <w:vAlign w:val="bottom"/>
          </w:tcPr>
          <w:p w14:paraId="13B3EF8C" w14:textId="77777777" w:rsidR="00890D5B" w:rsidRPr="00D1703A" w:rsidRDefault="00D00204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zaawansowane</w:t>
            </w:r>
            <w:r w:rsidR="00890D5B" w:rsidRPr="00D1703A">
              <w:rPr>
                <w:sz w:val="22"/>
                <w:szCs w:val="22"/>
              </w:rPr>
              <w:t xml:space="preserve"> elementy składowe i wyjaśnia różnice w budowie i funkcjonowaniu komórek </w:t>
            </w:r>
            <w:proofErr w:type="spellStart"/>
            <w:r w:rsidR="00890D5B" w:rsidRPr="00D1703A">
              <w:rPr>
                <w:sz w:val="22"/>
                <w:szCs w:val="22"/>
              </w:rPr>
              <w:t>prokariotycznych</w:t>
            </w:r>
            <w:proofErr w:type="spellEnd"/>
            <w:r w:rsidR="00890D5B" w:rsidRPr="00D1703A">
              <w:rPr>
                <w:sz w:val="22"/>
                <w:szCs w:val="22"/>
              </w:rPr>
              <w:t xml:space="preserve"> i eukariotycznych</w:t>
            </w:r>
          </w:p>
        </w:tc>
        <w:tc>
          <w:tcPr>
            <w:tcW w:w="1984" w:type="dxa"/>
          </w:tcPr>
          <w:p w14:paraId="78F98FC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90E58F5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588F49B" w14:textId="77777777" w:rsidTr="00890D5B">
        <w:tc>
          <w:tcPr>
            <w:tcW w:w="1384" w:type="dxa"/>
          </w:tcPr>
          <w:p w14:paraId="3E854949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K_W07</w:t>
            </w:r>
          </w:p>
        </w:tc>
        <w:tc>
          <w:tcPr>
            <w:tcW w:w="4394" w:type="dxa"/>
            <w:vAlign w:val="bottom"/>
          </w:tcPr>
          <w:p w14:paraId="1A594805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opisuje organizację komórek, tkanek i organów oraz zależności funkcjonalne między nimi, składające się na fizjologię wybranych organizmów</w:t>
            </w:r>
          </w:p>
        </w:tc>
        <w:tc>
          <w:tcPr>
            <w:tcW w:w="1984" w:type="dxa"/>
          </w:tcPr>
          <w:p w14:paraId="6E2C9AC4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403A3ED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0AFD9802" w14:textId="77777777" w:rsidTr="00890D5B">
        <w:tc>
          <w:tcPr>
            <w:tcW w:w="1384" w:type="dxa"/>
          </w:tcPr>
          <w:p w14:paraId="421C8A84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K_W08</w:t>
            </w:r>
          </w:p>
        </w:tc>
        <w:tc>
          <w:tcPr>
            <w:tcW w:w="4394" w:type="dxa"/>
            <w:vAlign w:val="bottom"/>
          </w:tcPr>
          <w:p w14:paraId="5BFACA3C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wskazuje źródła zmienności organizmów oraz czasowe i przestrzenne uwarunkowania różnorodności biologicznej</w:t>
            </w:r>
          </w:p>
        </w:tc>
        <w:tc>
          <w:tcPr>
            <w:tcW w:w="1984" w:type="dxa"/>
          </w:tcPr>
          <w:p w14:paraId="3F2D494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4761B8D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31BB61B5" w14:textId="77777777" w:rsidTr="00890D5B">
        <w:tc>
          <w:tcPr>
            <w:tcW w:w="1384" w:type="dxa"/>
          </w:tcPr>
          <w:p w14:paraId="3DBD2E2A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K_W09</w:t>
            </w:r>
          </w:p>
        </w:tc>
        <w:tc>
          <w:tcPr>
            <w:tcW w:w="4394" w:type="dxa"/>
            <w:vAlign w:val="bottom"/>
          </w:tcPr>
          <w:p w14:paraId="1DA0C5E5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charakteryzuje dzieje życia na Ziemi, opisuje jej miejsce we Wszechświecie i objaśnia ogólne uwarunkowania środowiskowe życia organizmów</w:t>
            </w:r>
          </w:p>
        </w:tc>
        <w:tc>
          <w:tcPr>
            <w:tcW w:w="1984" w:type="dxa"/>
          </w:tcPr>
          <w:p w14:paraId="3BD4A45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67B1F97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7B570866" w14:textId="77777777" w:rsidTr="00890D5B">
        <w:tc>
          <w:tcPr>
            <w:tcW w:w="1384" w:type="dxa"/>
          </w:tcPr>
          <w:p w14:paraId="7CA027AE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K_W10</w:t>
            </w:r>
          </w:p>
        </w:tc>
        <w:tc>
          <w:tcPr>
            <w:tcW w:w="4394" w:type="dxa"/>
            <w:vAlign w:val="bottom"/>
          </w:tcPr>
          <w:p w14:paraId="271F30A1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przedstawia historyczne i współczesne przyczyny zróżnicowania flory i fauny oraz podstawy regionalizacji przyrodniczej Ziemi</w:t>
            </w:r>
          </w:p>
        </w:tc>
        <w:tc>
          <w:tcPr>
            <w:tcW w:w="1984" w:type="dxa"/>
          </w:tcPr>
          <w:p w14:paraId="7299520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7EED941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5138A498" w14:textId="77777777" w:rsidTr="00890D5B">
        <w:tc>
          <w:tcPr>
            <w:tcW w:w="1384" w:type="dxa"/>
          </w:tcPr>
          <w:p w14:paraId="54EA2D5C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K_W11</w:t>
            </w:r>
          </w:p>
        </w:tc>
        <w:tc>
          <w:tcPr>
            <w:tcW w:w="4394" w:type="dxa"/>
            <w:vAlign w:val="bottom"/>
          </w:tcPr>
          <w:p w14:paraId="36DB0973" w14:textId="77777777" w:rsidR="00890D5B" w:rsidRPr="00D1703A" w:rsidRDefault="00D00204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zaawansowane</w:t>
            </w:r>
            <w:r w:rsidR="00890D5B" w:rsidRPr="00D1703A">
              <w:rPr>
                <w:sz w:val="22"/>
                <w:szCs w:val="22"/>
              </w:rPr>
              <w:t xml:space="preserve"> reguły i opisuje mechanizmy funkcjonowania życia na poziomie populacji, biocenozy i ekosystemu</w:t>
            </w:r>
          </w:p>
        </w:tc>
        <w:tc>
          <w:tcPr>
            <w:tcW w:w="1984" w:type="dxa"/>
          </w:tcPr>
          <w:p w14:paraId="0C06514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6967E13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42C4EEFB" w14:textId="77777777" w:rsidTr="00890D5B">
        <w:tc>
          <w:tcPr>
            <w:tcW w:w="1384" w:type="dxa"/>
          </w:tcPr>
          <w:p w14:paraId="050F4758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K_W12</w:t>
            </w:r>
          </w:p>
        </w:tc>
        <w:tc>
          <w:tcPr>
            <w:tcW w:w="4394" w:type="dxa"/>
            <w:vAlign w:val="bottom"/>
          </w:tcPr>
          <w:p w14:paraId="3630B291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zna i rozróżnia wybrane typy środowisk (siedlisk) przyrodniczych i charakteryzuje je </w:t>
            </w:r>
            <w:r w:rsidRPr="00D1703A">
              <w:rPr>
                <w:sz w:val="22"/>
                <w:szCs w:val="22"/>
              </w:rPr>
              <w:lastRenderedPageBreak/>
              <w:t>pod kątem strukturalnym i funkcjonalnym</w:t>
            </w:r>
          </w:p>
        </w:tc>
        <w:tc>
          <w:tcPr>
            <w:tcW w:w="1984" w:type="dxa"/>
          </w:tcPr>
          <w:p w14:paraId="053F35FA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lastRenderedPageBreak/>
              <w:t>P6U_W</w:t>
            </w:r>
          </w:p>
        </w:tc>
        <w:tc>
          <w:tcPr>
            <w:tcW w:w="1985" w:type="dxa"/>
          </w:tcPr>
          <w:p w14:paraId="65066E5E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45700913" w14:textId="77777777" w:rsidTr="00890D5B">
        <w:tc>
          <w:tcPr>
            <w:tcW w:w="1384" w:type="dxa"/>
          </w:tcPr>
          <w:p w14:paraId="1810DD11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K_W13</w:t>
            </w:r>
          </w:p>
        </w:tc>
        <w:tc>
          <w:tcPr>
            <w:tcW w:w="4394" w:type="dxa"/>
            <w:vAlign w:val="bottom"/>
          </w:tcPr>
          <w:p w14:paraId="59FD8C66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charakteryzuje najważniejsze zagrożenia środowiska przyrodniczego w skali globalnej, regionalnej, lokalnej, oraz wymienia i wyjaśnia metody i formy ochrony przyrody</w:t>
            </w:r>
          </w:p>
        </w:tc>
        <w:tc>
          <w:tcPr>
            <w:tcW w:w="1984" w:type="dxa"/>
          </w:tcPr>
          <w:p w14:paraId="6EFFF9DF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6D21D187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A926D68" w14:textId="77777777" w:rsidTr="00890D5B">
        <w:tc>
          <w:tcPr>
            <w:tcW w:w="1384" w:type="dxa"/>
          </w:tcPr>
          <w:p w14:paraId="7619006E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K_W14</w:t>
            </w:r>
          </w:p>
        </w:tc>
        <w:tc>
          <w:tcPr>
            <w:tcW w:w="4394" w:type="dxa"/>
            <w:vAlign w:val="bottom"/>
          </w:tcPr>
          <w:p w14:paraId="383276B2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opisuje podstawowe teorie i mechanizmy ewolucji z uwzględnieniem ich podstaw molekularnych</w:t>
            </w:r>
          </w:p>
        </w:tc>
        <w:tc>
          <w:tcPr>
            <w:tcW w:w="1984" w:type="dxa"/>
          </w:tcPr>
          <w:p w14:paraId="0300528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3E6A999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23C1761" w14:textId="77777777" w:rsidTr="00890D5B">
        <w:tc>
          <w:tcPr>
            <w:tcW w:w="1384" w:type="dxa"/>
          </w:tcPr>
          <w:p w14:paraId="7E7BE075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K_W15</w:t>
            </w:r>
          </w:p>
        </w:tc>
        <w:tc>
          <w:tcPr>
            <w:tcW w:w="4394" w:type="dxa"/>
            <w:vAlign w:val="bottom"/>
          </w:tcPr>
          <w:p w14:paraId="715ED2C0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objaśnia zasady hierarchicznej organizacji życia, od cząsteczki po biosferę, i stosuje pojęcia niezbędne dla ich zrozumienia i opisu</w:t>
            </w:r>
          </w:p>
        </w:tc>
        <w:tc>
          <w:tcPr>
            <w:tcW w:w="1984" w:type="dxa"/>
          </w:tcPr>
          <w:p w14:paraId="5DC7FF77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5CA071D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4FE1ED7E" w14:textId="77777777" w:rsidTr="00890D5B">
        <w:tc>
          <w:tcPr>
            <w:tcW w:w="1384" w:type="dxa"/>
          </w:tcPr>
          <w:p w14:paraId="2659A8A6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K_W16</w:t>
            </w:r>
          </w:p>
        </w:tc>
        <w:tc>
          <w:tcPr>
            <w:tcW w:w="4394" w:type="dxa"/>
            <w:vAlign w:val="bottom"/>
          </w:tcPr>
          <w:p w14:paraId="58A7BBEC" w14:textId="77777777" w:rsidR="00890D5B" w:rsidRPr="00D1703A" w:rsidRDefault="00D00204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interpretuje zaawansowane</w:t>
            </w:r>
            <w:r w:rsidR="00890D5B" w:rsidRPr="00D1703A">
              <w:rPr>
                <w:sz w:val="22"/>
                <w:szCs w:val="22"/>
              </w:rPr>
              <w:t xml:space="preserve"> zasady klasyfikacji i nomenklatury organizmów oraz wymienia główne grupy systematyczne</w:t>
            </w:r>
          </w:p>
        </w:tc>
        <w:tc>
          <w:tcPr>
            <w:tcW w:w="1984" w:type="dxa"/>
          </w:tcPr>
          <w:p w14:paraId="35E141D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DA7F80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4F199479" w14:textId="77777777" w:rsidTr="00890D5B">
        <w:tc>
          <w:tcPr>
            <w:tcW w:w="1384" w:type="dxa"/>
          </w:tcPr>
          <w:p w14:paraId="2960DE48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K_W17</w:t>
            </w:r>
          </w:p>
        </w:tc>
        <w:tc>
          <w:tcPr>
            <w:tcW w:w="4394" w:type="dxa"/>
            <w:vAlign w:val="bottom"/>
          </w:tcPr>
          <w:p w14:paraId="043C2C07" w14:textId="77777777" w:rsidR="00890D5B" w:rsidRPr="00D1703A" w:rsidRDefault="00D00204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zaawansowane</w:t>
            </w:r>
            <w:r w:rsidR="00890D5B" w:rsidRPr="00D1703A">
              <w:rPr>
                <w:sz w:val="22"/>
                <w:szCs w:val="22"/>
              </w:rPr>
              <w:t xml:space="preserve"> założenia i ograniczenia teorii komórkowej, w tym szczególną pozycję wirusów</w:t>
            </w:r>
          </w:p>
        </w:tc>
        <w:tc>
          <w:tcPr>
            <w:tcW w:w="1984" w:type="dxa"/>
          </w:tcPr>
          <w:p w14:paraId="1371C10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0E0774D4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7FE74688" w14:textId="77777777" w:rsidTr="00890D5B">
        <w:tc>
          <w:tcPr>
            <w:tcW w:w="1384" w:type="dxa"/>
          </w:tcPr>
          <w:p w14:paraId="2361CD49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K_W18</w:t>
            </w:r>
          </w:p>
        </w:tc>
        <w:tc>
          <w:tcPr>
            <w:tcW w:w="4394" w:type="dxa"/>
            <w:vAlign w:val="bottom"/>
          </w:tcPr>
          <w:p w14:paraId="7A0D2F80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opanował zasady wykorzystania narzędzi informatycznych i statystycznych do analizy danych</w:t>
            </w:r>
          </w:p>
        </w:tc>
        <w:tc>
          <w:tcPr>
            <w:tcW w:w="1984" w:type="dxa"/>
          </w:tcPr>
          <w:p w14:paraId="66E4345D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5BB9BF28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366AF138" w14:textId="77777777" w:rsidTr="00890D5B">
        <w:tc>
          <w:tcPr>
            <w:tcW w:w="1384" w:type="dxa"/>
          </w:tcPr>
          <w:p w14:paraId="6689C9E9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K_W19</w:t>
            </w:r>
          </w:p>
        </w:tc>
        <w:tc>
          <w:tcPr>
            <w:tcW w:w="4394" w:type="dxa"/>
            <w:vAlign w:val="bottom"/>
          </w:tcPr>
          <w:p w14:paraId="4F13EF3F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objaśnia zasady kwantyfikacji procesów i zjawisk wykorzystując pomiary fizyczne lub/i chemiczne</w:t>
            </w:r>
          </w:p>
        </w:tc>
        <w:tc>
          <w:tcPr>
            <w:tcW w:w="1984" w:type="dxa"/>
          </w:tcPr>
          <w:p w14:paraId="4ACE2A8A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6242C42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627D8583" w14:textId="77777777" w:rsidTr="00890D5B">
        <w:tc>
          <w:tcPr>
            <w:tcW w:w="1384" w:type="dxa"/>
          </w:tcPr>
          <w:p w14:paraId="3FB4B2E8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K_W20</w:t>
            </w:r>
          </w:p>
        </w:tc>
        <w:tc>
          <w:tcPr>
            <w:tcW w:w="4394" w:type="dxa"/>
            <w:vAlign w:val="bottom"/>
          </w:tcPr>
          <w:p w14:paraId="124045A7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opanował podstawy teoretyczne metod doświadczalnych i wymienia najważniejsze techniki nauk biologicznych w tym techniki prowadzenia badań terenowych oraz możliwości ich wykorzystania w ochronie przyrody</w:t>
            </w:r>
          </w:p>
        </w:tc>
        <w:tc>
          <w:tcPr>
            <w:tcW w:w="1984" w:type="dxa"/>
          </w:tcPr>
          <w:p w14:paraId="46BCC334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529969D2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551FA8AA" w14:textId="77777777" w:rsidTr="00890D5B">
        <w:tc>
          <w:tcPr>
            <w:tcW w:w="1384" w:type="dxa"/>
          </w:tcPr>
          <w:p w14:paraId="0477E5D5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K_W21</w:t>
            </w:r>
          </w:p>
        </w:tc>
        <w:tc>
          <w:tcPr>
            <w:tcW w:w="4394" w:type="dxa"/>
            <w:vAlign w:val="bottom"/>
          </w:tcPr>
          <w:p w14:paraId="06B8DDCC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objaśnia podstawowe zasady stosowania technik inżynierii genetycznej i komórkowej oraz biotechnologii, możliwości ich wykorzystania w praktyce, jak również obwarowania bioetyczne</w:t>
            </w:r>
          </w:p>
        </w:tc>
        <w:tc>
          <w:tcPr>
            <w:tcW w:w="1984" w:type="dxa"/>
          </w:tcPr>
          <w:p w14:paraId="7D217E2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08F25E7D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5BAE7E88" w14:textId="77777777" w:rsidTr="00890D5B">
        <w:tc>
          <w:tcPr>
            <w:tcW w:w="1384" w:type="dxa"/>
          </w:tcPr>
          <w:p w14:paraId="3A9677FF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K_W22</w:t>
            </w:r>
          </w:p>
        </w:tc>
        <w:tc>
          <w:tcPr>
            <w:tcW w:w="4394" w:type="dxa"/>
            <w:vAlign w:val="bottom"/>
          </w:tcPr>
          <w:p w14:paraId="39863D3D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rozumie najważniejsze uwarunkowania społeczno-gospodarcze funkcjonowania nauk biologicznych</w:t>
            </w:r>
          </w:p>
        </w:tc>
        <w:tc>
          <w:tcPr>
            <w:tcW w:w="1984" w:type="dxa"/>
          </w:tcPr>
          <w:p w14:paraId="6DE8319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7FC24A6F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28ADB8D7" w14:textId="77777777" w:rsidTr="00890D5B">
        <w:tc>
          <w:tcPr>
            <w:tcW w:w="1384" w:type="dxa"/>
          </w:tcPr>
          <w:p w14:paraId="50390B23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K_W23</w:t>
            </w:r>
          </w:p>
        </w:tc>
        <w:tc>
          <w:tcPr>
            <w:tcW w:w="4394" w:type="dxa"/>
            <w:vAlign w:val="bottom"/>
          </w:tcPr>
          <w:p w14:paraId="376D0E7D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określa podstawowe zasady bezpieczeństwa i higieny pracy oraz ergonomii</w:t>
            </w:r>
          </w:p>
        </w:tc>
        <w:tc>
          <w:tcPr>
            <w:tcW w:w="1984" w:type="dxa"/>
          </w:tcPr>
          <w:p w14:paraId="6DD1A3E7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E89D49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33FBC745" w14:textId="77777777" w:rsidTr="00890D5B">
        <w:tc>
          <w:tcPr>
            <w:tcW w:w="1384" w:type="dxa"/>
          </w:tcPr>
          <w:p w14:paraId="2B98DFFB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K_W24</w:t>
            </w:r>
          </w:p>
        </w:tc>
        <w:tc>
          <w:tcPr>
            <w:tcW w:w="4394" w:type="dxa"/>
            <w:vAlign w:val="bottom"/>
          </w:tcPr>
          <w:p w14:paraId="22D56BCA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rozumie aspekty prawne i etyczne związane z ochroną własności intelektualnej, przemysłowej i prawa autorskiego, potrafi korzystać z zasobów informacji patentowej</w:t>
            </w:r>
          </w:p>
        </w:tc>
        <w:tc>
          <w:tcPr>
            <w:tcW w:w="1984" w:type="dxa"/>
          </w:tcPr>
          <w:p w14:paraId="7094E26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ABF325D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4ECB4784" w14:textId="77777777" w:rsidTr="00890D5B">
        <w:tc>
          <w:tcPr>
            <w:tcW w:w="1384" w:type="dxa"/>
          </w:tcPr>
          <w:p w14:paraId="5D185F5B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K_W25</w:t>
            </w:r>
          </w:p>
        </w:tc>
        <w:tc>
          <w:tcPr>
            <w:tcW w:w="4394" w:type="dxa"/>
            <w:vAlign w:val="bottom"/>
          </w:tcPr>
          <w:p w14:paraId="0B0F163B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zna i rozumie ogólne zasady tworzenia i rozwoju form indywidualnej przedsiębiorczości, wykorzystującej wiedzę z zakresu nauk biologicznych</w:t>
            </w:r>
          </w:p>
        </w:tc>
        <w:tc>
          <w:tcPr>
            <w:tcW w:w="1984" w:type="dxa"/>
          </w:tcPr>
          <w:p w14:paraId="5CD485B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601989E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377D43FA" w14:textId="77777777" w:rsidTr="00890D5B">
        <w:tc>
          <w:tcPr>
            <w:tcW w:w="1384" w:type="dxa"/>
          </w:tcPr>
          <w:p w14:paraId="6783776E" w14:textId="77777777" w:rsidR="00890D5B" w:rsidRPr="00D1703A" w:rsidRDefault="00890D5B" w:rsidP="000B7E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989A70E" w14:textId="77777777" w:rsidR="00890D5B" w:rsidRPr="00D1703A" w:rsidRDefault="00890D5B" w:rsidP="000B7E81">
            <w:pPr>
              <w:jc w:val="center"/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984" w:type="dxa"/>
          </w:tcPr>
          <w:p w14:paraId="70DA93BB" w14:textId="77777777" w:rsidR="00890D5B" w:rsidRPr="000B7E81" w:rsidRDefault="00890D5B" w:rsidP="000B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62705C" w14:textId="77777777" w:rsidR="00890D5B" w:rsidRPr="000B7E81" w:rsidRDefault="00890D5B" w:rsidP="000B7E81">
            <w:pPr>
              <w:jc w:val="both"/>
              <w:rPr>
                <w:sz w:val="20"/>
                <w:szCs w:val="20"/>
              </w:rPr>
            </w:pPr>
          </w:p>
        </w:tc>
      </w:tr>
      <w:tr w:rsidR="00890D5B" w:rsidRPr="000B7E81" w14:paraId="7BFF5A26" w14:textId="77777777" w:rsidTr="00890D5B">
        <w:tc>
          <w:tcPr>
            <w:tcW w:w="1384" w:type="dxa"/>
          </w:tcPr>
          <w:p w14:paraId="5BA59D65" w14:textId="77777777" w:rsidR="00890D5B" w:rsidRPr="00D1703A" w:rsidRDefault="00890D5B" w:rsidP="000B7E81">
            <w:pPr>
              <w:jc w:val="both"/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K_U01</w:t>
            </w:r>
          </w:p>
        </w:tc>
        <w:tc>
          <w:tcPr>
            <w:tcW w:w="4394" w:type="dxa"/>
            <w:vAlign w:val="bottom"/>
          </w:tcPr>
          <w:p w14:paraId="7B9401C8" w14:textId="77777777" w:rsidR="00890D5B" w:rsidRPr="00D1703A" w:rsidRDefault="00D00204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zaawansowane</w:t>
            </w:r>
            <w:r w:rsidR="00890D5B" w:rsidRPr="00D1703A">
              <w:rPr>
                <w:sz w:val="22"/>
                <w:szCs w:val="22"/>
              </w:rPr>
              <w:t xml:space="preserve"> techniki i narzędzia badawcze biologii doświadczalnej</w:t>
            </w:r>
          </w:p>
        </w:tc>
        <w:tc>
          <w:tcPr>
            <w:tcW w:w="1984" w:type="dxa"/>
          </w:tcPr>
          <w:p w14:paraId="78154A8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63D99E1F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2E93ED32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P6S_UO</w:t>
            </w:r>
          </w:p>
        </w:tc>
      </w:tr>
      <w:tr w:rsidR="00890D5B" w:rsidRPr="000B7E81" w14:paraId="10F8E8AC" w14:textId="77777777" w:rsidTr="00890D5B">
        <w:tc>
          <w:tcPr>
            <w:tcW w:w="1384" w:type="dxa"/>
          </w:tcPr>
          <w:p w14:paraId="0E324C7C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K_U02</w:t>
            </w:r>
          </w:p>
        </w:tc>
        <w:tc>
          <w:tcPr>
            <w:tcW w:w="4394" w:type="dxa"/>
            <w:vAlign w:val="bottom"/>
          </w:tcPr>
          <w:p w14:paraId="3AACDB15" w14:textId="77777777" w:rsidR="00890D5B" w:rsidRPr="00D1703A" w:rsidRDefault="00D00204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zaawansowane</w:t>
            </w:r>
            <w:r w:rsidR="00890D5B" w:rsidRPr="00D1703A">
              <w:rPr>
                <w:sz w:val="22"/>
                <w:szCs w:val="22"/>
              </w:rPr>
              <w:t xml:space="preserve"> metody i techniki stosowane w pracy terenowej w środowisku przyrodniczym i laboratorium</w:t>
            </w:r>
          </w:p>
        </w:tc>
        <w:tc>
          <w:tcPr>
            <w:tcW w:w="1984" w:type="dxa"/>
          </w:tcPr>
          <w:p w14:paraId="145D8AA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639CC9D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</w:tc>
      </w:tr>
      <w:tr w:rsidR="00890D5B" w:rsidRPr="000B7E81" w14:paraId="624CD634" w14:textId="77777777" w:rsidTr="00890D5B">
        <w:tc>
          <w:tcPr>
            <w:tcW w:w="1384" w:type="dxa"/>
          </w:tcPr>
          <w:p w14:paraId="3802C99B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K_U03</w:t>
            </w:r>
          </w:p>
        </w:tc>
        <w:tc>
          <w:tcPr>
            <w:tcW w:w="4394" w:type="dxa"/>
            <w:vAlign w:val="bottom"/>
          </w:tcPr>
          <w:p w14:paraId="5DFCFED9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posługuje się biologiczną literaturą naukową w </w:t>
            </w:r>
            <w:r w:rsidRPr="00D1703A">
              <w:rPr>
                <w:sz w:val="22"/>
                <w:szCs w:val="22"/>
              </w:rPr>
              <w:lastRenderedPageBreak/>
              <w:t>języku ojczystym</w:t>
            </w:r>
          </w:p>
        </w:tc>
        <w:tc>
          <w:tcPr>
            <w:tcW w:w="1984" w:type="dxa"/>
          </w:tcPr>
          <w:p w14:paraId="4DC9A5DF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lastRenderedPageBreak/>
              <w:t>P6U_U</w:t>
            </w:r>
          </w:p>
        </w:tc>
        <w:tc>
          <w:tcPr>
            <w:tcW w:w="1985" w:type="dxa"/>
          </w:tcPr>
          <w:p w14:paraId="4BED2A16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6474722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P6S_UK</w:t>
            </w:r>
          </w:p>
        </w:tc>
      </w:tr>
      <w:tr w:rsidR="00890D5B" w:rsidRPr="000B7E81" w14:paraId="1666D15D" w14:textId="77777777" w:rsidTr="00890D5B">
        <w:tc>
          <w:tcPr>
            <w:tcW w:w="1384" w:type="dxa"/>
          </w:tcPr>
          <w:p w14:paraId="38C26906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K_U04</w:t>
            </w:r>
          </w:p>
        </w:tc>
        <w:tc>
          <w:tcPr>
            <w:tcW w:w="4394" w:type="dxa"/>
            <w:vAlign w:val="bottom"/>
          </w:tcPr>
          <w:p w14:paraId="1543E6BF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analizuje ze zrozumieniem naukowe teksty biologiczne w języku obcym oraz komunikuje się w tym języku na poziomie B2</w:t>
            </w:r>
          </w:p>
        </w:tc>
        <w:tc>
          <w:tcPr>
            <w:tcW w:w="1984" w:type="dxa"/>
          </w:tcPr>
          <w:p w14:paraId="68F7DF8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0846924A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P6S_UK</w:t>
            </w:r>
          </w:p>
        </w:tc>
      </w:tr>
      <w:tr w:rsidR="00890D5B" w:rsidRPr="000B7E81" w14:paraId="390BC853" w14:textId="77777777" w:rsidTr="00890D5B">
        <w:tc>
          <w:tcPr>
            <w:tcW w:w="1384" w:type="dxa"/>
          </w:tcPr>
          <w:p w14:paraId="017AA445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K_U05</w:t>
            </w:r>
          </w:p>
        </w:tc>
        <w:tc>
          <w:tcPr>
            <w:tcW w:w="4394" w:type="dxa"/>
            <w:vAlign w:val="bottom"/>
          </w:tcPr>
          <w:p w14:paraId="58FCA97B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potrafi wyszukać i korzystać z dostępnych źródeł informacji biologicznej, w tym ze źródeł elektronicznych</w:t>
            </w:r>
          </w:p>
        </w:tc>
        <w:tc>
          <w:tcPr>
            <w:tcW w:w="1984" w:type="dxa"/>
          </w:tcPr>
          <w:p w14:paraId="6FFEB94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A171684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P6S_UO</w:t>
            </w:r>
          </w:p>
          <w:p w14:paraId="02C7762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P6S_UU</w:t>
            </w:r>
          </w:p>
        </w:tc>
      </w:tr>
      <w:tr w:rsidR="00890D5B" w:rsidRPr="000B7E81" w14:paraId="0F106B72" w14:textId="77777777" w:rsidTr="00890D5B">
        <w:tc>
          <w:tcPr>
            <w:tcW w:w="1384" w:type="dxa"/>
          </w:tcPr>
          <w:p w14:paraId="1410E70F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K_U06</w:t>
            </w:r>
          </w:p>
        </w:tc>
        <w:tc>
          <w:tcPr>
            <w:tcW w:w="4394" w:type="dxa"/>
            <w:vAlign w:val="bottom"/>
          </w:tcPr>
          <w:p w14:paraId="677CD8D4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dobiera i wykonuje pod kierunkiem opiekuna podstawowe zadania i ekspertyzy badawcze typowe dla nauk biologicznych</w:t>
            </w:r>
          </w:p>
        </w:tc>
        <w:tc>
          <w:tcPr>
            <w:tcW w:w="1984" w:type="dxa"/>
          </w:tcPr>
          <w:p w14:paraId="3B97279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30D5A464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</w:tc>
      </w:tr>
      <w:tr w:rsidR="00890D5B" w:rsidRPr="000B7E81" w14:paraId="408A4439" w14:textId="77777777" w:rsidTr="00890D5B">
        <w:tc>
          <w:tcPr>
            <w:tcW w:w="1384" w:type="dxa"/>
          </w:tcPr>
          <w:p w14:paraId="03F6A319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K_U07</w:t>
            </w:r>
          </w:p>
        </w:tc>
        <w:tc>
          <w:tcPr>
            <w:tcW w:w="4394" w:type="dxa"/>
            <w:vAlign w:val="bottom"/>
          </w:tcPr>
          <w:p w14:paraId="27DBAFC7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wykorzystuje podstawowe metody statystyczne oraz algorytmy i techniki informatyczne do opisu zjawisk i analizy danych biologicznych</w:t>
            </w:r>
          </w:p>
        </w:tc>
        <w:tc>
          <w:tcPr>
            <w:tcW w:w="1984" w:type="dxa"/>
          </w:tcPr>
          <w:p w14:paraId="31F339E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5B00961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</w:tc>
      </w:tr>
      <w:tr w:rsidR="00890D5B" w:rsidRPr="000B7E81" w14:paraId="001690A8" w14:textId="77777777" w:rsidTr="00890D5B">
        <w:tc>
          <w:tcPr>
            <w:tcW w:w="1384" w:type="dxa"/>
          </w:tcPr>
          <w:p w14:paraId="13681913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K_U08</w:t>
            </w:r>
          </w:p>
        </w:tc>
        <w:tc>
          <w:tcPr>
            <w:tcW w:w="4394" w:type="dxa"/>
            <w:vAlign w:val="bottom"/>
          </w:tcPr>
          <w:p w14:paraId="1B96A3A1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potrafi przeprowadzić obserwacje oraz wykonuje w terenie lub laboratorium proste pomiary fizyczne, biologiczne i chemiczne</w:t>
            </w:r>
          </w:p>
        </w:tc>
        <w:tc>
          <w:tcPr>
            <w:tcW w:w="1984" w:type="dxa"/>
          </w:tcPr>
          <w:p w14:paraId="7D101407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6CDD47C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</w:tc>
      </w:tr>
      <w:tr w:rsidR="00890D5B" w:rsidRPr="000B7E81" w14:paraId="72F635C7" w14:textId="77777777" w:rsidTr="00890D5B">
        <w:tc>
          <w:tcPr>
            <w:tcW w:w="1384" w:type="dxa"/>
          </w:tcPr>
          <w:p w14:paraId="7CB832E7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K_U09</w:t>
            </w:r>
          </w:p>
        </w:tc>
        <w:tc>
          <w:tcPr>
            <w:tcW w:w="4394" w:type="dxa"/>
            <w:vAlign w:val="bottom"/>
          </w:tcPr>
          <w:p w14:paraId="4185B8C3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dokonuje syntezy danych pochodzących z różnych źródeł i wyciąga na tej podstawie wnioski</w:t>
            </w:r>
          </w:p>
        </w:tc>
        <w:tc>
          <w:tcPr>
            <w:tcW w:w="1984" w:type="dxa"/>
          </w:tcPr>
          <w:p w14:paraId="420DE73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2A6CACD5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262F3E86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P6S_UO</w:t>
            </w:r>
          </w:p>
          <w:p w14:paraId="7D7E57A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P6S_UU</w:t>
            </w:r>
          </w:p>
        </w:tc>
      </w:tr>
      <w:tr w:rsidR="00890D5B" w:rsidRPr="000B7E81" w14:paraId="49EA6EB5" w14:textId="77777777" w:rsidTr="00890D5B">
        <w:tc>
          <w:tcPr>
            <w:tcW w:w="1384" w:type="dxa"/>
          </w:tcPr>
          <w:p w14:paraId="6A79FA78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K_U10</w:t>
            </w:r>
          </w:p>
        </w:tc>
        <w:tc>
          <w:tcPr>
            <w:tcW w:w="4394" w:type="dxa"/>
            <w:vAlign w:val="bottom"/>
          </w:tcPr>
          <w:p w14:paraId="648AAC14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potrafi w dyskusji specjalistycznej posługiwać się językiem naukowym typowym dla nauk biologicznych</w:t>
            </w:r>
          </w:p>
        </w:tc>
        <w:tc>
          <w:tcPr>
            <w:tcW w:w="1984" w:type="dxa"/>
          </w:tcPr>
          <w:p w14:paraId="36F856F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702D9B3F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20A9A558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P6S_UK</w:t>
            </w:r>
          </w:p>
          <w:p w14:paraId="2738D25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P6S_UO</w:t>
            </w:r>
          </w:p>
        </w:tc>
      </w:tr>
      <w:tr w:rsidR="00890D5B" w:rsidRPr="000B7E81" w14:paraId="7F5D6306" w14:textId="77777777" w:rsidTr="00890D5B">
        <w:tc>
          <w:tcPr>
            <w:tcW w:w="1384" w:type="dxa"/>
          </w:tcPr>
          <w:p w14:paraId="41A5EF71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K_U11</w:t>
            </w:r>
          </w:p>
        </w:tc>
        <w:tc>
          <w:tcPr>
            <w:tcW w:w="4394" w:type="dxa"/>
            <w:vAlign w:val="bottom"/>
          </w:tcPr>
          <w:p w14:paraId="15DFAC27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potrafi przygotować dobrze udokumentowane opracowania, wystąpienia ustne i prezentacje dotyczące wybranych problemów biologicznych </w:t>
            </w:r>
          </w:p>
        </w:tc>
        <w:tc>
          <w:tcPr>
            <w:tcW w:w="1984" w:type="dxa"/>
          </w:tcPr>
          <w:p w14:paraId="40DC0F7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5549092A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6DF1630D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P6S_UK</w:t>
            </w:r>
          </w:p>
          <w:p w14:paraId="6071DEE9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P6S_UO</w:t>
            </w:r>
          </w:p>
          <w:p w14:paraId="0B816DC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P6S_UU</w:t>
            </w:r>
          </w:p>
        </w:tc>
      </w:tr>
      <w:tr w:rsidR="00890D5B" w:rsidRPr="000B7E81" w14:paraId="42BCBD90" w14:textId="77777777" w:rsidTr="00890D5B">
        <w:tc>
          <w:tcPr>
            <w:tcW w:w="1384" w:type="dxa"/>
          </w:tcPr>
          <w:p w14:paraId="3CACE76C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K_U12</w:t>
            </w:r>
          </w:p>
        </w:tc>
        <w:tc>
          <w:tcPr>
            <w:tcW w:w="4394" w:type="dxa"/>
            <w:vAlign w:val="bottom"/>
          </w:tcPr>
          <w:p w14:paraId="5036F905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potrafi uczyć się samodzielnie wyznaczonych zagadnień</w:t>
            </w:r>
          </w:p>
        </w:tc>
        <w:tc>
          <w:tcPr>
            <w:tcW w:w="1984" w:type="dxa"/>
          </w:tcPr>
          <w:p w14:paraId="67FC060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4A808393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3F44855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P6S_UU</w:t>
            </w:r>
          </w:p>
        </w:tc>
      </w:tr>
      <w:tr w:rsidR="00890D5B" w:rsidRPr="000B7E81" w14:paraId="7E9A8154" w14:textId="77777777" w:rsidTr="00890D5B">
        <w:tc>
          <w:tcPr>
            <w:tcW w:w="1384" w:type="dxa"/>
          </w:tcPr>
          <w:p w14:paraId="5DC11E6B" w14:textId="77777777" w:rsidR="00890D5B" w:rsidRPr="00D1703A" w:rsidRDefault="00890D5B" w:rsidP="000B7E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54B8D84B" w14:textId="77777777" w:rsidR="00890D5B" w:rsidRPr="00D1703A" w:rsidRDefault="00890D5B" w:rsidP="000B7E81">
            <w:pPr>
              <w:jc w:val="center"/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1984" w:type="dxa"/>
          </w:tcPr>
          <w:p w14:paraId="524EA4E3" w14:textId="77777777" w:rsidR="00890D5B" w:rsidRPr="000B7E81" w:rsidRDefault="00890D5B" w:rsidP="000B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188B08" w14:textId="77777777" w:rsidR="00890D5B" w:rsidRPr="000B7E81" w:rsidRDefault="00890D5B" w:rsidP="000B7E81">
            <w:pPr>
              <w:jc w:val="both"/>
              <w:rPr>
                <w:sz w:val="20"/>
                <w:szCs w:val="20"/>
              </w:rPr>
            </w:pPr>
          </w:p>
        </w:tc>
      </w:tr>
      <w:tr w:rsidR="00890D5B" w:rsidRPr="000B7E81" w14:paraId="779A3393" w14:textId="77777777" w:rsidTr="00890D5B">
        <w:tc>
          <w:tcPr>
            <w:tcW w:w="1384" w:type="dxa"/>
          </w:tcPr>
          <w:p w14:paraId="0860620A" w14:textId="77777777" w:rsidR="00890D5B" w:rsidRPr="00D1703A" w:rsidRDefault="00890D5B" w:rsidP="000B7E81">
            <w:pPr>
              <w:jc w:val="both"/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K_K01</w:t>
            </w:r>
          </w:p>
        </w:tc>
        <w:tc>
          <w:tcPr>
            <w:tcW w:w="4394" w:type="dxa"/>
            <w:vAlign w:val="bottom"/>
          </w:tcPr>
          <w:p w14:paraId="749DCA1C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rozumie konieczność uczenia się ustawicznego i stałego aktualizowania wiedzy z zakresu nauk biologicznych</w:t>
            </w:r>
          </w:p>
        </w:tc>
        <w:tc>
          <w:tcPr>
            <w:tcW w:w="1984" w:type="dxa"/>
          </w:tcPr>
          <w:p w14:paraId="645F8204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3F0BB862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P6S_KK</w:t>
            </w:r>
          </w:p>
          <w:p w14:paraId="3FAD54C7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</w:p>
        </w:tc>
      </w:tr>
      <w:tr w:rsidR="00890D5B" w:rsidRPr="000B7E81" w14:paraId="49F77CA2" w14:textId="77777777" w:rsidTr="00890D5B">
        <w:tc>
          <w:tcPr>
            <w:tcW w:w="1384" w:type="dxa"/>
          </w:tcPr>
          <w:p w14:paraId="71B99412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K_K02</w:t>
            </w:r>
          </w:p>
        </w:tc>
        <w:tc>
          <w:tcPr>
            <w:tcW w:w="4394" w:type="dxa"/>
            <w:vAlign w:val="bottom"/>
          </w:tcPr>
          <w:p w14:paraId="77727889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korzysta w interpretacji zjawisk i procesów przyrodniczych z podstaw empirycznych oraz metod statystycznych i narzędzi informatycznych</w:t>
            </w:r>
          </w:p>
        </w:tc>
        <w:tc>
          <w:tcPr>
            <w:tcW w:w="1984" w:type="dxa"/>
          </w:tcPr>
          <w:p w14:paraId="7D8725AA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44BCDB60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P6S_KK</w:t>
            </w:r>
          </w:p>
          <w:p w14:paraId="1C38CC04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</w:p>
        </w:tc>
      </w:tr>
      <w:tr w:rsidR="00890D5B" w:rsidRPr="000B7E81" w14:paraId="0835101D" w14:textId="77777777" w:rsidTr="00890D5B">
        <w:tc>
          <w:tcPr>
            <w:tcW w:w="1384" w:type="dxa"/>
          </w:tcPr>
          <w:p w14:paraId="3675421F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K_K03</w:t>
            </w:r>
          </w:p>
        </w:tc>
        <w:tc>
          <w:tcPr>
            <w:tcW w:w="4394" w:type="dxa"/>
            <w:vAlign w:val="bottom"/>
          </w:tcPr>
          <w:p w14:paraId="4B766EFC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ma świadomość odpowiedzialności za powierzony sprzęt, aparaturę i bezpieczeństwo pracy własnej i innych </w:t>
            </w:r>
          </w:p>
        </w:tc>
        <w:tc>
          <w:tcPr>
            <w:tcW w:w="1984" w:type="dxa"/>
          </w:tcPr>
          <w:p w14:paraId="198C9D94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4285FD0C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P6S_KO</w:t>
            </w:r>
          </w:p>
          <w:p w14:paraId="29499DBC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P6S_KR</w:t>
            </w:r>
          </w:p>
        </w:tc>
      </w:tr>
      <w:tr w:rsidR="00890D5B" w:rsidRPr="000B7E81" w14:paraId="1D235514" w14:textId="77777777" w:rsidTr="00890D5B">
        <w:tc>
          <w:tcPr>
            <w:tcW w:w="1384" w:type="dxa"/>
          </w:tcPr>
          <w:p w14:paraId="76B7E1B4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K_K04</w:t>
            </w:r>
          </w:p>
        </w:tc>
        <w:tc>
          <w:tcPr>
            <w:tcW w:w="4394" w:type="dxa"/>
            <w:vAlign w:val="bottom"/>
          </w:tcPr>
          <w:p w14:paraId="075AA6F0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krytycznie podchodzi do informacji upowszechnianych w mediach, szczególnie z zakresu nauk przyrodniczych</w:t>
            </w:r>
          </w:p>
        </w:tc>
        <w:tc>
          <w:tcPr>
            <w:tcW w:w="1984" w:type="dxa"/>
          </w:tcPr>
          <w:p w14:paraId="3BC2F212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40CD6ED0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P6S_KK</w:t>
            </w:r>
          </w:p>
          <w:p w14:paraId="2420E5F9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</w:p>
        </w:tc>
      </w:tr>
      <w:tr w:rsidR="00890D5B" w:rsidRPr="000B7E81" w14:paraId="5BCF0640" w14:textId="77777777" w:rsidTr="00890D5B">
        <w:tc>
          <w:tcPr>
            <w:tcW w:w="1384" w:type="dxa"/>
          </w:tcPr>
          <w:p w14:paraId="6F83AF03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K_K05</w:t>
            </w:r>
          </w:p>
        </w:tc>
        <w:tc>
          <w:tcPr>
            <w:tcW w:w="4394" w:type="dxa"/>
            <w:vAlign w:val="bottom"/>
          </w:tcPr>
          <w:p w14:paraId="29DE029F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potrafi działać indywidualnie według wskazówek oraz wykazuje zdolność do pracy w zespole</w:t>
            </w:r>
          </w:p>
        </w:tc>
        <w:tc>
          <w:tcPr>
            <w:tcW w:w="1984" w:type="dxa"/>
          </w:tcPr>
          <w:p w14:paraId="45176368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2D4D57DC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P6S_KO</w:t>
            </w:r>
          </w:p>
          <w:p w14:paraId="0B306CEA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P6S_KR</w:t>
            </w:r>
          </w:p>
        </w:tc>
      </w:tr>
      <w:tr w:rsidR="00890D5B" w:rsidRPr="000B7E81" w14:paraId="77649798" w14:textId="77777777" w:rsidTr="00890D5B">
        <w:tc>
          <w:tcPr>
            <w:tcW w:w="1384" w:type="dxa"/>
          </w:tcPr>
          <w:p w14:paraId="302FBCC3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K_K06</w:t>
            </w:r>
          </w:p>
        </w:tc>
        <w:tc>
          <w:tcPr>
            <w:tcW w:w="4394" w:type="dxa"/>
            <w:vAlign w:val="bottom"/>
          </w:tcPr>
          <w:p w14:paraId="326953D1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szanuje i świadomie stosuje zasady bioetyki</w:t>
            </w:r>
          </w:p>
        </w:tc>
        <w:tc>
          <w:tcPr>
            <w:tcW w:w="1984" w:type="dxa"/>
          </w:tcPr>
          <w:p w14:paraId="0DC13DA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49665F58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P6S_KR</w:t>
            </w:r>
          </w:p>
        </w:tc>
      </w:tr>
      <w:tr w:rsidR="00890D5B" w:rsidRPr="000B7E81" w14:paraId="48129139" w14:textId="77777777" w:rsidTr="00890D5B">
        <w:tc>
          <w:tcPr>
            <w:tcW w:w="1384" w:type="dxa"/>
          </w:tcPr>
          <w:p w14:paraId="6918A03F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K_K07</w:t>
            </w:r>
          </w:p>
        </w:tc>
        <w:tc>
          <w:tcPr>
            <w:tcW w:w="4394" w:type="dxa"/>
            <w:vAlign w:val="bottom"/>
          </w:tcPr>
          <w:p w14:paraId="70C87ECE" w14:textId="77777777" w:rsidR="00890D5B" w:rsidRPr="00D1703A" w:rsidRDefault="00890D5B" w:rsidP="000B7E81">
            <w:pPr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radzi sobie i jest gotów do działania w stanach nagłego zagrożenia</w:t>
            </w:r>
          </w:p>
        </w:tc>
        <w:tc>
          <w:tcPr>
            <w:tcW w:w="1984" w:type="dxa"/>
          </w:tcPr>
          <w:p w14:paraId="56B59095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0E7885C4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P6S_KO</w:t>
            </w:r>
          </w:p>
          <w:p w14:paraId="40B05751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</w:p>
        </w:tc>
      </w:tr>
      <w:tr w:rsidR="00890D5B" w:rsidRPr="000B7E81" w14:paraId="6B10985D" w14:textId="77777777" w:rsidTr="00890D5B">
        <w:tc>
          <w:tcPr>
            <w:tcW w:w="1384" w:type="dxa"/>
          </w:tcPr>
          <w:p w14:paraId="0B5A0689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K_K08</w:t>
            </w:r>
          </w:p>
        </w:tc>
        <w:tc>
          <w:tcPr>
            <w:tcW w:w="4394" w:type="dxa"/>
            <w:vAlign w:val="bottom"/>
          </w:tcPr>
          <w:p w14:paraId="17B96C8B" w14:textId="77777777" w:rsidR="00890D5B" w:rsidRPr="00D1703A" w:rsidRDefault="00890D5B" w:rsidP="000B7E81">
            <w:pPr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jest otwarty na nowe pomysły i rozwiązania w celu osiągnięcia większych korzyści dla społeczeństwa, jest kreatywny, innowacyjny, skłonny do podejmowania ryzyka </w:t>
            </w:r>
          </w:p>
        </w:tc>
        <w:tc>
          <w:tcPr>
            <w:tcW w:w="1984" w:type="dxa"/>
          </w:tcPr>
          <w:p w14:paraId="3F85E1DE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0E36E588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P6S_KK</w:t>
            </w:r>
          </w:p>
          <w:p w14:paraId="6B104AC0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B22849" w14:textId="77777777" w:rsidR="00AE1280" w:rsidRDefault="00AE1280">
      <w:pPr>
        <w:pStyle w:val="BalloonTex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8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AE1280" w14:paraId="23E7361E" w14:textId="77777777" w:rsidTr="00051A80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2BC06624" w14:textId="77777777" w:rsidR="00AE1280" w:rsidRPr="00D1703A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lastRenderedPageBreak/>
              <w:t>Sylwetka absolwenta</w:t>
            </w:r>
          </w:p>
        </w:tc>
        <w:tc>
          <w:tcPr>
            <w:tcW w:w="8221" w:type="dxa"/>
          </w:tcPr>
          <w:p w14:paraId="0F1B4308" w14:textId="77777777" w:rsidR="00AE1280" w:rsidRPr="00D23F8B" w:rsidRDefault="006765F6" w:rsidP="00E03C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Absolwent studiów I stopnia posiada wiedzę i umiejętności z zakresu ogólnych zagadnień z biologii oparte na podstawach nauk przyrodniczych. Zdobytą wiedzę </w:t>
            </w:r>
            <w:r w:rsidRPr="006765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i umiejętności umie wykorzystać w pracy zawodowej z zachowaniem zasad prawnych i etycznych. Posiada umiejętności rozwiązywania problemów zawodowych, gromadzenia, przetwarzania danych oraz pisemnego i ustnego przekazywania informacji. Posiada również umiejętności pracy zespołowej a także wiedzę, zdolności i umiejętności do kierowania pracą zespołu. Ponadto zna język obcy na poziomie biegłości B2 Europejskiego Systemu Opisu Kształcenia Językowego Rady Europy oraz umie posługiwać się w tym języku terminologią z zakresu biologii. </w:t>
            </w:r>
            <w:r w:rsidR="00E03C40" w:rsidRPr="00E03C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Absolwent jest przygotowany merytorycznie do nauczania przyrody w szkole podstawowej. </w:t>
            </w:r>
            <w:r w:rsidRPr="006765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Absolwent jest </w:t>
            </w:r>
            <w:r w:rsidR="00E03C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również </w:t>
            </w:r>
            <w:r w:rsidRPr="006765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przygotowany do pracy w laboratoriach badawczych, kontrolnych i diagnostycznych w zakresie wykonywania podstawowej analityki oraz prowadzenia podstawowych prac badawczych wykorzystujących materiał biologiczny w terenie, przemyśle, administracji, placówkach zajmujących się </w:t>
            </w:r>
            <w:r w:rsidR="00D23F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ochroną środowiska i przyrody. </w:t>
            </w:r>
          </w:p>
        </w:tc>
      </w:tr>
      <w:tr w:rsidR="00AE1280" w14:paraId="21819AD9" w14:textId="77777777" w:rsidTr="00DF7D14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7813D6D1" w14:textId="77777777" w:rsidR="00AE1280" w:rsidRPr="00D1703A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Uzyskiwane kwalifikacje oraz uprawnienia zawodowe</w:t>
            </w:r>
          </w:p>
        </w:tc>
        <w:tc>
          <w:tcPr>
            <w:tcW w:w="8221" w:type="dxa"/>
            <w:shd w:val="clear" w:color="auto" w:fill="auto"/>
          </w:tcPr>
          <w:p w14:paraId="2C24F96D" w14:textId="77777777" w:rsidR="00A410CD" w:rsidRPr="003B2A81" w:rsidRDefault="00500F55" w:rsidP="00E03C40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 w:rsidRPr="00500F55">
              <w:rPr>
                <w:sz w:val="22"/>
                <w:szCs w:val="22"/>
              </w:rPr>
              <w:t xml:space="preserve">Po ukończeniu studiów </w:t>
            </w:r>
            <w:r>
              <w:rPr>
                <w:sz w:val="22"/>
                <w:szCs w:val="22"/>
              </w:rPr>
              <w:t>I stopnia na kierunku Biologia</w:t>
            </w:r>
            <w:r w:rsidRPr="00500F55">
              <w:rPr>
                <w:sz w:val="22"/>
                <w:szCs w:val="22"/>
              </w:rPr>
              <w:t xml:space="preserve">, absolwent zyskuje uprawnienia </w:t>
            </w:r>
            <w:r w:rsidR="00230149">
              <w:rPr>
                <w:sz w:val="22"/>
                <w:szCs w:val="22"/>
              </w:rPr>
              <w:br/>
            </w:r>
            <w:r w:rsidRPr="00500F55">
              <w:rPr>
                <w:sz w:val="22"/>
                <w:szCs w:val="22"/>
              </w:rPr>
              <w:t xml:space="preserve">do kształcenia na studiach II stopnia zgodnie z standardami kształcenia przygotowującego do wykonywania zawodu nauczyciela, których ukończenie pozwoli uzyskać pełne uprawnienia nauczycielskie dla wszystkich etapów kształcenia. </w:t>
            </w:r>
            <w:r w:rsidRPr="003C0773">
              <w:rPr>
                <w:sz w:val="22"/>
                <w:szCs w:val="22"/>
              </w:rPr>
              <w:t>Absolwent jest przygotowany do nauczania biologii w szkole podstawowej.</w:t>
            </w:r>
            <w:r w:rsidR="004251D7" w:rsidRPr="003C0773">
              <w:rPr>
                <w:sz w:val="22"/>
                <w:szCs w:val="22"/>
              </w:rPr>
              <w:t xml:space="preserve"> Absolwent</w:t>
            </w:r>
            <w:r w:rsidR="00E03C40">
              <w:rPr>
                <w:sz w:val="22"/>
                <w:szCs w:val="22"/>
              </w:rPr>
              <w:t xml:space="preserve"> jest</w:t>
            </w:r>
            <w:r w:rsidRPr="003C0773">
              <w:rPr>
                <w:sz w:val="22"/>
                <w:szCs w:val="22"/>
              </w:rPr>
              <w:t xml:space="preserve"> przygotowany </w:t>
            </w:r>
            <w:r w:rsidR="004251D7" w:rsidRPr="003C0773">
              <w:rPr>
                <w:sz w:val="22"/>
                <w:szCs w:val="22"/>
              </w:rPr>
              <w:t xml:space="preserve">merytorycznie </w:t>
            </w:r>
            <w:r w:rsidRPr="003C0773">
              <w:rPr>
                <w:sz w:val="22"/>
                <w:szCs w:val="22"/>
              </w:rPr>
              <w:t xml:space="preserve">do </w:t>
            </w:r>
            <w:r w:rsidRPr="00500F55">
              <w:rPr>
                <w:sz w:val="22"/>
                <w:szCs w:val="22"/>
              </w:rPr>
              <w:t>obsługi aparatury badawczej, samodzielnego rozwijania i podnoszenia kompetencji zawodowych. Może kontynuować edukację na studiach II stopnia lub studiach podyplomowych.</w:t>
            </w:r>
          </w:p>
        </w:tc>
      </w:tr>
      <w:tr w:rsidR="00AE1280" w14:paraId="6854D7D5" w14:textId="77777777" w:rsidTr="00051A80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041E3EEB" w14:textId="77777777" w:rsidR="00AE1280" w:rsidRPr="00D1703A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Dostęp do dalszych studiów</w:t>
            </w:r>
          </w:p>
        </w:tc>
        <w:tc>
          <w:tcPr>
            <w:tcW w:w="8221" w:type="dxa"/>
          </w:tcPr>
          <w:p w14:paraId="176066CF" w14:textId="77777777" w:rsidR="00AE1280" w:rsidRPr="00D1703A" w:rsidRDefault="009C1786" w:rsidP="009C1786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703A">
              <w:rPr>
                <w:rFonts w:eastAsia="Calibri"/>
                <w:sz w:val="22"/>
                <w:szCs w:val="22"/>
                <w:lang w:eastAsia="en-US"/>
              </w:rPr>
              <w:t>Uzyskany tytuł licencjata daje możliwość ubiegania się o przyjęcie na studia drugiego stopnia oraz podnoszenie kwalifikacji na studiach podyplomowych.</w:t>
            </w:r>
          </w:p>
        </w:tc>
      </w:tr>
    </w:tbl>
    <w:p w14:paraId="19E8EEE8" w14:textId="77777777" w:rsidR="00AE1280" w:rsidRDefault="00AE1280">
      <w:pPr>
        <w:pStyle w:val="BalloonText"/>
        <w:rPr>
          <w:rFonts w:ascii="Arial" w:hAnsi="Arial" w:cs="Arial"/>
          <w:sz w:val="24"/>
          <w:szCs w:val="24"/>
        </w:rPr>
      </w:pPr>
    </w:p>
    <w:p w14:paraId="1821FCAC" w14:textId="77777777" w:rsidR="00AE1280" w:rsidRDefault="00AE1280">
      <w:pPr>
        <w:pStyle w:val="BalloonText"/>
        <w:rPr>
          <w:rFonts w:ascii="Arial" w:hAnsi="Arial" w:cs="Arial"/>
          <w:sz w:val="24"/>
          <w:szCs w:val="24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E1280" w14:paraId="6FCEC8BD" w14:textId="7777777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6AE70369" w14:textId="77777777" w:rsidR="00AE1280" w:rsidRPr="00D1703A" w:rsidRDefault="00D0020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badawczo</w:t>
            </w:r>
            <w:r w:rsidR="0049138E">
              <w:rPr>
                <w:sz w:val="22"/>
                <w:szCs w:val="22"/>
              </w:rPr>
              <w:t xml:space="preserve">-dydaktyczna </w:t>
            </w:r>
            <w:r w:rsidR="00AE1280" w:rsidRPr="00D1703A">
              <w:rPr>
                <w:sz w:val="22"/>
                <w:szCs w:val="22"/>
              </w:rPr>
              <w:t>właściwa merytorycznie dla tych studiów</w:t>
            </w:r>
          </w:p>
        </w:tc>
        <w:tc>
          <w:tcPr>
            <w:tcW w:w="5244" w:type="dxa"/>
            <w:vAlign w:val="center"/>
          </w:tcPr>
          <w:p w14:paraId="3B7AC470" w14:textId="77777777" w:rsidR="00AE1280" w:rsidRPr="00D1703A" w:rsidRDefault="00051A80">
            <w:pPr>
              <w:pStyle w:val="Zawartotabeli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Instytut Biologii</w:t>
            </w:r>
            <w:r w:rsidR="000F67DF">
              <w:rPr>
                <w:sz w:val="22"/>
                <w:szCs w:val="22"/>
              </w:rPr>
              <w:t xml:space="preserve"> i Nauk o Ziemi</w:t>
            </w:r>
          </w:p>
        </w:tc>
      </w:tr>
    </w:tbl>
    <w:p w14:paraId="6AF7E282" w14:textId="77777777" w:rsidR="00AE1280" w:rsidRDefault="00AE1280" w:rsidP="006C4329">
      <w:pPr>
        <w:rPr>
          <w:rFonts w:ascii="Arial" w:hAnsi="Arial" w:cs="Arial"/>
        </w:rPr>
      </w:pPr>
    </w:p>
    <w:p w14:paraId="42B98C23" w14:textId="77777777" w:rsidR="00A97213" w:rsidRDefault="00A97213" w:rsidP="006C4329">
      <w:pPr>
        <w:rPr>
          <w:rFonts w:ascii="Arial" w:hAnsi="Arial" w:cs="Arial"/>
        </w:rPr>
      </w:pPr>
    </w:p>
    <w:p w14:paraId="6341FEBE" w14:textId="77777777" w:rsidR="00A97213" w:rsidRDefault="00A97213" w:rsidP="006C4329">
      <w:pPr>
        <w:rPr>
          <w:rFonts w:ascii="Arial" w:hAnsi="Arial" w:cs="Arial"/>
        </w:rPr>
      </w:pPr>
    </w:p>
    <w:p w14:paraId="75D6ABAB" w14:textId="77777777" w:rsidR="00A97213" w:rsidRDefault="00A97213" w:rsidP="006C4329">
      <w:pPr>
        <w:rPr>
          <w:rFonts w:ascii="Arial" w:hAnsi="Arial" w:cs="Arial"/>
        </w:rPr>
      </w:pPr>
    </w:p>
    <w:p w14:paraId="4784A77F" w14:textId="77777777" w:rsidR="00A97213" w:rsidRDefault="00A97213" w:rsidP="006C4329">
      <w:pPr>
        <w:rPr>
          <w:rFonts w:ascii="Arial" w:hAnsi="Arial" w:cs="Arial"/>
        </w:rPr>
      </w:pPr>
    </w:p>
    <w:p w14:paraId="471A8E06" w14:textId="77777777" w:rsidR="00A97213" w:rsidRDefault="00A97213" w:rsidP="006C4329">
      <w:pPr>
        <w:rPr>
          <w:rFonts w:ascii="Arial" w:hAnsi="Arial" w:cs="Arial"/>
        </w:rPr>
      </w:pPr>
    </w:p>
    <w:p w14:paraId="60C762AE" w14:textId="77777777" w:rsidR="00A97213" w:rsidRDefault="00A97213" w:rsidP="006C4329">
      <w:pPr>
        <w:rPr>
          <w:rFonts w:ascii="Arial" w:hAnsi="Arial" w:cs="Arial"/>
        </w:rPr>
      </w:pPr>
    </w:p>
    <w:p w14:paraId="5C2199A1" w14:textId="77777777" w:rsidR="00A97213" w:rsidRDefault="00A97213" w:rsidP="006C4329">
      <w:pPr>
        <w:rPr>
          <w:rFonts w:ascii="Arial" w:hAnsi="Arial" w:cs="Arial"/>
        </w:rPr>
      </w:pPr>
    </w:p>
    <w:p w14:paraId="100FAF53" w14:textId="77777777" w:rsidR="00A97213" w:rsidRDefault="00A97213" w:rsidP="006C4329">
      <w:pPr>
        <w:rPr>
          <w:rFonts w:ascii="Arial" w:hAnsi="Arial" w:cs="Arial"/>
        </w:rPr>
      </w:pPr>
    </w:p>
    <w:p w14:paraId="44C5C3F7" w14:textId="77777777" w:rsidR="00A97213" w:rsidRDefault="00A97213" w:rsidP="006C4329">
      <w:pPr>
        <w:rPr>
          <w:rFonts w:ascii="Arial" w:hAnsi="Arial" w:cs="Arial"/>
        </w:rPr>
      </w:pPr>
    </w:p>
    <w:p w14:paraId="71FBB923" w14:textId="77777777" w:rsidR="00A97213" w:rsidRDefault="00A97213" w:rsidP="006C4329">
      <w:pPr>
        <w:rPr>
          <w:rFonts w:ascii="Arial" w:hAnsi="Arial" w:cs="Arial"/>
        </w:rPr>
      </w:pPr>
    </w:p>
    <w:p w14:paraId="60FA6ED2" w14:textId="77777777" w:rsidR="00A97213" w:rsidRDefault="00A97213" w:rsidP="006C4329">
      <w:pPr>
        <w:rPr>
          <w:rFonts w:ascii="Arial" w:hAnsi="Arial" w:cs="Arial"/>
        </w:rPr>
      </w:pPr>
    </w:p>
    <w:p w14:paraId="027A58EB" w14:textId="77777777" w:rsidR="00A82B74" w:rsidRDefault="00A82B74" w:rsidP="004C7C1A">
      <w:pPr>
        <w:keepNext/>
        <w:spacing w:after="120"/>
        <w:outlineLvl w:val="1"/>
        <w:rPr>
          <w:rFonts w:ascii="Arial" w:hAnsi="Arial" w:cs="Arial"/>
        </w:rPr>
      </w:pPr>
    </w:p>
    <w:p w14:paraId="2AB1CEB1" w14:textId="77777777" w:rsidR="00181CE0" w:rsidRDefault="00181CE0" w:rsidP="004C7C1A">
      <w:pPr>
        <w:keepNext/>
        <w:spacing w:after="120"/>
        <w:outlineLvl w:val="1"/>
        <w:rPr>
          <w:rFonts w:ascii="Arial" w:hAnsi="Arial" w:cs="Arial"/>
        </w:rPr>
      </w:pPr>
    </w:p>
    <w:p w14:paraId="0253334D" w14:textId="77777777" w:rsidR="00A97213" w:rsidRPr="00A97213" w:rsidRDefault="00A97213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t>Biologia studia I stopnia stacjonarne 2023/2024</w:t>
      </w:r>
    </w:p>
    <w:p w14:paraId="4CE3B0AB" w14:textId="77777777" w:rsidR="00A97213" w:rsidRPr="00A97213" w:rsidRDefault="00A97213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t>PLAN STUDIÓW W UKŁADZIE SEMESTRALNYM</w:t>
      </w:r>
    </w:p>
    <w:p w14:paraId="55FD6398" w14:textId="77777777" w:rsidR="00A97213" w:rsidRPr="00A97213" w:rsidRDefault="00A97213" w:rsidP="00A97213">
      <w:pPr>
        <w:jc w:val="center"/>
        <w:rPr>
          <w:rFonts w:ascii="Arial" w:hAnsi="Arial" w:cs="Arial"/>
        </w:rPr>
      </w:pPr>
    </w:p>
    <w:p w14:paraId="74E2960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t xml:space="preserve">Semestr I </w:t>
      </w:r>
    </w:p>
    <w:p w14:paraId="33A2AC9D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2C4D8AF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426"/>
        <w:gridCol w:w="454"/>
        <w:gridCol w:w="396"/>
        <w:gridCol w:w="738"/>
      </w:tblGrid>
      <w:tr w:rsidR="00A97213" w:rsidRPr="00A97213" w14:paraId="2CDCBFB9" w14:textId="77777777" w:rsidTr="00A9721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4B9564A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65302ED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048317A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342E1D3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68234A0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434D5C6E" w14:textId="77777777" w:rsidTr="00A9721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BB3DE5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E66A4E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32D0E2D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14:paraId="129B69C3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54" w:type="dxa"/>
            <w:vMerge w:val="restart"/>
            <w:shd w:val="clear" w:color="auto" w:fill="DBE5F1"/>
            <w:textDirection w:val="tbRl"/>
            <w:vAlign w:val="center"/>
          </w:tcPr>
          <w:p w14:paraId="6F3529E4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6594F7A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EEE9EC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618046F4" w14:textId="77777777" w:rsidTr="00A97213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09DFCDA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9E0D2B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1006A8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804ACA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65FEE8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94DF6C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4EFFF17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4BDEB07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925212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607566B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2F1CE3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69478C5B" w14:textId="77777777" w:rsidTr="00A97213">
        <w:trPr>
          <w:trHeight w:val="230"/>
        </w:trPr>
        <w:tc>
          <w:tcPr>
            <w:tcW w:w="4762" w:type="dxa"/>
            <w:vAlign w:val="center"/>
          </w:tcPr>
          <w:p w14:paraId="112EE2F9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Histologia zwierząt</w:t>
            </w:r>
          </w:p>
        </w:tc>
        <w:tc>
          <w:tcPr>
            <w:tcW w:w="454" w:type="dxa"/>
            <w:vAlign w:val="center"/>
          </w:tcPr>
          <w:p w14:paraId="4EC6264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2B63D2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546A6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824FC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33B49C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348A320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AE357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46314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" w:type="dxa"/>
            <w:vAlign w:val="center"/>
          </w:tcPr>
          <w:p w14:paraId="11DC83B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53B531E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97213" w:rsidRPr="00A97213" w14:paraId="79E00598" w14:textId="77777777" w:rsidTr="00A97213">
        <w:trPr>
          <w:trHeight w:val="230"/>
        </w:trPr>
        <w:tc>
          <w:tcPr>
            <w:tcW w:w="4762" w:type="dxa"/>
            <w:vAlign w:val="center"/>
          </w:tcPr>
          <w:p w14:paraId="78E0766B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Morfologia roślin </w:t>
            </w:r>
          </w:p>
        </w:tc>
        <w:tc>
          <w:tcPr>
            <w:tcW w:w="454" w:type="dxa"/>
            <w:vAlign w:val="center"/>
          </w:tcPr>
          <w:p w14:paraId="562BCE4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995206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0817F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8CE3D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460E231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2764539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E695F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14696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" w:type="dxa"/>
            <w:vAlign w:val="center"/>
          </w:tcPr>
          <w:p w14:paraId="4D1D004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6CA10F9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97213" w:rsidRPr="00A97213" w14:paraId="12A224B1" w14:textId="77777777" w:rsidTr="00A97213">
        <w:trPr>
          <w:trHeight w:val="230"/>
        </w:trPr>
        <w:tc>
          <w:tcPr>
            <w:tcW w:w="4762" w:type="dxa"/>
            <w:vAlign w:val="center"/>
          </w:tcPr>
          <w:p w14:paraId="22438E3C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Chemia ogólna</w:t>
            </w:r>
          </w:p>
        </w:tc>
        <w:tc>
          <w:tcPr>
            <w:tcW w:w="454" w:type="dxa"/>
            <w:vAlign w:val="center"/>
          </w:tcPr>
          <w:p w14:paraId="14B44A9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639D946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53640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3118E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4F94AD1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15C0D8B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245E4E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6A58C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  <w:vAlign w:val="center"/>
          </w:tcPr>
          <w:p w14:paraId="00DC268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18BFD6D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97213" w:rsidRPr="00A97213" w14:paraId="2BA7DAB9" w14:textId="77777777" w:rsidTr="00A97213">
        <w:trPr>
          <w:trHeight w:val="230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16661D1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Anatomia i histologia roślin </w:t>
            </w:r>
          </w:p>
        </w:tc>
        <w:tc>
          <w:tcPr>
            <w:tcW w:w="454" w:type="dxa"/>
            <w:vAlign w:val="center"/>
          </w:tcPr>
          <w:p w14:paraId="7FC38A5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0BA02EE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3476B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BBFF2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353995B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7D30D5E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58A217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33588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" w:type="dxa"/>
            <w:vAlign w:val="center"/>
          </w:tcPr>
          <w:p w14:paraId="5FD9168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vAlign w:val="center"/>
          </w:tcPr>
          <w:p w14:paraId="2641215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97213" w:rsidRPr="00A97213" w14:paraId="0D73A4B4" w14:textId="77777777" w:rsidTr="00A97213">
        <w:trPr>
          <w:trHeight w:val="230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617EAAD2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Elementy geografii fizycznej</w:t>
            </w:r>
          </w:p>
        </w:tc>
        <w:tc>
          <w:tcPr>
            <w:tcW w:w="454" w:type="dxa"/>
            <w:vAlign w:val="center"/>
          </w:tcPr>
          <w:p w14:paraId="536C1C4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586599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E26CDD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B48E7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6CB779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36B8244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155007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FF264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  <w:vAlign w:val="center"/>
          </w:tcPr>
          <w:p w14:paraId="0B6B435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vAlign w:val="center"/>
          </w:tcPr>
          <w:p w14:paraId="2D03FFA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130558D7" w14:textId="77777777" w:rsidTr="00A97213">
        <w:trPr>
          <w:trHeight w:val="230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8824A9C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Wprowadzenie do filozofii</w:t>
            </w:r>
          </w:p>
        </w:tc>
        <w:tc>
          <w:tcPr>
            <w:tcW w:w="454" w:type="dxa"/>
            <w:vAlign w:val="center"/>
          </w:tcPr>
          <w:p w14:paraId="2975058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096126F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20AA4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31F3E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E67047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112231E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E03B8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57E1F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  <w:vAlign w:val="center"/>
          </w:tcPr>
          <w:p w14:paraId="66847E3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03EC159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2CFA2AD7" w14:textId="77777777" w:rsidTr="00A97213">
        <w:trPr>
          <w:trHeight w:val="230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4F2DE3CE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Bioetyka w badaniach przyrodniczych</w:t>
            </w:r>
          </w:p>
        </w:tc>
        <w:tc>
          <w:tcPr>
            <w:tcW w:w="454" w:type="dxa"/>
            <w:vAlign w:val="center"/>
          </w:tcPr>
          <w:p w14:paraId="2E893C6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1DF7B8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93061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045E947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71DAA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19DE924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A9DDA6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D04E8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" w:type="dxa"/>
            <w:vAlign w:val="center"/>
          </w:tcPr>
          <w:p w14:paraId="266151D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7E8E1CF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083A8316" w14:textId="77777777" w:rsidTr="00A97213">
        <w:trPr>
          <w:trHeight w:val="230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144A3E5E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 badań biologicznych </w:t>
            </w:r>
          </w:p>
        </w:tc>
        <w:tc>
          <w:tcPr>
            <w:tcW w:w="454" w:type="dxa"/>
            <w:vAlign w:val="center"/>
          </w:tcPr>
          <w:p w14:paraId="7F4761D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080FF5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D1B50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19CAF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8B68C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7A3E687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73B5BF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44544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" w:type="dxa"/>
            <w:vAlign w:val="center"/>
          </w:tcPr>
          <w:p w14:paraId="1761BBB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1B6B8E3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2FD7B3CB" w14:textId="77777777" w:rsidTr="00A97213">
        <w:trPr>
          <w:trHeight w:val="230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47C38695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Podstawy przedsiębiorczości</w:t>
            </w:r>
          </w:p>
        </w:tc>
        <w:tc>
          <w:tcPr>
            <w:tcW w:w="454" w:type="dxa"/>
            <w:vAlign w:val="center"/>
          </w:tcPr>
          <w:p w14:paraId="330EE6A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DB4984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4280F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5A147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CEFA0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7759F91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1B5C37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17A90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" w:type="dxa"/>
            <w:vAlign w:val="center"/>
          </w:tcPr>
          <w:p w14:paraId="37BC6FB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5316E18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316B13BE" w14:textId="77777777" w:rsidTr="00A97213">
        <w:trPr>
          <w:trHeight w:val="230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011936DC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Systematyka bezkręgowców 1</w:t>
            </w:r>
          </w:p>
        </w:tc>
        <w:tc>
          <w:tcPr>
            <w:tcW w:w="454" w:type="dxa"/>
            <w:vAlign w:val="center"/>
          </w:tcPr>
          <w:p w14:paraId="3F5A4DA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662785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B01B3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110025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7E37824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328DA52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F04937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9A2A1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" w:type="dxa"/>
            <w:vAlign w:val="center"/>
          </w:tcPr>
          <w:p w14:paraId="4E4CFFD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7AFF5BA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3566BAAA" w14:textId="77777777" w:rsidTr="00A97213">
        <w:trPr>
          <w:trHeight w:val="230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3E13B5C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  <w:vAlign w:val="center"/>
          </w:tcPr>
          <w:p w14:paraId="22AF225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C66A5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EB08B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BA1E4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B28AD2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5286F0A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DCB27D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5C314A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" w:type="dxa"/>
            <w:vAlign w:val="center"/>
          </w:tcPr>
          <w:p w14:paraId="77FD20F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44E58D3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41B190D1" w14:textId="77777777" w:rsidTr="00A9721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113DD21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2171ED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4" w:type="dxa"/>
          </w:tcPr>
          <w:p w14:paraId="3C08095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B5BD8A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D943EE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4" w:type="dxa"/>
          </w:tcPr>
          <w:p w14:paraId="2B3E573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11A4F2B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00E5A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D76D27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96" w:type="dxa"/>
          </w:tcPr>
          <w:p w14:paraId="127606A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54EA75A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14:paraId="540D7E63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4B67B5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07A6E7F1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91CBD87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E9FA7A1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5DEE9F2F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65DA3CB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851"/>
      </w:tblGrid>
      <w:tr w:rsidR="00A97213" w:rsidRPr="00A97213" w14:paraId="17110530" w14:textId="77777777" w:rsidTr="00A97213">
        <w:tc>
          <w:tcPr>
            <w:tcW w:w="5159" w:type="dxa"/>
            <w:shd w:val="clear" w:color="auto" w:fill="DBE5F1"/>
            <w:vAlign w:val="center"/>
          </w:tcPr>
          <w:p w14:paraId="716174C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2CA659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851" w:type="dxa"/>
            <w:shd w:val="clear" w:color="auto" w:fill="DBE5F1"/>
            <w:vAlign w:val="center"/>
          </w:tcPr>
          <w:p w14:paraId="69A9182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1FD00C87" w14:textId="77777777" w:rsidTr="00A97213">
        <w:tc>
          <w:tcPr>
            <w:tcW w:w="5159" w:type="dxa"/>
            <w:vAlign w:val="center"/>
          </w:tcPr>
          <w:p w14:paraId="0300B492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Szkolenie BHK</w:t>
            </w:r>
          </w:p>
        </w:tc>
        <w:tc>
          <w:tcPr>
            <w:tcW w:w="851" w:type="dxa"/>
            <w:vAlign w:val="center"/>
          </w:tcPr>
          <w:p w14:paraId="4D1BE60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253B19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972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97213" w:rsidRPr="00A97213" w14:paraId="6BEA6D44" w14:textId="77777777" w:rsidTr="00A97213">
        <w:tc>
          <w:tcPr>
            <w:tcW w:w="5159" w:type="dxa"/>
            <w:vAlign w:val="center"/>
          </w:tcPr>
          <w:p w14:paraId="0B7D4C65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  <w:vAlign w:val="center"/>
          </w:tcPr>
          <w:p w14:paraId="60E87EC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253979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972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97213" w:rsidRPr="00A97213" w14:paraId="4FBB2318" w14:textId="77777777" w:rsidTr="00A97213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B6EB082" w14:textId="77777777" w:rsidR="00A97213" w:rsidRPr="00A97213" w:rsidRDefault="00A97213" w:rsidP="00A97213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007626C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3E3865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306567B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53073B7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0ED414D1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92F4786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5D7E953" w14:textId="77777777" w:rsidR="00A97213" w:rsidRPr="00A97213" w:rsidRDefault="00A97213" w:rsidP="00A97213">
      <w:pPr>
        <w:spacing w:after="120"/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ab/>
      </w:r>
    </w:p>
    <w:p w14:paraId="671EE28D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6E62D6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7690E74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45C54E7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531F6D0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08D65BB0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288256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5C100901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E365FB9" w14:textId="77777777" w:rsidR="00A97213" w:rsidRPr="00A97213" w:rsidRDefault="00A97213" w:rsidP="00A9721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97213">
        <w:rPr>
          <w:rFonts w:ascii="Arial" w:hAnsi="Arial" w:cs="Arial"/>
          <w:b/>
          <w:bCs/>
          <w:sz w:val="22"/>
          <w:szCs w:val="22"/>
        </w:rPr>
        <w:lastRenderedPageBreak/>
        <w:t>Semestr II</w:t>
      </w:r>
    </w:p>
    <w:p w14:paraId="37033FC8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284"/>
        <w:gridCol w:w="596"/>
        <w:gridCol w:w="396"/>
        <w:gridCol w:w="738"/>
      </w:tblGrid>
      <w:tr w:rsidR="00A97213" w:rsidRPr="00A97213" w14:paraId="4BB26F57" w14:textId="77777777" w:rsidTr="00A9721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2B2B400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6CB01D6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3B648AC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B2CBB1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1E12A0E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56EEAD2B" w14:textId="77777777" w:rsidTr="00A9721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17663EC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88296B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54DD603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4BC22255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96" w:type="dxa"/>
            <w:vMerge w:val="restart"/>
            <w:shd w:val="clear" w:color="auto" w:fill="DBE5F1"/>
            <w:textDirection w:val="tbRl"/>
            <w:vAlign w:val="center"/>
          </w:tcPr>
          <w:p w14:paraId="71AC01B9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6ECB172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00444A9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1A8D3355" w14:textId="77777777" w:rsidTr="00A97213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1D761F72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7A10B97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8467C0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3108F5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57563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A94625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198E5B7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55770E6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0692CF6C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492C07A0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392D511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20781C93" w14:textId="77777777" w:rsidTr="00A97213">
        <w:tc>
          <w:tcPr>
            <w:tcW w:w="4762" w:type="dxa"/>
          </w:tcPr>
          <w:p w14:paraId="35F6F209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Systematyka roślin </w:t>
            </w:r>
          </w:p>
        </w:tc>
        <w:tc>
          <w:tcPr>
            <w:tcW w:w="454" w:type="dxa"/>
          </w:tcPr>
          <w:p w14:paraId="5DB018E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47B8941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15E9F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BE21C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572339E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7D70D52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E975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00F0611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</w:tcPr>
          <w:p w14:paraId="20C94E4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65CDBA7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97213" w:rsidRPr="00A97213" w14:paraId="6C942953" w14:textId="77777777" w:rsidTr="00A97213">
        <w:tc>
          <w:tcPr>
            <w:tcW w:w="4762" w:type="dxa"/>
          </w:tcPr>
          <w:p w14:paraId="3AECF664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Praktikum</w:t>
            </w:r>
            <w:proofErr w:type="spellEnd"/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 z botaniki </w:t>
            </w:r>
          </w:p>
        </w:tc>
        <w:tc>
          <w:tcPr>
            <w:tcW w:w="454" w:type="dxa"/>
          </w:tcPr>
          <w:p w14:paraId="2FB51CA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188FE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3555FF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4F78C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14:paraId="7CD908E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2D38C43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B5FF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162CA01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" w:type="dxa"/>
          </w:tcPr>
          <w:p w14:paraId="4905FF1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</w:tcPr>
          <w:p w14:paraId="0618482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6B474A51" w14:textId="77777777" w:rsidTr="00A97213">
        <w:tc>
          <w:tcPr>
            <w:tcW w:w="4762" w:type="dxa"/>
          </w:tcPr>
          <w:p w14:paraId="0B02415A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Anatomia człowieka</w:t>
            </w:r>
          </w:p>
        </w:tc>
        <w:tc>
          <w:tcPr>
            <w:tcW w:w="454" w:type="dxa"/>
          </w:tcPr>
          <w:p w14:paraId="7091D842" w14:textId="77777777" w:rsidR="00A97213" w:rsidRPr="00A97213" w:rsidRDefault="0031196B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26224F8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D51586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B8BB3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3DF2DA0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28A2854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0972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2C13147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</w:tcPr>
          <w:p w14:paraId="730447A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063CF31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97213" w:rsidRPr="00A97213" w14:paraId="6A132C9C" w14:textId="77777777" w:rsidTr="00A97213">
        <w:tc>
          <w:tcPr>
            <w:tcW w:w="4762" w:type="dxa"/>
            <w:tcBorders>
              <w:bottom w:val="single" w:sz="2" w:space="0" w:color="auto"/>
            </w:tcBorders>
          </w:tcPr>
          <w:p w14:paraId="28FAFAC4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Systematyka bezkręgowców 2*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3F72F61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38569AE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6D80861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76A6520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65A6305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14:paraId="339A147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390FC0F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6" w:space="0" w:color="auto"/>
            </w:tcBorders>
          </w:tcPr>
          <w:p w14:paraId="2C69C1B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dxa"/>
            <w:tcBorders>
              <w:bottom w:val="single" w:sz="6" w:space="0" w:color="auto"/>
            </w:tcBorders>
          </w:tcPr>
          <w:p w14:paraId="7039F72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14:paraId="7ACB734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97213" w:rsidRPr="00A97213" w14:paraId="65EAD1B7" w14:textId="77777777" w:rsidTr="00A97213">
        <w:tc>
          <w:tcPr>
            <w:tcW w:w="4762" w:type="dxa"/>
            <w:tcBorders>
              <w:bottom w:val="single" w:sz="2" w:space="0" w:color="auto"/>
            </w:tcBorders>
          </w:tcPr>
          <w:p w14:paraId="7CA33C34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Specyfika badań biologicznych 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1D49876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28DD809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549A334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3AAF487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717C1D9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14:paraId="4187858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0719EF3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6" w:space="0" w:color="auto"/>
            </w:tcBorders>
          </w:tcPr>
          <w:p w14:paraId="08FA2DA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6" w:type="dxa"/>
            <w:tcBorders>
              <w:bottom w:val="single" w:sz="6" w:space="0" w:color="auto"/>
            </w:tcBorders>
          </w:tcPr>
          <w:p w14:paraId="00B5328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14:paraId="425F87D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1344B1E9" w14:textId="77777777" w:rsidTr="00A97213">
        <w:tc>
          <w:tcPr>
            <w:tcW w:w="4762" w:type="dxa"/>
            <w:tcBorders>
              <w:bottom w:val="single" w:sz="2" w:space="0" w:color="auto"/>
            </w:tcBorders>
          </w:tcPr>
          <w:p w14:paraId="7C7C4EE4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Biofizyka 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47EB72D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2EA29A2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2F01569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61629E3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1F5C7DE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14:paraId="3A5692D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264BCAA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6" w:space="0" w:color="auto"/>
            </w:tcBorders>
          </w:tcPr>
          <w:p w14:paraId="44AA10E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" w:type="dxa"/>
            <w:tcBorders>
              <w:bottom w:val="single" w:sz="6" w:space="0" w:color="auto"/>
            </w:tcBorders>
          </w:tcPr>
          <w:p w14:paraId="4B575C8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tcBorders>
              <w:bottom w:val="single" w:sz="6" w:space="0" w:color="auto"/>
            </w:tcBorders>
          </w:tcPr>
          <w:p w14:paraId="7184EB5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97213" w:rsidRPr="00A97213" w14:paraId="08D23A70" w14:textId="77777777" w:rsidTr="00A97213">
        <w:tc>
          <w:tcPr>
            <w:tcW w:w="4762" w:type="dxa"/>
            <w:tcBorders>
              <w:bottom w:val="single" w:sz="2" w:space="0" w:color="auto"/>
            </w:tcBorders>
          </w:tcPr>
          <w:p w14:paraId="4D69FAB4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Biologia komórki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75C3BB0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70EB147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057D357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2F7898B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40870B0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6" w:space="0" w:color="auto"/>
            </w:tcBorders>
          </w:tcPr>
          <w:p w14:paraId="17BE087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7058AF8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6" w:space="0" w:color="auto"/>
            </w:tcBorders>
          </w:tcPr>
          <w:p w14:paraId="15529B2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  <w:tcBorders>
              <w:bottom w:val="single" w:sz="6" w:space="0" w:color="auto"/>
            </w:tcBorders>
          </w:tcPr>
          <w:p w14:paraId="1D16B0D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14:paraId="0A8AC5C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97213" w:rsidRPr="00A97213" w14:paraId="5037379F" w14:textId="77777777" w:rsidTr="00A9721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41897AF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</w:tcPr>
          <w:p w14:paraId="3E7FC281" w14:textId="77777777" w:rsidR="00A97213" w:rsidRPr="00A97213" w:rsidRDefault="0031196B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</w:tcPr>
          <w:p w14:paraId="4655B5F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</w:tcPr>
          <w:p w14:paraId="61329C2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</w:tcPr>
          <w:p w14:paraId="6D9E1CD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</w:tcPr>
          <w:p w14:paraId="65C59B0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4" w:space="0" w:color="auto"/>
            </w:tcBorders>
          </w:tcPr>
          <w:p w14:paraId="68D85E0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14:paraId="4F9C75F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bottom w:val="single" w:sz="4" w:space="0" w:color="auto"/>
            </w:tcBorders>
          </w:tcPr>
          <w:p w14:paraId="4066070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96" w:type="dxa"/>
            <w:tcBorders>
              <w:top w:val="single" w:sz="6" w:space="0" w:color="auto"/>
              <w:bottom w:val="single" w:sz="4" w:space="0" w:color="auto"/>
            </w:tcBorders>
          </w:tcPr>
          <w:p w14:paraId="25296FC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4" w:space="0" w:color="auto"/>
            </w:tcBorders>
          </w:tcPr>
          <w:p w14:paraId="41B1773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</w:tbl>
    <w:p w14:paraId="715DA2E7" w14:textId="77777777" w:rsidR="00A97213" w:rsidRPr="00A97213" w:rsidRDefault="00A97213" w:rsidP="00A97213">
      <w:pPr>
        <w:rPr>
          <w:rFonts w:ascii="Arial" w:hAnsi="Arial" w:cs="Arial"/>
          <w:bCs/>
          <w:sz w:val="20"/>
          <w:szCs w:val="20"/>
        </w:rPr>
      </w:pPr>
    </w:p>
    <w:p w14:paraId="303F7772" w14:textId="77777777" w:rsidR="00A97213" w:rsidRPr="00A97213" w:rsidRDefault="00A97213" w:rsidP="00A97213">
      <w:pPr>
        <w:rPr>
          <w:rFonts w:ascii="Arial" w:hAnsi="Arial" w:cs="Arial"/>
          <w:bCs/>
          <w:sz w:val="20"/>
          <w:szCs w:val="20"/>
        </w:rPr>
      </w:pPr>
      <w:r w:rsidRPr="00A97213">
        <w:rPr>
          <w:rFonts w:ascii="Arial" w:hAnsi="Arial" w:cs="Arial"/>
          <w:bCs/>
          <w:sz w:val="20"/>
          <w:szCs w:val="20"/>
        </w:rPr>
        <w:t>* - w tym 30 godzin ćwiczenia terenowe z systematyki bezkręgowców</w:t>
      </w:r>
    </w:p>
    <w:p w14:paraId="0DD63040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D05C6F0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11ADCE2A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3CAE72A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2A132228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3B122196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A97213" w:rsidRPr="00A97213" w14:paraId="66BA00EC" w14:textId="77777777" w:rsidTr="00A9721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19F5527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89294F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4A69420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317349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C49CFE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4F4D7143" w14:textId="77777777" w:rsidTr="00A9721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8C25181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1BD675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A31D47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4B08FA0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6482E888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D1F897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DE96ED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06CBA6DD" w14:textId="77777777" w:rsidTr="00A97213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68FF04A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A62A1C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4E46B9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9FF563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39B733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D9EF84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6A71DE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432C84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B3985A9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8C97DA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4E59681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1A1E8530" w14:textId="77777777" w:rsidTr="00A97213">
        <w:tc>
          <w:tcPr>
            <w:tcW w:w="4762" w:type="dxa"/>
          </w:tcPr>
          <w:p w14:paraId="4DCD1126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Moduł: Język obcy B2</w:t>
            </w:r>
          </w:p>
        </w:tc>
        <w:tc>
          <w:tcPr>
            <w:tcW w:w="454" w:type="dxa"/>
          </w:tcPr>
          <w:p w14:paraId="4F17C6B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5E2FCB4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6A971AD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41EEA4F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7B3A99C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122A342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</w:tcPr>
          <w:p w14:paraId="78203D8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07E5FB3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1CE3B21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6634FEC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727F24D1" w14:textId="77777777" w:rsidTr="00A9721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FE85011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E54568C" w14:textId="77777777" w:rsidR="00A97213" w:rsidRPr="00A97213" w:rsidRDefault="00A97213" w:rsidP="00A97213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88FF70" w14:textId="77777777" w:rsidR="00A97213" w:rsidRPr="00A97213" w:rsidRDefault="00A97213" w:rsidP="00A97213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BC6FF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461F149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165CCD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70CBE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674ADDF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323B6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281D9CC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3139D1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12B46A7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E658A3C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0874F751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A4097E6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6B10123E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6298BD7F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18AA9D69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64658AAD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2685FE45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7D78545C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C494F93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737E8182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73B4087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17274EE4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A0A3E1E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55FDF511" w14:textId="77777777" w:rsidR="00A97213" w:rsidRPr="00A97213" w:rsidRDefault="00A97213" w:rsidP="00A97213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AAF63CC" w14:textId="77777777" w:rsidR="00A97213" w:rsidRPr="00A97213" w:rsidRDefault="00A97213" w:rsidP="00A9721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97213"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05943BB1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510"/>
        <w:gridCol w:w="398"/>
        <w:gridCol w:w="311"/>
        <w:gridCol w:w="454"/>
        <w:gridCol w:w="396"/>
        <w:gridCol w:w="738"/>
      </w:tblGrid>
      <w:tr w:rsidR="00A97213" w:rsidRPr="00A97213" w14:paraId="657BD130" w14:textId="77777777" w:rsidTr="00A9721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2C299B8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E8FE5F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1175D81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70F006B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433F10F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2CBCC265" w14:textId="77777777" w:rsidTr="00A9721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A151460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5BB7CF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4B6049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shd w:val="clear" w:color="auto" w:fill="DBE5F1"/>
            <w:textDirection w:val="tbRl"/>
            <w:vAlign w:val="center"/>
          </w:tcPr>
          <w:p w14:paraId="45DC0906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54" w:type="dxa"/>
            <w:vMerge w:val="restart"/>
            <w:shd w:val="clear" w:color="auto" w:fill="DBE5F1"/>
            <w:textDirection w:val="tbRl"/>
            <w:vAlign w:val="center"/>
          </w:tcPr>
          <w:p w14:paraId="25530D0A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7E27F4A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DE17119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1393C024" w14:textId="77777777" w:rsidTr="00A97213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07A6F4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40B3D9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E47E64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759689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C0E30E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477836F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98" w:type="dxa"/>
            <w:shd w:val="clear" w:color="auto" w:fill="DBE5F1"/>
            <w:vAlign w:val="center"/>
          </w:tcPr>
          <w:p w14:paraId="69E24C9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shd w:val="clear" w:color="auto" w:fill="DBE5F1"/>
            <w:vAlign w:val="center"/>
          </w:tcPr>
          <w:p w14:paraId="29A238E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F6D677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3326CB2C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724D1E6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51522122" w14:textId="77777777" w:rsidTr="00A97213">
        <w:tc>
          <w:tcPr>
            <w:tcW w:w="4762" w:type="dxa"/>
          </w:tcPr>
          <w:p w14:paraId="263EE871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Chemia organiczna</w:t>
            </w:r>
          </w:p>
        </w:tc>
        <w:tc>
          <w:tcPr>
            <w:tcW w:w="454" w:type="dxa"/>
          </w:tcPr>
          <w:p w14:paraId="5667F5D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D4F1B2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ED2D15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8B696D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" w:type="dxa"/>
          </w:tcPr>
          <w:p w14:paraId="1FC620A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</w:tcPr>
          <w:p w14:paraId="0EDEAED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0FE6F6C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9512D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</w:tcPr>
          <w:p w14:paraId="3401B6C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40CE9C6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6D1F8A0F" w14:textId="77777777" w:rsidTr="00A97213">
        <w:tc>
          <w:tcPr>
            <w:tcW w:w="4762" w:type="dxa"/>
          </w:tcPr>
          <w:p w14:paraId="56CE04C5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Mykologia* </w:t>
            </w:r>
          </w:p>
        </w:tc>
        <w:tc>
          <w:tcPr>
            <w:tcW w:w="454" w:type="dxa"/>
          </w:tcPr>
          <w:p w14:paraId="3899D73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0E2A7D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4E69F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4396F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0" w:type="dxa"/>
          </w:tcPr>
          <w:p w14:paraId="6D03B1E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</w:tcPr>
          <w:p w14:paraId="41CD9CA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07FE839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09F23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</w:tcPr>
          <w:p w14:paraId="7A9D3B8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7D02BD2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0A2B0380" w14:textId="77777777" w:rsidTr="00A97213">
        <w:tc>
          <w:tcPr>
            <w:tcW w:w="4762" w:type="dxa"/>
          </w:tcPr>
          <w:p w14:paraId="6E005C41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Fizjologia roślin 1</w:t>
            </w:r>
          </w:p>
        </w:tc>
        <w:tc>
          <w:tcPr>
            <w:tcW w:w="454" w:type="dxa"/>
          </w:tcPr>
          <w:p w14:paraId="1EE01EB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7079BD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9F1570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A4609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" w:type="dxa"/>
          </w:tcPr>
          <w:p w14:paraId="6F1956E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</w:tcPr>
          <w:p w14:paraId="3A2850B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37AD19C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C2C1F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" w:type="dxa"/>
          </w:tcPr>
          <w:p w14:paraId="7897A59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6CB8D75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7B45C091" w14:textId="77777777" w:rsidTr="00A97213">
        <w:tc>
          <w:tcPr>
            <w:tcW w:w="4762" w:type="dxa"/>
            <w:tcBorders>
              <w:bottom w:val="single" w:sz="2" w:space="0" w:color="auto"/>
            </w:tcBorders>
          </w:tcPr>
          <w:p w14:paraId="2F31EA97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Fizjologia zwierząt 1</w:t>
            </w:r>
          </w:p>
        </w:tc>
        <w:tc>
          <w:tcPr>
            <w:tcW w:w="454" w:type="dxa"/>
          </w:tcPr>
          <w:p w14:paraId="2901795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898302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7C418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EBA1F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" w:type="dxa"/>
          </w:tcPr>
          <w:p w14:paraId="28B0DE6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</w:tcPr>
          <w:p w14:paraId="24515B0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601D0EA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5C8F07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" w:type="dxa"/>
          </w:tcPr>
          <w:p w14:paraId="18BDFB7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4B64F63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640CBC28" w14:textId="77777777" w:rsidTr="00A97213">
        <w:tc>
          <w:tcPr>
            <w:tcW w:w="4762" w:type="dxa"/>
            <w:tcBorders>
              <w:bottom w:val="single" w:sz="2" w:space="0" w:color="auto"/>
            </w:tcBorders>
          </w:tcPr>
          <w:p w14:paraId="3DF963CD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Statystyka dla biologów</w:t>
            </w:r>
          </w:p>
        </w:tc>
        <w:tc>
          <w:tcPr>
            <w:tcW w:w="454" w:type="dxa"/>
          </w:tcPr>
          <w:p w14:paraId="2376835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4989E1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F5556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DB59F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" w:type="dxa"/>
          </w:tcPr>
          <w:p w14:paraId="05164B7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</w:tcPr>
          <w:p w14:paraId="435AEB8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120B64B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23171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" w:type="dxa"/>
          </w:tcPr>
          <w:p w14:paraId="0F3ACFE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</w:tcPr>
          <w:p w14:paraId="5E46FAB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5EB046A4" w14:textId="77777777" w:rsidTr="00A97213">
        <w:tc>
          <w:tcPr>
            <w:tcW w:w="4762" w:type="dxa"/>
            <w:tcBorders>
              <w:bottom w:val="single" w:sz="2" w:space="0" w:color="auto"/>
            </w:tcBorders>
          </w:tcPr>
          <w:p w14:paraId="579B3288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Biochemia </w:t>
            </w:r>
          </w:p>
        </w:tc>
        <w:tc>
          <w:tcPr>
            <w:tcW w:w="454" w:type="dxa"/>
          </w:tcPr>
          <w:p w14:paraId="77EE69B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105B6BC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435FE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9C3F9B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" w:type="dxa"/>
          </w:tcPr>
          <w:p w14:paraId="0E509E0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</w:tcPr>
          <w:p w14:paraId="45CC431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4837D36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0B5F9C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dxa"/>
          </w:tcPr>
          <w:p w14:paraId="003BF53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173B72D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97213" w:rsidRPr="00A97213" w14:paraId="48FB5E6B" w14:textId="77777777" w:rsidTr="00A97213">
        <w:tc>
          <w:tcPr>
            <w:tcW w:w="4762" w:type="dxa"/>
            <w:tcBorders>
              <w:bottom w:val="single" w:sz="6" w:space="0" w:color="auto"/>
            </w:tcBorders>
          </w:tcPr>
          <w:p w14:paraId="2B92E8D0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Warsztat badacza </w:t>
            </w:r>
          </w:p>
        </w:tc>
        <w:tc>
          <w:tcPr>
            <w:tcW w:w="454" w:type="dxa"/>
          </w:tcPr>
          <w:p w14:paraId="3DFA3A72" w14:textId="77777777" w:rsidR="00A97213" w:rsidRPr="00A97213" w:rsidRDefault="0031196B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3A0FAC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C2B76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02F34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6A3D186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</w:tcPr>
          <w:p w14:paraId="44DF222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3F2F1FF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DEA3E1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" w:type="dxa"/>
          </w:tcPr>
          <w:p w14:paraId="6E5CDFC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7C00E26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23514386" w14:textId="77777777" w:rsidTr="00A97213">
        <w:tc>
          <w:tcPr>
            <w:tcW w:w="4762" w:type="dxa"/>
            <w:tcBorders>
              <w:top w:val="single" w:sz="6" w:space="0" w:color="auto"/>
              <w:left w:val="nil"/>
              <w:bottom w:val="nil"/>
            </w:tcBorders>
          </w:tcPr>
          <w:p w14:paraId="6E61FB38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FEF9711" w14:textId="77777777" w:rsidR="00A97213" w:rsidRPr="00A97213" w:rsidRDefault="0031196B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4" w:type="dxa"/>
          </w:tcPr>
          <w:p w14:paraId="65834D9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44F26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65140AA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10" w:type="dxa"/>
          </w:tcPr>
          <w:p w14:paraId="4CE942D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</w:tcPr>
          <w:p w14:paraId="2BB534D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61B867E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A760BC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96" w:type="dxa"/>
          </w:tcPr>
          <w:p w14:paraId="1DAF113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14:paraId="603318F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14:paraId="7F984152" w14:textId="77777777" w:rsidR="00A97213" w:rsidRPr="00A97213" w:rsidRDefault="00A97213" w:rsidP="00A97213">
      <w:pPr>
        <w:rPr>
          <w:rFonts w:ascii="Arial" w:hAnsi="Arial" w:cs="Arial"/>
          <w:color w:val="000000"/>
          <w:sz w:val="20"/>
          <w:szCs w:val="20"/>
        </w:rPr>
      </w:pPr>
    </w:p>
    <w:p w14:paraId="0F0ED83C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* - w tym 10 godzin ćwiczenia terenowe z mykologii </w:t>
      </w:r>
    </w:p>
    <w:p w14:paraId="478A2992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1A69B396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641B4A65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601FAC8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14FE8853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3C09E70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F8AF0B4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A97213" w:rsidRPr="00A97213" w14:paraId="45B0DC50" w14:textId="77777777" w:rsidTr="00A9721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040DDD7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38B60A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05073DC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01D90E9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F10E1B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78C000E5" w14:textId="77777777" w:rsidTr="00A9721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D00D2F0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3A90DE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787A3D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9A58D82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F326741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BAFF6D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89D61DB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02AA4742" w14:textId="77777777" w:rsidTr="00A97213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78EF586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1209549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A0BC7D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0FE776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D3733E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9D0344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372B3E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26C8786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2897FB0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985B266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919ED1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15489382" w14:textId="77777777" w:rsidTr="00A97213">
        <w:tc>
          <w:tcPr>
            <w:tcW w:w="4762" w:type="dxa"/>
          </w:tcPr>
          <w:p w14:paraId="597C5AA9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Moduł: Język obcy B2</w:t>
            </w:r>
          </w:p>
        </w:tc>
        <w:tc>
          <w:tcPr>
            <w:tcW w:w="454" w:type="dxa"/>
          </w:tcPr>
          <w:p w14:paraId="12AEDB4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1E905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93AB1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3016D97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7A14A5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1AF1BC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35CA093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FA3D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12CCAC46" w14:textId="77777777" w:rsidR="00A97213" w:rsidRPr="00A97213" w:rsidRDefault="00E03C40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50F9AC0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57CB2D7E" w14:textId="77777777" w:rsidTr="00A9721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C4FA058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5C719B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31B7A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86044E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6040690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20AD95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417CC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0C5BEC4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8341E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6F84B91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1BCEC8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289D1FEE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EDEA92E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F0D1AA3" w14:textId="77777777" w:rsidR="00A97213" w:rsidRPr="00A97213" w:rsidRDefault="00A97213" w:rsidP="00A97213">
      <w:pPr>
        <w:rPr>
          <w:rFonts w:ascii="Arial" w:hAnsi="Arial" w:cs="Arial"/>
        </w:rPr>
      </w:pPr>
      <w:r w:rsidRPr="00A97213">
        <w:rPr>
          <w:rFonts w:ascii="Arial" w:hAnsi="Arial" w:cs="Arial"/>
        </w:rPr>
        <w:t xml:space="preserve">Moduły  specjalności do wyboru 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A97213" w:rsidRPr="00A97213" w14:paraId="2EB7F2FA" w14:textId="77777777" w:rsidTr="00A97213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4C39949" w14:textId="77777777" w:rsidR="00A97213" w:rsidRPr="00A97213" w:rsidRDefault="00A97213" w:rsidP="00A97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97213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A972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7213"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7EDC5697" w14:textId="77777777" w:rsidR="00A97213" w:rsidRPr="00A97213" w:rsidRDefault="00A97213" w:rsidP="00A97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7213"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65F2CD39" w14:textId="77777777" w:rsidR="00A97213" w:rsidRPr="00A97213" w:rsidRDefault="00A97213" w:rsidP="00A97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A97213" w:rsidRPr="00A97213" w14:paraId="3E7F8953" w14:textId="77777777" w:rsidTr="00A97213">
        <w:trPr>
          <w:trHeight w:val="226"/>
        </w:trPr>
        <w:tc>
          <w:tcPr>
            <w:tcW w:w="8561" w:type="dxa"/>
            <w:tcBorders>
              <w:left w:val="single" w:sz="4" w:space="0" w:color="auto"/>
            </w:tcBorders>
          </w:tcPr>
          <w:p w14:paraId="61F1308B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</w:rPr>
              <w:t xml:space="preserve">Biologia nauczycielska </w:t>
            </w:r>
          </w:p>
        </w:tc>
        <w:tc>
          <w:tcPr>
            <w:tcW w:w="850" w:type="dxa"/>
            <w:shd w:val="clear" w:color="auto" w:fill="auto"/>
          </w:tcPr>
          <w:p w14:paraId="7CE02886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97213">
              <w:rPr>
                <w:rFonts w:ascii="Arial" w:hAnsi="Arial" w:cs="Arial"/>
                <w:b/>
              </w:rPr>
              <w:t>8</w:t>
            </w:r>
          </w:p>
        </w:tc>
      </w:tr>
      <w:tr w:rsidR="00A97213" w:rsidRPr="00A97213" w14:paraId="2740EAE0" w14:textId="77777777" w:rsidTr="00A97213">
        <w:tc>
          <w:tcPr>
            <w:tcW w:w="8561" w:type="dxa"/>
            <w:tcBorders>
              <w:left w:val="single" w:sz="4" w:space="0" w:color="auto"/>
            </w:tcBorders>
          </w:tcPr>
          <w:p w14:paraId="3DC41DAE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</w:rPr>
              <w:t>Biologia nauczycielska z chemią</w:t>
            </w:r>
          </w:p>
        </w:tc>
        <w:tc>
          <w:tcPr>
            <w:tcW w:w="850" w:type="dxa"/>
            <w:shd w:val="clear" w:color="auto" w:fill="auto"/>
          </w:tcPr>
          <w:p w14:paraId="27B35E99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97213">
              <w:rPr>
                <w:rFonts w:ascii="Arial" w:hAnsi="Arial" w:cs="Arial"/>
                <w:b/>
              </w:rPr>
              <w:t>8</w:t>
            </w:r>
          </w:p>
        </w:tc>
      </w:tr>
    </w:tbl>
    <w:p w14:paraId="007F5E4F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151A264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3CF97D2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E0008D3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125F6B52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1A4F0CB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5FB68AF0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8FD084E" w14:textId="77777777" w:rsidR="00A97213" w:rsidRPr="00A97213" w:rsidRDefault="00A97213" w:rsidP="00A9721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97213"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14:paraId="1E34807D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680"/>
        <w:gridCol w:w="368"/>
        <w:gridCol w:w="314"/>
        <w:gridCol w:w="311"/>
        <w:gridCol w:w="29"/>
        <w:gridCol w:w="425"/>
        <w:gridCol w:w="396"/>
        <w:gridCol w:w="738"/>
      </w:tblGrid>
      <w:tr w:rsidR="00A97213" w:rsidRPr="00A97213" w14:paraId="4E5FA207" w14:textId="77777777" w:rsidTr="00A9721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F320177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9"/>
            <w:shd w:val="clear" w:color="auto" w:fill="DBE5F1"/>
            <w:vAlign w:val="center"/>
          </w:tcPr>
          <w:p w14:paraId="1C6F2C1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6FFA48F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6FCEF05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70E64E8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16F204AF" w14:textId="77777777" w:rsidTr="00A9721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5D7D2A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3B9A1B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37DE12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gridSpan w:val="2"/>
            <w:vMerge w:val="restart"/>
            <w:shd w:val="clear" w:color="auto" w:fill="DBE5F1"/>
            <w:textDirection w:val="tbRl"/>
            <w:vAlign w:val="center"/>
          </w:tcPr>
          <w:p w14:paraId="0F32FEFE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326D12BE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1D74CCE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4E59781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3148B45D" w14:textId="77777777" w:rsidTr="00A97213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5DAA78B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FE65886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2DF0E8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23D490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34267DD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8" w:type="dxa"/>
            <w:shd w:val="clear" w:color="auto" w:fill="DBE5F1"/>
            <w:vAlign w:val="center"/>
          </w:tcPr>
          <w:p w14:paraId="43B73A5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4" w:type="dxa"/>
            <w:shd w:val="clear" w:color="auto" w:fill="DBE5F1"/>
            <w:vAlign w:val="center"/>
          </w:tcPr>
          <w:p w14:paraId="6744DD4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gridSpan w:val="2"/>
            <w:vMerge/>
            <w:shd w:val="clear" w:color="auto" w:fill="DBE5F1"/>
            <w:vAlign w:val="center"/>
          </w:tcPr>
          <w:p w14:paraId="57EA2BA2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D98D831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7BAAB0AE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E48FE1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63E0A705" w14:textId="77777777" w:rsidTr="00A97213">
        <w:tc>
          <w:tcPr>
            <w:tcW w:w="4762" w:type="dxa"/>
          </w:tcPr>
          <w:p w14:paraId="4D3C1EDD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Systematyka strunowców*</w:t>
            </w:r>
          </w:p>
        </w:tc>
        <w:tc>
          <w:tcPr>
            <w:tcW w:w="454" w:type="dxa"/>
          </w:tcPr>
          <w:p w14:paraId="1678DE4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35F4030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2567C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14:paraId="4F0B32A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8" w:type="dxa"/>
          </w:tcPr>
          <w:p w14:paraId="7BA235B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14:paraId="18F35E3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4B710D9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4B24000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6" w:type="dxa"/>
          </w:tcPr>
          <w:p w14:paraId="3F21C4A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0D828979" w14:textId="77777777" w:rsidR="00A97213" w:rsidRPr="00A97213" w:rsidRDefault="00E03C40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97213" w:rsidRPr="00A97213" w14:paraId="4879B675" w14:textId="77777777" w:rsidTr="00A97213">
        <w:tc>
          <w:tcPr>
            <w:tcW w:w="4762" w:type="dxa"/>
          </w:tcPr>
          <w:p w14:paraId="3C745045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Fizjologia roślin 2</w:t>
            </w:r>
          </w:p>
        </w:tc>
        <w:tc>
          <w:tcPr>
            <w:tcW w:w="454" w:type="dxa"/>
          </w:tcPr>
          <w:p w14:paraId="55383EA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9C899D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C2624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14:paraId="6F425A0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" w:type="dxa"/>
          </w:tcPr>
          <w:p w14:paraId="5F85670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14:paraId="1BCE94A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5F2A3A2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72053EA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" w:type="dxa"/>
          </w:tcPr>
          <w:p w14:paraId="4E40B89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23F6A73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671AA284" w14:textId="77777777" w:rsidTr="00A97213">
        <w:tc>
          <w:tcPr>
            <w:tcW w:w="4762" w:type="dxa"/>
          </w:tcPr>
          <w:p w14:paraId="0059794E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Fizjologia zwierząt 2</w:t>
            </w:r>
          </w:p>
        </w:tc>
        <w:tc>
          <w:tcPr>
            <w:tcW w:w="454" w:type="dxa"/>
          </w:tcPr>
          <w:p w14:paraId="038F4DC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BA8684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B418A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14:paraId="7621C70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" w:type="dxa"/>
          </w:tcPr>
          <w:p w14:paraId="08DDDE7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14:paraId="42AC639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6A760C1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4DBBE0C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" w:type="dxa"/>
          </w:tcPr>
          <w:p w14:paraId="3BABBC4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466335F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72579308" w14:textId="77777777" w:rsidTr="00A97213">
        <w:tc>
          <w:tcPr>
            <w:tcW w:w="4762" w:type="dxa"/>
          </w:tcPr>
          <w:p w14:paraId="03D994F9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Fitosocjologia</w:t>
            </w:r>
          </w:p>
        </w:tc>
        <w:tc>
          <w:tcPr>
            <w:tcW w:w="454" w:type="dxa"/>
          </w:tcPr>
          <w:p w14:paraId="4D34C0F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BDB998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9D82B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14:paraId="5FABB86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" w:type="dxa"/>
          </w:tcPr>
          <w:p w14:paraId="59CE748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14:paraId="605842F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350DF03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72C5832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</w:tcPr>
          <w:p w14:paraId="1E45AE8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</w:tcPr>
          <w:p w14:paraId="7245944F" w14:textId="77777777" w:rsidR="00A97213" w:rsidRPr="00A97213" w:rsidRDefault="00E03C40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18D908B8" w14:textId="77777777" w:rsidTr="00A97213">
        <w:tc>
          <w:tcPr>
            <w:tcW w:w="4762" w:type="dxa"/>
            <w:tcBorders>
              <w:bottom w:val="single" w:sz="6" w:space="0" w:color="auto"/>
            </w:tcBorders>
          </w:tcPr>
          <w:p w14:paraId="24B08F52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Ekologia ogólna **</w:t>
            </w:r>
          </w:p>
        </w:tc>
        <w:tc>
          <w:tcPr>
            <w:tcW w:w="454" w:type="dxa"/>
          </w:tcPr>
          <w:p w14:paraId="2477088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58F887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E736AD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14:paraId="5CD68EA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" w:type="dxa"/>
          </w:tcPr>
          <w:p w14:paraId="2E2A65C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14:paraId="2B8F01A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283EF0E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11ADBA1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" w:type="dxa"/>
          </w:tcPr>
          <w:p w14:paraId="50C815B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26F4CFEA" w14:textId="77777777" w:rsidR="00A97213" w:rsidRPr="00A97213" w:rsidRDefault="00E03C40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97213" w:rsidRPr="00A97213" w14:paraId="7387CACC" w14:textId="77777777" w:rsidTr="00A97213">
        <w:tc>
          <w:tcPr>
            <w:tcW w:w="4762" w:type="dxa"/>
            <w:tcBorders>
              <w:bottom w:val="single" w:sz="6" w:space="0" w:color="auto"/>
            </w:tcBorders>
          </w:tcPr>
          <w:p w14:paraId="593043F9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Higiena i zdrowie człowieka</w:t>
            </w:r>
          </w:p>
        </w:tc>
        <w:tc>
          <w:tcPr>
            <w:tcW w:w="454" w:type="dxa"/>
          </w:tcPr>
          <w:p w14:paraId="2BAC8C16" w14:textId="77777777" w:rsidR="00A97213" w:rsidRPr="00A97213" w:rsidRDefault="00E03C40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586FFA9" w14:textId="77777777" w:rsidR="00A97213" w:rsidRPr="00A97213" w:rsidRDefault="00E03C40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70ABDC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14:paraId="72203F4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5A2896E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14:paraId="62311AF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10E45EC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2414EB76" w14:textId="77777777" w:rsidR="00A97213" w:rsidRPr="00A97213" w:rsidRDefault="00C40064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97213"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14:paraId="5199C84F" w14:textId="77777777" w:rsidR="00A97213" w:rsidRPr="00A97213" w:rsidRDefault="00190A4E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13A6729E" w14:textId="77777777" w:rsidR="00A97213" w:rsidRPr="00A97213" w:rsidRDefault="00E03C40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2C40C1D5" w14:textId="77777777" w:rsidTr="00A97213">
        <w:tc>
          <w:tcPr>
            <w:tcW w:w="4762" w:type="dxa"/>
            <w:tcBorders>
              <w:top w:val="single" w:sz="6" w:space="0" w:color="auto"/>
              <w:left w:val="nil"/>
              <w:bottom w:val="nil"/>
            </w:tcBorders>
          </w:tcPr>
          <w:p w14:paraId="3B7BE52D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B13CCF0" w14:textId="77777777" w:rsidR="00A97213" w:rsidRPr="00A97213" w:rsidRDefault="00C40064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4" w:type="dxa"/>
          </w:tcPr>
          <w:p w14:paraId="61A9C1A4" w14:textId="77777777" w:rsidR="00A97213" w:rsidRPr="00A97213" w:rsidRDefault="00C40064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876A21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14:paraId="0A3553A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68" w:type="dxa"/>
          </w:tcPr>
          <w:p w14:paraId="3AD7EF5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14:paraId="090587C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343635A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1EB54480" w14:textId="77777777" w:rsidR="00A97213" w:rsidRPr="00A97213" w:rsidRDefault="00C40064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  <w:r w:rsidR="00A97213"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</w:tcPr>
          <w:p w14:paraId="2B11AD8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603A00E2" w14:textId="77777777" w:rsidR="00A97213" w:rsidRPr="00A97213" w:rsidRDefault="00E03C40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14:paraId="4B58D927" w14:textId="77777777" w:rsidR="00A97213" w:rsidRPr="00A97213" w:rsidRDefault="00A97213" w:rsidP="00A97213">
      <w:pPr>
        <w:rPr>
          <w:rFonts w:ascii="Arial" w:hAnsi="Arial" w:cs="Arial"/>
          <w:bCs/>
          <w:sz w:val="20"/>
          <w:szCs w:val="20"/>
        </w:rPr>
      </w:pPr>
      <w:r w:rsidRPr="00A97213">
        <w:rPr>
          <w:rFonts w:ascii="Arial" w:hAnsi="Arial" w:cs="Arial"/>
          <w:bCs/>
          <w:sz w:val="20"/>
          <w:szCs w:val="20"/>
        </w:rPr>
        <w:t>*  - w tym 30 godzin ćwiczenia terenowe z systematyki strunowców</w:t>
      </w:r>
    </w:p>
    <w:p w14:paraId="2A8F7FAA" w14:textId="77777777" w:rsidR="00A97213" w:rsidRPr="00A97213" w:rsidRDefault="00A97213" w:rsidP="00A97213">
      <w:pPr>
        <w:rPr>
          <w:rFonts w:ascii="Arial" w:hAnsi="Arial" w:cs="Arial"/>
          <w:bCs/>
          <w:sz w:val="20"/>
          <w:szCs w:val="20"/>
        </w:rPr>
      </w:pPr>
      <w:r w:rsidRPr="00A97213">
        <w:rPr>
          <w:rFonts w:ascii="Arial" w:hAnsi="Arial" w:cs="Arial"/>
          <w:bCs/>
          <w:sz w:val="20"/>
          <w:szCs w:val="20"/>
        </w:rPr>
        <w:t xml:space="preserve">** - w tym 40 godzin </w:t>
      </w:r>
      <w:r w:rsidRPr="00A97213">
        <w:rPr>
          <w:rFonts w:ascii="Arial" w:hAnsi="Arial" w:cs="Arial"/>
          <w:sz w:val="20"/>
          <w:szCs w:val="20"/>
        </w:rPr>
        <w:t>ćwiczenia terenowe z ekologii</w:t>
      </w:r>
      <w:r w:rsidRPr="00A9721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ogólnej</w:t>
      </w:r>
    </w:p>
    <w:p w14:paraId="5E217612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4BB7E29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7E3BAC4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2680E32C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A97213" w:rsidRPr="00A97213" w14:paraId="24307E0F" w14:textId="77777777" w:rsidTr="00A9721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997CD07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FA1484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95FAC1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265A647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4CE2A0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3B09F34C" w14:textId="77777777" w:rsidTr="00A9721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360BB9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10AA91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1069C2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5A20746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53FDC066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8CAFD3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E602F79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164B94FC" w14:textId="77777777" w:rsidTr="00A97213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7C7893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CE8F92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0ABEB2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E69B6D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8978D3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910C17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2DB718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79E82A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7075F9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0EB07B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3949602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38CFEDA5" w14:textId="77777777" w:rsidTr="00A97213">
        <w:tc>
          <w:tcPr>
            <w:tcW w:w="4762" w:type="dxa"/>
          </w:tcPr>
          <w:p w14:paraId="6C9F3B3F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Moduł: Język obcy B2</w:t>
            </w:r>
          </w:p>
        </w:tc>
        <w:tc>
          <w:tcPr>
            <w:tcW w:w="454" w:type="dxa"/>
            <w:vAlign w:val="bottom"/>
          </w:tcPr>
          <w:p w14:paraId="33B0C67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FBA905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33FE33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14:paraId="54FBD89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CB11A7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151C3A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08CC289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1B3D64C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bottom"/>
          </w:tcPr>
          <w:p w14:paraId="1D4EC8F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bottom"/>
          </w:tcPr>
          <w:p w14:paraId="7280231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97213" w:rsidRPr="00A97213" w14:paraId="6C4855F9" w14:textId="77777777" w:rsidTr="00A97213">
        <w:tc>
          <w:tcPr>
            <w:tcW w:w="4762" w:type="dxa"/>
          </w:tcPr>
          <w:p w14:paraId="1BDCB22E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Seminarium dyplomowe 1</w:t>
            </w:r>
          </w:p>
        </w:tc>
        <w:tc>
          <w:tcPr>
            <w:tcW w:w="454" w:type="dxa"/>
            <w:vAlign w:val="bottom"/>
          </w:tcPr>
          <w:p w14:paraId="7CAC3D0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76ADA60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7EC76A2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4341487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A86E54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64160CD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3CF845B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1B983A2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14:paraId="39FACEF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bottom"/>
          </w:tcPr>
          <w:p w14:paraId="65E3B94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083B3AAE" w14:textId="77777777" w:rsidTr="00A97213">
        <w:tc>
          <w:tcPr>
            <w:tcW w:w="4762" w:type="dxa"/>
          </w:tcPr>
          <w:p w14:paraId="2E172898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Moduł: Kultura fizyczna</w:t>
            </w:r>
          </w:p>
        </w:tc>
        <w:tc>
          <w:tcPr>
            <w:tcW w:w="454" w:type="dxa"/>
          </w:tcPr>
          <w:p w14:paraId="497D21D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089028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333272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C71AD6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17198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3AFBE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2EDDA42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F0507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294B408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46F6E1A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213" w:rsidRPr="00A97213" w14:paraId="31A53DC9" w14:textId="77777777" w:rsidTr="00A9721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346E07A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11E9C2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E59A3B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FE98C2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DB184C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E3EFE3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1AB417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61FC83D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5AE61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4D39B40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9BD63A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2B40175F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54CD58B3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4D0A5E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379E883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6D9AFA5" w14:textId="77777777" w:rsidR="00A97213" w:rsidRPr="00A97213" w:rsidRDefault="00A97213" w:rsidP="00A97213">
      <w:pPr>
        <w:rPr>
          <w:rFonts w:ascii="Arial" w:hAnsi="Arial" w:cs="Arial"/>
        </w:rPr>
      </w:pPr>
      <w:r w:rsidRPr="00A97213">
        <w:rPr>
          <w:rFonts w:ascii="Arial" w:hAnsi="Arial" w:cs="Arial"/>
        </w:rPr>
        <w:t xml:space="preserve">Moduły  specjalności do wyboru 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A97213" w:rsidRPr="00A97213" w14:paraId="54A00416" w14:textId="77777777" w:rsidTr="00A97213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83446C6" w14:textId="77777777" w:rsidR="00A97213" w:rsidRPr="00A97213" w:rsidRDefault="00A97213" w:rsidP="00A97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97213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A972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7213"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188C011C" w14:textId="77777777" w:rsidR="00A97213" w:rsidRPr="00A97213" w:rsidRDefault="00A97213" w:rsidP="00A97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7213"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4E134738" w14:textId="77777777" w:rsidR="00A97213" w:rsidRPr="00A97213" w:rsidRDefault="00A97213" w:rsidP="00A97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A97213" w:rsidRPr="00A97213" w14:paraId="69F1D3BA" w14:textId="77777777" w:rsidTr="00A97213">
        <w:trPr>
          <w:trHeight w:val="251"/>
        </w:trPr>
        <w:tc>
          <w:tcPr>
            <w:tcW w:w="8561" w:type="dxa"/>
            <w:tcBorders>
              <w:left w:val="single" w:sz="4" w:space="0" w:color="auto"/>
            </w:tcBorders>
          </w:tcPr>
          <w:p w14:paraId="19C9AA8B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</w:rPr>
              <w:t xml:space="preserve">Biologia nauczycielska </w:t>
            </w:r>
          </w:p>
        </w:tc>
        <w:tc>
          <w:tcPr>
            <w:tcW w:w="850" w:type="dxa"/>
            <w:shd w:val="clear" w:color="auto" w:fill="auto"/>
          </w:tcPr>
          <w:p w14:paraId="68A05535" w14:textId="77777777" w:rsidR="00A97213" w:rsidRPr="00A97213" w:rsidRDefault="00E03C40" w:rsidP="00A97213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A97213" w:rsidRPr="00A97213" w14:paraId="7ED2137B" w14:textId="77777777" w:rsidTr="00A97213">
        <w:tc>
          <w:tcPr>
            <w:tcW w:w="8561" w:type="dxa"/>
            <w:tcBorders>
              <w:left w:val="single" w:sz="4" w:space="0" w:color="auto"/>
            </w:tcBorders>
          </w:tcPr>
          <w:p w14:paraId="7D5481F9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</w:rPr>
              <w:t>Biologia nauczycielska z chemią</w:t>
            </w:r>
          </w:p>
        </w:tc>
        <w:tc>
          <w:tcPr>
            <w:tcW w:w="850" w:type="dxa"/>
            <w:shd w:val="clear" w:color="auto" w:fill="auto"/>
          </w:tcPr>
          <w:p w14:paraId="2E0B33E1" w14:textId="77777777" w:rsidR="00A97213" w:rsidRPr="00A97213" w:rsidRDefault="00E03C40" w:rsidP="00A97213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14:paraId="5C42403B" w14:textId="77777777" w:rsidR="00A97213" w:rsidRPr="00A97213" w:rsidRDefault="00A97213" w:rsidP="00A97213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4A6FCA9" w14:textId="77777777" w:rsidR="00A97213" w:rsidRPr="00A97213" w:rsidRDefault="00A97213" w:rsidP="00A97213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537C872" w14:textId="77777777" w:rsidR="00A97213" w:rsidRPr="00A97213" w:rsidRDefault="00A97213" w:rsidP="00A97213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8118A5F" w14:textId="77777777" w:rsidR="00A97213" w:rsidRPr="00A97213" w:rsidRDefault="00A97213" w:rsidP="00A97213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3F60088" w14:textId="77777777" w:rsidR="00A97213" w:rsidRPr="00A97213" w:rsidRDefault="00A97213" w:rsidP="00A9721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97213">
        <w:rPr>
          <w:rFonts w:ascii="Arial" w:hAnsi="Arial" w:cs="Arial"/>
          <w:b/>
          <w:bCs/>
          <w:sz w:val="22"/>
          <w:szCs w:val="22"/>
        </w:rPr>
        <w:lastRenderedPageBreak/>
        <w:t>Semestr V</w:t>
      </w:r>
    </w:p>
    <w:p w14:paraId="2F7F26B7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11"/>
        <w:gridCol w:w="454"/>
        <w:gridCol w:w="396"/>
        <w:gridCol w:w="738"/>
      </w:tblGrid>
      <w:tr w:rsidR="00A97213" w:rsidRPr="00A97213" w14:paraId="4B780ACE" w14:textId="77777777" w:rsidTr="00A9721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BFD14FF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71B3E4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6B31C44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6F43832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0C0C35C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53110EBF" w14:textId="77777777" w:rsidTr="00A9721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7434FC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C59A34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5D97D9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shd w:val="clear" w:color="auto" w:fill="DBE5F1"/>
            <w:textDirection w:val="tbRl"/>
            <w:vAlign w:val="center"/>
          </w:tcPr>
          <w:p w14:paraId="23B2BB94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54" w:type="dxa"/>
            <w:vMerge w:val="restart"/>
            <w:shd w:val="clear" w:color="auto" w:fill="DBE5F1"/>
            <w:textDirection w:val="tbRl"/>
            <w:vAlign w:val="center"/>
          </w:tcPr>
          <w:p w14:paraId="1AD2F46F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29F80DB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C339CB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674CEBA4" w14:textId="77777777" w:rsidTr="00A97213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506F9A8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4888236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3F848E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711A65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B279BC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98F9C9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5767C3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shd w:val="clear" w:color="auto" w:fill="DBE5F1"/>
            <w:vAlign w:val="center"/>
          </w:tcPr>
          <w:p w14:paraId="0D88D28E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502535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55454FC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F12978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450C3FCB" w14:textId="77777777" w:rsidTr="00A97213">
        <w:tc>
          <w:tcPr>
            <w:tcW w:w="4762" w:type="dxa"/>
          </w:tcPr>
          <w:p w14:paraId="0CF8D03E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Mikrobiologia z immunologią</w:t>
            </w:r>
          </w:p>
        </w:tc>
        <w:tc>
          <w:tcPr>
            <w:tcW w:w="454" w:type="dxa"/>
          </w:tcPr>
          <w:p w14:paraId="40598FF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46F4244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21CC0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E9D26D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DE91C4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EF36A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7E104A2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1F8CD4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" w:type="dxa"/>
          </w:tcPr>
          <w:p w14:paraId="50E8B97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0B1F264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97213" w:rsidRPr="00A97213" w14:paraId="377E520F" w14:textId="77777777" w:rsidTr="00A97213">
        <w:tc>
          <w:tcPr>
            <w:tcW w:w="4762" w:type="dxa"/>
          </w:tcPr>
          <w:p w14:paraId="01F82BF6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Parazytologia </w:t>
            </w:r>
          </w:p>
        </w:tc>
        <w:tc>
          <w:tcPr>
            <w:tcW w:w="454" w:type="dxa"/>
          </w:tcPr>
          <w:p w14:paraId="28BB2E5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FEDC5B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C766A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BA1F1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12466F1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20D41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0D75778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E777BF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</w:tcPr>
          <w:p w14:paraId="78DA96B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</w:tcPr>
          <w:p w14:paraId="74D5572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52F57DD5" w14:textId="77777777" w:rsidTr="00A97213">
        <w:tc>
          <w:tcPr>
            <w:tcW w:w="4762" w:type="dxa"/>
            <w:tcBorders>
              <w:bottom w:val="single" w:sz="2" w:space="0" w:color="auto"/>
            </w:tcBorders>
          </w:tcPr>
          <w:p w14:paraId="041ED4E8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Genetyka 1</w:t>
            </w:r>
          </w:p>
        </w:tc>
        <w:tc>
          <w:tcPr>
            <w:tcW w:w="454" w:type="dxa"/>
          </w:tcPr>
          <w:p w14:paraId="2DDA786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314938F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1B551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9D1D4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56788A7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653CF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6BE0B6F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D8A09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</w:tcPr>
          <w:p w14:paraId="5F94850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5FBF8F9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2FF79BB2" w14:textId="77777777" w:rsidTr="00A97213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EE941A0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Ochrona środowiska *</w:t>
            </w:r>
          </w:p>
        </w:tc>
        <w:tc>
          <w:tcPr>
            <w:tcW w:w="454" w:type="dxa"/>
            <w:vAlign w:val="center"/>
          </w:tcPr>
          <w:p w14:paraId="45876A8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770E508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B34073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05771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6AB56F8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85BD7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EC2ED2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11BAD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" w:type="dxa"/>
            <w:vAlign w:val="center"/>
          </w:tcPr>
          <w:p w14:paraId="3E3A1F6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56D4777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97213" w:rsidRPr="00A97213" w14:paraId="1722A0D3" w14:textId="77777777" w:rsidTr="00A97213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491CCD7C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Przyroda obszarów zurbanizowanych </w:t>
            </w:r>
          </w:p>
        </w:tc>
        <w:tc>
          <w:tcPr>
            <w:tcW w:w="454" w:type="dxa"/>
            <w:vAlign w:val="center"/>
          </w:tcPr>
          <w:p w14:paraId="7103F55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FE929D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F7A99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313F4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3255366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13C17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2F1BBB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BBFC6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  <w:vAlign w:val="center"/>
          </w:tcPr>
          <w:p w14:paraId="0CCEE4D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vAlign w:val="center"/>
          </w:tcPr>
          <w:p w14:paraId="782DFBD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6ADD" w:rsidRPr="00A97213" w14:paraId="3815F776" w14:textId="77777777" w:rsidTr="00A97213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6808A1B" w14:textId="77777777" w:rsidR="009A6ADD" w:rsidRPr="00A97213" w:rsidRDefault="009A6ADD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Ekotoksykologia i </w:t>
            </w:r>
            <w:proofErr w:type="spellStart"/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biomonitoring</w:t>
            </w:r>
            <w:proofErr w:type="spellEnd"/>
          </w:p>
        </w:tc>
        <w:tc>
          <w:tcPr>
            <w:tcW w:w="454" w:type="dxa"/>
            <w:vAlign w:val="center"/>
          </w:tcPr>
          <w:p w14:paraId="2C3F0447" w14:textId="77777777" w:rsidR="009A6ADD" w:rsidRPr="00A97213" w:rsidRDefault="0031196B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0893E2CD" w14:textId="77777777" w:rsidR="009A6ADD" w:rsidRPr="00A97213" w:rsidRDefault="009A6ADD" w:rsidP="00022B4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C707F22" w14:textId="77777777" w:rsidR="009A6ADD" w:rsidRPr="00A97213" w:rsidRDefault="009A6ADD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C9F8B7" w14:textId="77777777" w:rsidR="009A6ADD" w:rsidRPr="00A97213" w:rsidRDefault="009A6ADD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49577B9E" w14:textId="77777777" w:rsidR="009A6ADD" w:rsidRPr="00A97213" w:rsidRDefault="009A6ADD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2E2F0B" w14:textId="77777777" w:rsidR="009A6ADD" w:rsidRPr="00A97213" w:rsidRDefault="009A6ADD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2CFA03F" w14:textId="77777777" w:rsidR="009A6ADD" w:rsidRPr="00A97213" w:rsidRDefault="009A6ADD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437645" w14:textId="77777777" w:rsidR="009A6ADD" w:rsidRPr="00A97213" w:rsidRDefault="009A6ADD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  <w:vAlign w:val="center"/>
          </w:tcPr>
          <w:p w14:paraId="711CDF53" w14:textId="77777777" w:rsidR="009A6ADD" w:rsidRPr="00A97213" w:rsidRDefault="009A6ADD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7BB05E13" w14:textId="77777777" w:rsidR="009A6ADD" w:rsidRPr="00A97213" w:rsidRDefault="009A6ADD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6ADD" w:rsidRPr="00A97213" w14:paraId="0452CC07" w14:textId="77777777" w:rsidTr="00A9721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DC34DBF" w14:textId="77777777" w:rsidR="009A6ADD" w:rsidRPr="00A97213" w:rsidRDefault="009A6ADD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88A771A" w14:textId="77777777" w:rsidR="009A6ADD" w:rsidRPr="00A97213" w:rsidRDefault="0031196B" w:rsidP="00A97213">
            <w:pPr>
              <w:suppressLineNumber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4" w:type="dxa"/>
          </w:tcPr>
          <w:p w14:paraId="4307C456" w14:textId="77777777" w:rsidR="009A6ADD" w:rsidRPr="00A97213" w:rsidRDefault="009A6ADD" w:rsidP="00022B4E">
            <w:pPr>
              <w:suppressLineNumber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14:paraId="1C03F14F" w14:textId="77777777" w:rsidR="009A6ADD" w:rsidRPr="00A97213" w:rsidRDefault="009A6ADD" w:rsidP="00A97213">
            <w:pPr>
              <w:suppressLineNumber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4D23E9" w14:textId="77777777" w:rsidR="009A6ADD" w:rsidRPr="00A97213" w:rsidRDefault="009A6ADD" w:rsidP="00A97213">
            <w:pPr>
              <w:suppressLineNumber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4" w:type="dxa"/>
          </w:tcPr>
          <w:p w14:paraId="50679509" w14:textId="77777777" w:rsidR="009A6ADD" w:rsidRPr="00A97213" w:rsidRDefault="009A6ADD" w:rsidP="00A97213">
            <w:pPr>
              <w:suppressLineNumber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CD499F" w14:textId="77777777" w:rsidR="009A6ADD" w:rsidRPr="00A97213" w:rsidRDefault="009A6ADD" w:rsidP="00A97213">
            <w:pPr>
              <w:suppressLineNumber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4E8E19F3" w14:textId="77777777" w:rsidR="009A6ADD" w:rsidRPr="00A97213" w:rsidRDefault="009A6ADD" w:rsidP="00A97213">
            <w:pPr>
              <w:suppressLineNumber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865A2A" w14:textId="77777777" w:rsidR="009A6ADD" w:rsidRPr="00A97213" w:rsidRDefault="009A6ADD" w:rsidP="00A97213">
            <w:pPr>
              <w:suppressLineNumber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96" w:type="dxa"/>
          </w:tcPr>
          <w:p w14:paraId="093DE3C3" w14:textId="77777777" w:rsidR="009A6ADD" w:rsidRPr="00A97213" w:rsidRDefault="009A6ADD" w:rsidP="00A97213">
            <w:pPr>
              <w:suppressLineNumber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14:paraId="265775E6" w14:textId="77777777" w:rsidR="009A6ADD" w:rsidRPr="00A97213" w:rsidRDefault="009A6ADD" w:rsidP="00A97213">
            <w:pPr>
              <w:suppressLineNumber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7769E95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bCs/>
          <w:sz w:val="20"/>
          <w:szCs w:val="20"/>
        </w:rPr>
        <w:t>*  - w tym 15 godzin ćwiczenia terenowe z ochrony środowiska</w:t>
      </w:r>
    </w:p>
    <w:p w14:paraId="352A2678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2D129E57" w14:textId="77777777" w:rsidR="00A97213" w:rsidRPr="00A97213" w:rsidRDefault="00A97213" w:rsidP="00A97213">
      <w:pPr>
        <w:tabs>
          <w:tab w:val="left" w:pos="8025"/>
        </w:tabs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ab/>
      </w:r>
    </w:p>
    <w:p w14:paraId="3E5133CA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4C3CB176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4F70D6FB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36F4303A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A97213" w:rsidRPr="00A97213" w14:paraId="03AF0BF3" w14:textId="77777777" w:rsidTr="00A9721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0EB0121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6297239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5B3CE7B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A932AF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0AE4B98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256BB73F" w14:textId="77777777" w:rsidTr="00A9721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D6A25D1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C39BA2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DA6AA4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DDE5BC7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673A4F4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D8BFF4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ECE24EE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73B4D181" w14:textId="77777777" w:rsidTr="00A97213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3061BE3C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0CBCF2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5D7C0D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10E13F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42070A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B8E778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38D67F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2DA3F5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9BD4A9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DE470F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FCE2D8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136DB659" w14:textId="77777777" w:rsidTr="00A97213">
        <w:tc>
          <w:tcPr>
            <w:tcW w:w="4762" w:type="dxa"/>
          </w:tcPr>
          <w:p w14:paraId="7AD636AC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Seminarium dyplomowe 2 </w:t>
            </w:r>
          </w:p>
        </w:tc>
        <w:tc>
          <w:tcPr>
            <w:tcW w:w="454" w:type="dxa"/>
          </w:tcPr>
          <w:p w14:paraId="06FC6B9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1CB7F9C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58F678D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0287EF9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33FF088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9F74EB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</w:tcPr>
          <w:p w14:paraId="7F93458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4FE01D3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63CDD5D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6A928E6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6992A1B2" w14:textId="77777777" w:rsidTr="00A97213">
        <w:tc>
          <w:tcPr>
            <w:tcW w:w="4762" w:type="dxa"/>
          </w:tcPr>
          <w:p w14:paraId="72F93F42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Pracownia dyplomowa 1</w:t>
            </w:r>
          </w:p>
        </w:tc>
        <w:tc>
          <w:tcPr>
            <w:tcW w:w="454" w:type="dxa"/>
          </w:tcPr>
          <w:p w14:paraId="5EFCB96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2061194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4812A9F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0F0FD41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6D47F18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7C0AE32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</w:tcPr>
          <w:p w14:paraId="48BA024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22F70C6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14:paraId="7AA4A43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193D8E8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32FCCD0B" w14:textId="77777777" w:rsidTr="00A9721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95207C6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B01162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3BC1DE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2D4F0A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E22060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6A4ED51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D51F8A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7CBCC69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1BFB1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597D09B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EA48E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2752FF22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612708D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C74A9B6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229F98D0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FB63A67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6CEB6F43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1F18421F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0AD5E95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161219E7" w14:textId="77777777" w:rsidR="00A97213" w:rsidRPr="00A97213" w:rsidRDefault="00A97213" w:rsidP="00A97213">
      <w:pPr>
        <w:rPr>
          <w:rFonts w:ascii="Arial" w:hAnsi="Arial" w:cs="Arial"/>
        </w:rPr>
      </w:pPr>
      <w:r w:rsidRPr="00A97213">
        <w:rPr>
          <w:rFonts w:ascii="Arial" w:hAnsi="Arial" w:cs="Arial"/>
        </w:rPr>
        <w:t xml:space="preserve">Moduły  specjalności do wyboru 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A97213" w:rsidRPr="00A97213" w14:paraId="4E5EB37A" w14:textId="77777777" w:rsidTr="00A97213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F7866FE" w14:textId="77777777" w:rsidR="00A97213" w:rsidRPr="00A97213" w:rsidRDefault="00A97213" w:rsidP="00A97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97213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A972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7213"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59140CD4" w14:textId="77777777" w:rsidR="00A97213" w:rsidRPr="00A97213" w:rsidRDefault="00A97213" w:rsidP="00A97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7213"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713D0E69" w14:textId="77777777" w:rsidR="00A97213" w:rsidRPr="00A97213" w:rsidRDefault="00A97213" w:rsidP="00A97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A97213" w:rsidRPr="00A97213" w14:paraId="1D2D35B1" w14:textId="77777777" w:rsidTr="00A97213">
        <w:trPr>
          <w:trHeight w:val="167"/>
        </w:trPr>
        <w:tc>
          <w:tcPr>
            <w:tcW w:w="8561" w:type="dxa"/>
            <w:tcBorders>
              <w:left w:val="single" w:sz="4" w:space="0" w:color="auto"/>
            </w:tcBorders>
          </w:tcPr>
          <w:p w14:paraId="2218275D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</w:rPr>
              <w:t>Biologia nauczycielska</w:t>
            </w:r>
          </w:p>
        </w:tc>
        <w:tc>
          <w:tcPr>
            <w:tcW w:w="850" w:type="dxa"/>
          </w:tcPr>
          <w:p w14:paraId="13AADEAC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97213">
              <w:rPr>
                <w:rFonts w:ascii="Arial" w:hAnsi="Arial" w:cs="Arial"/>
                <w:b/>
              </w:rPr>
              <w:t>11</w:t>
            </w:r>
          </w:p>
        </w:tc>
      </w:tr>
      <w:tr w:rsidR="00A97213" w:rsidRPr="00A97213" w14:paraId="453BE635" w14:textId="77777777" w:rsidTr="00A97213">
        <w:tc>
          <w:tcPr>
            <w:tcW w:w="8561" w:type="dxa"/>
            <w:tcBorders>
              <w:left w:val="single" w:sz="4" w:space="0" w:color="auto"/>
            </w:tcBorders>
          </w:tcPr>
          <w:p w14:paraId="6A718C88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</w:rPr>
              <w:t>Biologia nauczycielska z chemią</w:t>
            </w:r>
          </w:p>
        </w:tc>
        <w:tc>
          <w:tcPr>
            <w:tcW w:w="850" w:type="dxa"/>
          </w:tcPr>
          <w:p w14:paraId="21293751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97213">
              <w:rPr>
                <w:rFonts w:ascii="Arial" w:hAnsi="Arial" w:cs="Arial"/>
                <w:b/>
              </w:rPr>
              <w:t>11</w:t>
            </w:r>
          </w:p>
        </w:tc>
      </w:tr>
    </w:tbl>
    <w:p w14:paraId="25FB598B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6A6FE9E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F82B410" w14:textId="77777777" w:rsidR="00A97213" w:rsidRPr="00A97213" w:rsidRDefault="00A97213" w:rsidP="00A9721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97213">
        <w:rPr>
          <w:rFonts w:ascii="Arial" w:hAnsi="Arial" w:cs="Arial"/>
          <w:b/>
          <w:bCs/>
          <w:sz w:val="22"/>
          <w:szCs w:val="22"/>
        </w:rPr>
        <w:lastRenderedPageBreak/>
        <w:t>Semestr VI</w:t>
      </w:r>
    </w:p>
    <w:p w14:paraId="14429A4A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539"/>
        <w:gridCol w:w="369"/>
        <w:gridCol w:w="454"/>
        <w:gridCol w:w="311"/>
        <w:gridCol w:w="454"/>
        <w:gridCol w:w="396"/>
        <w:gridCol w:w="738"/>
      </w:tblGrid>
      <w:tr w:rsidR="00A97213" w:rsidRPr="00A97213" w14:paraId="3A344A23" w14:textId="77777777" w:rsidTr="00A9721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A25BF81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530A1A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65B6BC8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2E6AF1F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57D24F2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39E20277" w14:textId="77777777" w:rsidTr="00A9721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30D03E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55C3B1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E53D0B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shd w:val="clear" w:color="auto" w:fill="DBE5F1"/>
            <w:textDirection w:val="tbRl"/>
            <w:vAlign w:val="center"/>
          </w:tcPr>
          <w:p w14:paraId="507A50B9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54" w:type="dxa"/>
            <w:vMerge w:val="restart"/>
            <w:shd w:val="clear" w:color="auto" w:fill="DBE5F1"/>
            <w:textDirection w:val="tbRl"/>
            <w:vAlign w:val="center"/>
          </w:tcPr>
          <w:p w14:paraId="7F77A00C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2B43DA3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516E1D1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05F491D4" w14:textId="77777777" w:rsidTr="00A97213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2E856C8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FA0E34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A3B5CF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26AC24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39" w:type="dxa"/>
            <w:shd w:val="clear" w:color="auto" w:fill="DBE5F1"/>
            <w:vAlign w:val="center"/>
          </w:tcPr>
          <w:p w14:paraId="54AC075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9" w:type="dxa"/>
            <w:shd w:val="clear" w:color="auto" w:fill="DBE5F1"/>
            <w:vAlign w:val="center"/>
          </w:tcPr>
          <w:p w14:paraId="66A3785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84D891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shd w:val="clear" w:color="auto" w:fill="DBE5F1"/>
            <w:vAlign w:val="center"/>
          </w:tcPr>
          <w:p w14:paraId="4191E4A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4FD4FE2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54EE3E9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2E3BDC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2C261B84" w14:textId="77777777" w:rsidTr="00A97213">
        <w:tc>
          <w:tcPr>
            <w:tcW w:w="4762" w:type="dxa"/>
          </w:tcPr>
          <w:p w14:paraId="128B2246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Genetyka 2 </w:t>
            </w:r>
          </w:p>
        </w:tc>
        <w:tc>
          <w:tcPr>
            <w:tcW w:w="454" w:type="dxa"/>
          </w:tcPr>
          <w:p w14:paraId="7EAE8A0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8F1398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37EE7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61C52F7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dxa"/>
          </w:tcPr>
          <w:p w14:paraId="64B9C97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726B5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2E8BC5C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2F952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</w:tcPr>
          <w:p w14:paraId="137A9B1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619BAC1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630B97E1" w14:textId="77777777" w:rsidTr="00A97213">
        <w:tc>
          <w:tcPr>
            <w:tcW w:w="4762" w:type="dxa"/>
            <w:vAlign w:val="bottom"/>
          </w:tcPr>
          <w:p w14:paraId="4CFA6806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Ewolucja organizmów</w:t>
            </w:r>
          </w:p>
        </w:tc>
        <w:tc>
          <w:tcPr>
            <w:tcW w:w="454" w:type="dxa"/>
          </w:tcPr>
          <w:p w14:paraId="3D759C8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403960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A05FD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3B89A34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" w:type="dxa"/>
          </w:tcPr>
          <w:p w14:paraId="2A48E10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8EDE9B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6A2CDED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6D962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</w:tcPr>
          <w:p w14:paraId="45262AE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6449173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7037C701" w14:textId="77777777" w:rsidTr="00A97213">
        <w:tc>
          <w:tcPr>
            <w:tcW w:w="4762" w:type="dxa"/>
            <w:tcBorders>
              <w:bottom w:val="single" w:sz="6" w:space="0" w:color="auto"/>
            </w:tcBorders>
          </w:tcPr>
          <w:p w14:paraId="4ECE6DDA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Ochrona przyrody*</w:t>
            </w:r>
          </w:p>
        </w:tc>
        <w:tc>
          <w:tcPr>
            <w:tcW w:w="454" w:type="dxa"/>
          </w:tcPr>
          <w:p w14:paraId="6059193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52A193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164DF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31B8CCC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" w:type="dxa"/>
          </w:tcPr>
          <w:p w14:paraId="19959B6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B78A55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7E6B3D3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193010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" w:type="dxa"/>
          </w:tcPr>
          <w:p w14:paraId="2855CD0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</w:tcPr>
          <w:p w14:paraId="7EA738B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3383939B" w14:textId="77777777" w:rsidTr="00A97213">
        <w:tc>
          <w:tcPr>
            <w:tcW w:w="4762" w:type="dxa"/>
            <w:tcBorders>
              <w:bottom w:val="single" w:sz="6" w:space="0" w:color="auto"/>
            </w:tcBorders>
          </w:tcPr>
          <w:p w14:paraId="26DA5B64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Ekologia roślin **</w:t>
            </w:r>
          </w:p>
        </w:tc>
        <w:tc>
          <w:tcPr>
            <w:tcW w:w="454" w:type="dxa"/>
          </w:tcPr>
          <w:p w14:paraId="21F0BFB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2BF734F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B7694E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284FA80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" w:type="dxa"/>
          </w:tcPr>
          <w:p w14:paraId="12EF0F4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2B049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255C0C3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4D817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" w:type="dxa"/>
          </w:tcPr>
          <w:p w14:paraId="536C396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</w:tcPr>
          <w:p w14:paraId="79E3CED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128021CA" w14:textId="77777777" w:rsidTr="00A97213">
        <w:tc>
          <w:tcPr>
            <w:tcW w:w="4762" w:type="dxa"/>
            <w:tcBorders>
              <w:bottom w:val="single" w:sz="6" w:space="0" w:color="auto"/>
            </w:tcBorders>
          </w:tcPr>
          <w:p w14:paraId="59C27873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Protistologia </w:t>
            </w:r>
          </w:p>
        </w:tc>
        <w:tc>
          <w:tcPr>
            <w:tcW w:w="454" w:type="dxa"/>
          </w:tcPr>
          <w:p w14:paraId="1493B72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1E567A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C60C0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40C8D97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" w:type="dxa"/>
          </w:tcPr>
          <w:p w14:paraId="744A8D8D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2561B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</w:tcPr>
          <w:p w14:paraId="1421ACBA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EC24E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" w:type="dxa"/>
          </w:tcPr>
          <w:p w14:paraId="00516B4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4E8D0185" w14:textId="77777777" w:rsidR="00A97213" w:rsidRPr="00A97213" w:rsidRDefault="00C40064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2F92B976" w14:textId="77777777" w:rsidTr="00A97213">
        <w:tc>
          <w:tcPr>
            <w:tcW w:w="4762" w:type="dxa"/>
            <w:tcBorders>
              <w:top w:val="single" w:sz="6" w:space="0" w:color="auto"/>
              <w:left w:val="nil"/>
              <w:bottom w:val="nil"/>
            </w:tcBorders>
          </w:tcPr>
          <w:p w14:paraId="589CF568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7F8B5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454" w:type="dxa"/>
          </w:tcPr>
          <w:p w14:paraId="7012874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1DC07A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411F7F3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369" w:type="dxa"/>
          </w:tcPr>
          <w:p w14:paraId="70614FF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461D9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dxa"/>
          </w:tcPr>
          <w:p w14:paraId="7CE9CF6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C62F9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185</w:t>
            </w:r>
          </w:p>
        </w:tc>
        <w:tc>
          <w:tcPr>
            <w:tcW w:w="396" w:type="dxa"/>
          </w:tcPr>
          <w:p w14:paraId="3E1D25F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7F45B08B" w14:textId="77777777" w:rsidR="00A97213" w:rsidRPr="00A97213" w:rsidRDefault="00C40064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</w:tbl>
    <w:p w14:paraId="2AE1AC2D" w14:textId="77777777" w:rsidR="00A97213" w:rsidRPr="00A97213" w:rsidRDefault="00A97213" w:rsidP="00A97213">
      <w:pPr>
        <w:rPr>
          <w:rFonts w:ascii="Arial" w:hAnsi="Arial" w:cs="Arial"/>
          <w:bCs/>
          <w:sz w:val="20"/>
          <w:szCs w:val="20"/>
        </w:rPr>
      </w:pPr>
      <w:r w:rsidRPr="00A97213">
        <w:rPr>
          <w:rFonts w:ascii="Arial" w:hAnsi="Arial" w:cs="Arial"/>
          <w:bCs/>
          <w:sz w:val="20"/>
          <w:szCs w:val="20"/>
        </w:rPr>
        <w:t>* - w tym 30 godzin ćwiczenia terenowe z ochrony przyrody</w:t>
      </w:r>
    </w:p>
    <w:p w14:paraId="2E96F8B0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color w:val="000000"/>
          <w:sz w:val="20"/>
          <w:szCs w:val="20"/>
        </w:rPr>
        <w:t xml:space="preserve">** - w tym 20 godzin </w:t>
      </w:r>
      <w:r w:rsidRPr="00A97213">
        <w:rPr>
          <w:rFonts w:ascii="Arial" w:hAnsi="Arial" w:cs="Arial"/>
          <w:bCs/>
          <w:sz w:val="20"/>
          <w:szCs w:val="20"/>
        </w:rPr>
        <w:t>ćwiczenia terenowe z ekologii roślin</w:t>
      </w:r>
    </w:p>
    <w:p w14:paraId="70CF5692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D3908B0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Kursy do wyboru</w:t>
      </w: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11"/>
        <w:gridCol w:w="454"/>
        <w:gridCol w:w="284"/>
        <w:gridCol w:w="850"/>
      </w:tblGrid>
      <w:tr w:rsidR="00A97213" w:rsidRPr="00A97213" w14:paraId="33046CC5" w14:textId="77777777" w:rsidTr="00A97213">
        <w:trPr>
          <w:cantSplit/>
          <w:trHeight w:val="732"/>
        </w:trPr>
        <w:tc>
          <w:tcPr>
            <w:tcW w:w="476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00F2645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03C193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C9FCEB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9C9E86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1E5413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11D2662B" w14:textId="77777777" w:rsidTr="00A97213">
        <w:trPr>
          <w:cantSplit/>
          <w:trHeight w:val="362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9077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82C095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C6EF57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07CCC708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55FC32BB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30BF2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5E1EDB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51D3D3DE" w14:textId="77777777" w:rsidTr="00A97213">
        <w:trPr>
          <w:cantSplit/>
          <w:trHeight w:val="573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3259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590C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0F2FD9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4F7A10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AEAAB6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7BF021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5BFD42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A543A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E052C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92320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258107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39A82CCF" w14:textId="77777777" w:rsidTr="00A97213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BBE6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Seminarium dyplomowe 3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2EA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F30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A51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2585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21B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CDAF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7D8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89EB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BDD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A207152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3BEBCF9F" w14:textId="77777777" w:rsidTr="00A97213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C8C2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Pracownia dyplomowa 2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7FDC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FC67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E15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E1D4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5016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668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6A11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CEE9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BE73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6761AB8" w14:textId="77777777" w:rsidR="00A97213" w:rsidRPr="00A97213" w:rsidRDefault="00A97213" w:rsidP="00A9721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12B16B9A" w14:textId="77777777" w:rsidTr="00A9721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088EB3D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FB5734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F13544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3946B7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FEBF8C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B3620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EC5677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1EF26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C475AC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723E9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D7E67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3B79BCE6" w14:textId="77777777" w:rsidR="00A97213" w:rsidRPr="00A97213" w:rsidRDefault="00A97213" w:rsidP="00A97213">
      <w:pPr>
        <w:rPr>
          <w:rFonts w:ascii="Arial" w:hAnsi="Arial" w:cs="Arial"/>
        </w:rPr>
      </w:pPr>
    </w:p>
    <w:p w14:paraId="4850A81C" w14:textId="77777777" w:rsidR="00A97213" w:rsidRPr="00A97213" w:rsidRDefault="00A97213" w:rsidP="00A97213">
      <w:pPr>
        <w:rPr>
          <w:rFonts w:ascii="Arial" w:hAnsi="Arial" w:cs="Arial"/>
        </w:rPr>
      </w:pPr>
      <w:r w:rsidRPr="00A97213">
        <w:rPr>
          <w:rFonts w:ascii="Arial" w:hAnsi="Arial" w:cs="Arial"/>
        </w:rPr>
        <w:t xml:space="preserve">Moduły  specjalności do wyboru 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A97213" w:rsidRPr="00A97213" w14:paraId="2470BEEC" w14:textId="77777777" w:rsidTr="00A97213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94E0ADE" w14:textId="77777777" w:rsidR="00A97213" w:rsidRPr="00A97213" w:rsidRDefault="00A97213" w:rsidP="00A97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97213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A972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7213"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2203D88B" w14:textId="77777777" w:rsidR="00A97213" w:rsidRPr="00A97213" w:rsidRDefault="00A97213" w:rsidP="00A972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7213"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08970392" w14:textId="77777777" w:rsidR="00A97213" w:rsidRPr="00A97213" w:rsidRDefault="00A97213" w:rsidP="00A97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A97213" w:rsidRPr="00A97213" w14:paraId="7660D9B1" w14:textId="77777777" w:rsidTr="00A97213">
        <w:tc>
          <w:tcPr>
            <w:tcW w:w="8561" w:type="dxa"/>
            <w:tcBorders>
              <w:left w:val="single" w:sz="4" w:space="0" w:color="auto"/>
            </w:tcBorders>
          </w:tcPr>
          <w:p w14:paraId="14593722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</w:rPr>
              <w:t>Biologia nauczycielska</w:t>
            </w:r>
          </w:p>
        </w:tc>
        <w:tc>
          <w:tcPr>
            <w:tcW w:w="850" w:type="dxa"/>
          </w:tcPr>
          <w:p w14:paraId="3DA4CD32" w14:textId="77777777" w:rsidR="00A97213" w:rsidRPr="00A97213" w:rsidRDefault="00C40064" w:rsidP="00A97213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97213" w:rsidRPr="00A97213" w14:paraId="17C72FF6" w14:textId="77777777" w:rsidTr="00A97213">
        <w:tc>
          <w:tcPr>
            <w:tcW w:w="8561" w:type="dxa"/>
            <w:tcBorders>
              <w:left w:val="single" w:sz="4" w:space="0" w:color="auto"/>
            </w:tcBorders>
          </w:tcPr>
          <w:p w14:paraId="7C8C5608" w14:textId="77777777" w:rsidR="00A97213" w:rsidRPr="00A97213" w:rsidRDefault="00A97213" w:rsidP="00A97213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7213">
              <w:rPr>
                <w:rFonts w:ascii="Arial" w:hAnsi="Arial" w:cs="Arial"/>
              </w:rPr>
              <w:t>Biologia nauczycielska z chemią</w:t>
            </w:r>
          </w:p>
        </w:tc>
        <w:tc>
          <w:tcPr>
            <w:tcW w:w="850" w:type="dxa"/>
          </w:tcPr>
          <w:p w14:paraId="2ECD5F21" w14:textId="77777777" w:rsidR="00A97213" w:rsidRPr="00A97213" w:rsidRDefault="00C40064" w:rsidP="00A97213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14:paraId="4F87A1F8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15D8A60" w14:textId="77777777" w:rsidR="00A97213" w:rsidRPr="00A97213" w:rsidRDefault="00A97213" w:rsidP="00A97213">
      <w:pPr>
        <w:rPr>
          <w:rFonts w:ascii="Arial" w:hAnsi="Arial" w:cs="Arial"/>
          <w:szCs w:val="20"/>
        </w:rPr>
      </w:pPr>
    </w:p>
    <w:p w14:paraId="1C925234" w14:textId="77777777" w:rsidR="00A97213" w:rsidRPr="00A97213" w:rsidRDefault="00A97213" w:rsidP="00A97213">
      <w:pPr>
        <w:rPr>
          <w:rFonts w:ascii="Arial" w:hAnsi="Arial" w:cs="Arial"/>
          <w:szCs w:val="20"/>
        </w:rPr>
      </w:pPr>
      <w:r w:rsidRPr="00A97213">
        <w:rPr>
          <w:rFonts w:ascii="Arial" w:hAnsi="Arial" w:cs="Arial"/>
          <w:szCs w:val="20"/>
        </w:rPr>
        <w:t>Egzamin dyplomowy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5"/>
        <w:gridCol w:w="1041"/>
      </w:tblGrid>
      <w:tr w:rsidR="00A97213" w:rsidRPr="00A97213" w14:paraId="3D14BB50" w14:textId="77777777" w:rsidTr="00A97213">
        <w:trPr>
          <w:trHeight w:val="589"/>
        </w:trPr>
        <w:tc>
          <w:tcPr>
            <w:tcW w:w="831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46859C0" w14:textId="77777777" w:rsidR="00A97213" w:rsidRPr="00A97213" w:rsidRDefault="00A97213" w:rsidP="00A97213">
            <w:pPr>
              <w:widowControl/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972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247F1D2" w14:textId="77777777" w:rsidR="00A97213" w:rsidRPr="00A97213" w:rsidRDefault="00A97213" w:rsidP="00A97213">
            <w:pPr>
              <w:widowControl/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972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Punkty ECTS</w:t>
            </w:r>
          </w:p>
        </w:tc>
      </w:tr>
      <w:tr w:rsidR="00A97213" w:rsidRPr="00A97213" w14:paraId="10729D6A" w14:textId="77777777" w:rsidTr="00A97213">
        <w:trPr>
          <w:trHeight w:val="583"/>
        </w:trPr>
        <w:tc>
          <w:tcPr>
            <w:tcW w:w="8315" w:type="dxa"/>
          </w:tcPr>
          <w:p w14:paraId="5F62C47A" w14:textId="77777777" w:rsidR="00A97213" w:rsidRPr="00A97213" w:rsidRDefault="00A97213" w:rsidP="00A97213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A97213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Dyplomant na egzaminie powinien wykazać się ogólną wiedzą i umiejętnościami zdobytymi w zakresie studiów I stopnia z zakresu biologii, ze szczególnym uwzględnieniem p</w:t>
            </w:r>
            <w:r w:rsidR="00714715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roblematyki swojej specjalności</w:t>
            </w:r>
            <w:r w:rsidRPr="00A97213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. Przygotowanie pracy i egzamin dyplomowy w ramach Seminarium i Pracowni dyplomowej.</w:t>
            </w:r>
          </w:p>
        </w:tc>
        <w:tc>
          <w:tcPr>
            <w:tcW w:w="1041" w:type="dxa"/>
          </w:tcPr>
          <w:p w14:paraId="6B18630B" w14:textId="77777777" w:rsidR="00A97213" w:rsidRPr="00A97213" w:rsidRDefault="00A97213" w:rsidP="00A97213">
            <w:pPr>
              <w:widowControl/>
              <w:suppressAutoHyphens w:val="0"/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  <w:p w14:paraId="219C9E53" w14:textId="77777777" w:rsidR="00A97213" w:rsidRPr="00A97213" w:rsidRDefault="00A97213" w:rsidP="00A97213">
            <w:pPr>
              <w:widowControl/>
              <w:suppressAutoHyphens w:val="0"/>
              <w:spacing w:after="200" w:line="276" w:lineRule="auto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A97213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2</w:t>
            </w:r>
          </w:p>
        </w:tc>
      </w:tr>
    </w:tbl>
    <w:p w14:paraId="180D9505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>Informacje dodatkowe</w:t>
      </w:r>
    </w:p>
    <w:p w14:paraId="5C1AAC6B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 xml:space="preserve">Terenowa część zajęć </w:t>
      </w:r>
      <w:r w:rsidR="00A82B74">
        <w:rPr>
          <w:rFonts w:ascii="Arial" w:hAnsi="Arial" w:cs="Arial"/>
          <w:sz w:val="20"/>
          <w:szCs w:val="20"/>
        </w:rPr>
        <w:t xml:space="preserve">może być </w:t>
      </w:r>
      <w:r w:rsidRPr="00A97213">
        <w:rPr>
          <w:rFonts w:ascii="Arial" w:hAnsi="Arial" w:cs="Arial"/>
          <w:sz w:val="20"/>
          <w:szCs w:val="20"/>
        </w:rPr>
        <w:t xml:space="preserve">realizowana w sobotę i niedzielę, część ćwiczeń może odbywać się poza Instytutem Biologii </w:t>
      </w:r>
      <w:r w:rsidR="00714715">
        <w:rPr>
          <w:rFonts w:ascii="Arial" w:hAnsi="Arial" w:cs="Arial"/>
          <w:sz w:val="20"/>
          <w:szCs w:val="20"/>
        </w:rPr>
        <w:t xml:space="preserve">i Nauk o Ziemi </w:t>
      </w:r>
      <w:r w:rsidRPr="00A97213">
        <w:rPr>
          <w:rFonts w:ascii="Arial" w:hAnsi="Arial" w:cs="Arial"/>
          <w:sz w:val="20"/>
          <w:szCs w:val="20"/>
        </w:rPr>
        <w:t xml:space="preserve">np.: w Muzeum Przyrodniczym. </w:t>
      </w:r>
    </w:p>
    <w:p w14:paraId="06556947" w14:textId="77777777" w:rsidR="00A97213" w:rsidRPr="00A97213" w:rsidRDefault="00A97213" w:rsidP="00A97213">
      <w:pPr>
        <w:widowControl/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</w:p>
    <w:p w14:paraId="15B48B8F" w14:textId="77777777" w:rsidR="00A97213" w:rsidRPr="00A97213" w:rsidRDefault="00A97213" w:rsidP="00A97213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97213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4A5A9A5B" w14:textId="77777777" w:rsidR="00A97213" w:rsidRPr="00A97213" w:rsidRDefault="00A97213" w:rsidP="00A97213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97213">
        <w:rPr>
          <w:rFonts w:ascii="Arial" w:hAnsi="Arial" w:cs="Arial"/>
          <w:b/>
          <w:spacing w:val="20"/>
          <w:szCs w:val="28"/>
          <w:lang w:eastAsia="ar-SA"/>
        </w:rPr>
        <w:t>Biologia nauczycielska</w:t>
      </w:r>
    </w:p>
    <w:p w14:paraId="10E071C0" w14:textId="77777777" w:rsidR="00A97213" w:rsidRPr="00A97213" w:rsidRDefault="00A97213" w:rsidP="00A97213">
      <w:pPr>
        <w:widowControl/>
        <w:spacing w:after="120"/>
        <w:jc w:val="center"/>
        <w:rPr>
          <w:rFonts w:ascii="Arial" w:hAnsi="Arial" w:cs="Arial"/>
          <w:bCs/>
          <w:iCs/>
          <w:spacing w:val="20"/>
          <w:lang w:eastAsia="ar-SA"/>
        </w:rPr>
      </w:pPr>
      <w:r w:rsidRPr="00A97213">
        <w:rPr>
          <w:rFonts w:ascii="Arial" w:hAnsi="Arial" w:cs="Arial"/>
          <w:bCs/>
          <w:iCs/>
          <w:spacing w:val="20"/>
          <w:lang w:eastAsia="ar-SA"/>
        </w:rPr>
        <w:t>I stopień (stacjonarne) 2023/2024</w:t>
      </w:r>
    </w:p>
    <w:tbl>
      <w:tblPr>
        <w:tblW w:w="957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4860"/>
        <w:gridCol w:w="4710"/>
      </w:tblGrid>
      <w:tr w:rsidR="00A97213" w:rsidRPr="00A97213" w14:paraId="54157661" w14:textId="77777777" w:rsidTr="00A97213">
        <w:trPr>
          <w:trHeight w:val="998"/>
        </w:trPr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D787A51" w14:textId="77777777" w:rsidR="00A97213" w:rsidRPr="00A97213" w:rsidRDefault="00A97213" w:rsidP="00A97213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A97213">
              <w:rPr>
                <w:rFonts w:ascii="Arial" w:hAnsi="Arial" w:cs="Arial"/>
                <w:szCs w:val="16"/>
                <w:lang w:eastAsia="ar-SA"/>
              </w:rPr>
              <w:t xml:space="preserve">przyjęty przez Radę Instytutu dnia </w:t>
            </w:r>
          </w:p>
          <w:p w14:paraId="61F9254E" w14:textId="77777777" w:rsidR="00A97213" w:rsidRPr="00A97213" w:rsidRDefault="00A97213" w:rsidP="00A97213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14:paraId="2E18FDCD" w14:textId="77777777" w:rsidR="00A97213" w:rsidRPr="00A97213" w:rsidRDefault="00A97213" w:rsidP="00A97213">
            <w:pPr>
              <w:widowControl/>
              <w:spacing w:after="120" w:line="276" w:lineRule="auto"/>
              <w:rPr>
                <w:rFonts w:ascii="Arial" w:eastAsia="Calibri" w:hAnsi="Calibri" w:cs="Calibri"/>
                <w:szCs w:val="22"/>
                <w:lang w:eastAsia="ar-SA"/>
              </w:rPr>
            </w:pPr>
            <w:r w:rsidRPr="00A97213">
              <w:rPr>
                <w:rFonts w:ascii="Arial" w:eastAsia="Calibri" w:hAnsi="Calibri" w:cs="Calibri"/>
                <w:szCs w:val="22"/>
                <w:lang w:eastAsia="ar-SA"/>
              </w:rPr>
              <w:t>24.05.2023</w:t>
            </w:r>
          </w:p>
        </w:tc>
        <w:tc>
          <w:tcPr>
            <w:tcW w:w="4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FCD5A7F" w14:textId="77777777" w:rsidR="00A97213" w:rsidRPr="00A97213" w:rsidRDefault="00A97213" w:rsidP="00A97213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566B4293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12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A97213" w:rsidRPr="00A97213" w14:paraId="268F651F" w14:textId="77777777" w:rsidTr="00A97213">
        <w:trPr>
          <w:trHeight w:val="304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BE5EB59" w14:textId="77777777" w:rsidR="00A97213" w:rsidRPr="00A97213" w:rsidRDefault="00A97213" w:rsidP="00A97213">
            <w:pPr>
              <w:keepNext/>
              <w:widowControl/>
              <w:tabs>
                <w:tab w:val="left" w:pos="0"/>
              </w:tabs>
              <w:snapToGrid w:val="0"/>
              <w:spacing w:line="200" w:lineRule="exact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A97213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</w:tc>
        <w:tc>
          <w:tcPr>
            <w:tcW w:w="666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E82AF63" w14:textId="77777777" w:rsidR="00A97213" w:rsidRPr="00A97213" w:rsidRDefault="00A97213" w:rsidP="00A97213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A97213">
              <w:rPr>
                <w:rFonts w:ascii="Arial" w:hAnsi="Arial" w:cs="Arial"/>
                <w:b/>
                <w:lang w:eastAsia="ar-SA"/>
              </w:rPr>
              <w:t>Biologia nauczycielska</w:t>
            </w:r>
          </w:p>
        </w:tc>
      </w:tr>
    </w:tbl>
    <w:p w14:paraId="66272F59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880"/>
        <w:gridCol w:w="6690"/>
      </w:tblGrid>
      <w:tr w:rsidR="00A97213" w:rsidRPr="00A97213" w14:paraId="2EF85A15" w14:textId="77777777" w:rsidTr="00A97213">
        <w:trPr>
          <w:cantSplit/>
          <w:trHeight w:val="616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850686A" w14:textId="77777777" w:rsidR="00A97213" w:rsidRPr="00A97213" w:rsidRDefault="00A97213" w:rsidP="00A97213">
            <w:pPr>
              <w:widowControl/>
              <w:snapToGrid w:val="0"/>
              <w:rPr>
                <w:rFonts w:ascii="Arial" w:hAnsi="Arial" w:cs="Arial"/>
                <w:lang w:eastAsia="ar-SA"/>
              </w:rPr>
            </w:pPr>
            <w:r w:rsidRPr="00A97213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FC26062" w14:textId="77777777" w:rsidR="00A97213" w:rsidRPr="00A97213" w:rsidRDefault="00E03C40" w:rsidP="00A97213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</w:t>
            </w:r>
            <w:r w:rsidR="00C40064">
              <w:rPr>
                <w:rFonts w:ascii="Arial" w:hAnsi="Arial" w:cs="Arial"/>
                <w:b/>
                <w:lang w:eastAsia="ar-SA"/>
              </w:rPr>
              <w:t>2</w:t>
            </w:r>
          </w:p>
        </w:tc>
      </w:tr>
    </w:tbl>
    <w:p w14:paraId="08A4A03D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p w14:paraId="2EA3F803" w14:textId="77777777" w:rsidR="00A97213" w:rsidRPr="00A97213" w:rsidRDefault="00A97213" w:rsidP="00A97213">
      <w:pPr>
        <w:widowControl/>
        <w:rPr>
          <w:rFonts w:ascii="Arial" w:hAnsi="Arial" w:cs="Arial"/>
          <w:szCs w:val="20"/>
          <w:lang w:eastAsia="ar-SA"/>
        </w:rPr>
      </w:pPr>
      <w:r w:rsidRPr="00A97213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636E593D" w14:textId="77777777" w:rsidR="00A97213" w:rsidRPr="00A97213" w:rsidRDefault="00A97213" w:rsidP="00A97213">
      <w:pPr>
        <w:widowControl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97213" w:rsidRPr="00A97213" w14:paraId="28AEFACD" w14:textId="77777777" w:rsidTr="00A97213">
        <w:trPr>
          <w:trHeight w:val="440"/>
        </w:trPr>
        <w:tc>
          <w:tcPr>
            <w:tcW w:w="95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B62644F" w14:textId="77777777" w:rsidR="00A97213" w:rsidRPr="00A97213" w:rsidRDefault="00A97213" w:rsidP="00E03C40">
            <w:pPr>
              <w:widowControl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Uprawnienia do kształcenia na studiach II stopnia w zakresie przygotowania </w:t>
            </w: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br/>
              <w:t>do wykonywania zawodu nauczyciela, których ukończenie p</w:t>
            </w:r>
            <w:r w:rsidR="00AF393C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>ozwoli uzyskać pełne przygotowanie</w:t>
            </w: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 nauczycielskie dla wszystkich szczebli kształcenia. Absolwent specjalności Biologia nauczycielska jest przygotowany merytorycznie do nauczania biologii w szkole podstawowej.</w:t>
            </w:r>
          </w:p>
        </w:tc>
      </w:tr>
    </w:tbl>
    <w:p w14:paraId="5BD8449E" w14:textId="77777777" w:rsidR="00A97213" w:rsidRPr="00A97213" w:rsidRDefault="00A97213" w:rsidP="00A97213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12CD3971" w14:textId="77777777" w:rsidR="00A97213" w:rsidRPr="00A97213" w:rsidRDefault="00A97213" w:rsidP="00A97213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A97213">
        <w:rPr>
          <w:rFonts w:ascii="Arial" w:hAnsi="Arial" w:cs="Arial"/>
          <w:szCs w:val="28"/>
          <w:lang w:eastAsia="ar-SA"/>
        </w:rPr>
        <w:t>Efekty uczenia dla specjalności</w:t>
      </w:r>
    </w:p>
    <w:tbl>
      <w:tblPr>
        <w:tblW w:w="0" w:type="auto"/>
        <w:tblInd w:w="-87" w:type="dxa"/>
        <w:tblLook w:val="0000" w:firstRow="0" w:lastRow="0" w:firstColumn="0" w:lastColumn="0" w:noHBand="0" w:noVBand="0"/>
      </w:tblPr>
      <w:tblGrid>
        <w:gridCol w:w="922"/>
        <w:gridCol w:w="7216"/>
        <w:gridCol w:w="1576"/>
      </w:tblGrid>
      <w:tr w:rsidR="00A97213" w:rsidRPr="00A97213" w14:paraId="2A9D2B65" w14:textId="77777777" w:rsidTr="004638AD">
        <w:trPr>
          <w:cantSplit/>
          <w:trHeight w:val="253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F2FE"/>
            <w:vAlign w:val="center"/>
          </w:tcPr>
          <w:p w14:paraId="662167EF" w14:textId="77777777" w:rsidR="00A97213" w:rsidRPr="00A97213" w:rsidRDefault="00A97213" w:rsidP="00A97213">
            <w:pPr>
              <w:widowControl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97213">
              <w:rPr>
                <w:rFonts w:ascii="Arial" w:eastAsia="Calibri" w:hAnsi="Arial" w:cs="Arial"/>
                <w:sz w:val="20"/>
                <w:szCs w:val="20"/>
                <w:lang w:eastAsia="ar-SA"/>
              </w:rPr>
              <w:t>WIEDZA (zna i rozumie)</w:t>
            </w:r>
          </w:p>
        </w:tc>
      </w:tr>
      <w:tr w:rsidR="00A97213" w:rsidRPr="00A97213" w14:paraId="73BC52B8" w14:textId="77777777" w:rsidTr="004638AD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A9686EC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C305A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podstawowe pojęcia psychologii: procesy poznawcze, spostrzeganie, odbiór i przetwarzanie informacji, mowę i język, myślenie i rozumowanie, uczenie się i pamięć, rolę uwagi, emocje i motywacje w procesach regulacji zachowania, zdolności i uzdolnienia, psychologię różnic indywidualnych – różnice w zakresie inteligencji, temperamentu, osobowości i stylu poznawczego; </w:t>
            </w:r>
          </w:p>
        </w:tc>
      </w:tr>
      <w:tr w:rsidR="00A97213" w:rsidRPr="00A97213" w14:paraId="1D9AD283" w14:textId="77777777" w:rsidTr="004638AD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ABE5D80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15A65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proces rozwoju ucznia w okresie dzieciństwa, adolescencji i wczesnej dorosłości: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zaburzenia zachowania, zagadnienia: nieśmiałości i nadpobudliwości, szczególnych uzdolnień, zaburzeń funkcjonowania w okresie dorastania, obniżenia nastroju, depresji, krystalizowania się tożsamości, dorosłości, identyfikacji z nowymi rolami społecznymi, a także kształtowania się stylu życia; </w:t>
            </w:r>
          </w:p>
        </w:tc>
      </w:tr>
      <w:tr w:rsidR="00A97213" w:rsidRPr="00A97213" w14:paraId="6F1B51EB" w14:textId="77777777" w:rsidTr="004638AD">
        <w:trPr>
          <w:trHeight w:val="331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8AB7F1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B.1.W3.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BF75E8" w14:textId="77777777" w:rsidR="00A97213" w:rsidRPr="00A97213" w:rsidRDefault="00A97213" w:rsidP="008241D2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teorię spostrzegania społecznego i komunikacji: zachowania społeczne i ich uwarunkowania, sytuację interpersonalną, empatię, zachowania asertywne, agresywne i uległe, postawy, stereotypy, uprzedzenia, stres i radzenie sobie z nim, 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się ludzi w instytucjach, reguły współdziałania, proces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y komunikowania się, bariery w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komunikowaniu się, media i ich wpływ wycho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wawczy, style komunikowania się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uczniów i nauczyciela, bariery w komunikowaniu się w 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klasie, różne formy komunikacji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− autoprezentację, aktywne słuchanie, efektywne nadawanie, komunik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ację niewerbalną,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się emocjonalne w klasie, </w:t>
            </w:r>
            <w:r w:rsid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się w sytuacjach </w:t>
            </w:r>
            <w:r w:rsidR="008241D2" w:rsidRPr="008241D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konfliktowych;</w:t>
            </w:r>
          </w:p>
        </w:tc>
      </w:tr>
      <w:tr w:rsidR="00A97213" w:rsidRPr="00A97213" w14:paraId="76F7C271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22A254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A310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proces uczenia się: modele uczenia się, w tym koncepcje klasyczne i współczesne ujęcia w oparciu o wyniki badań neuropsychologicznych, metody i techniki uczenia się z uwzględnieniem rozwijania </w:t>
            </w:r>
            <w:proofErr w:type="spellStart"/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metapoznania</w:t>
            </w:r>
            <w:proofErr w:type="spellEnd"/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uczniami; </w:t>
            </w:r>
          </w:p>
        </w:tc>
      </w:tr>
      <w:tr w:rsidR="00A97213" w:rsidRPr="00A97213" w14:paraId="35DC2524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9EB4E48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B.1.W5.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6E2E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zagadnienia autorefleksji i samorozwoju: zasoby własne w pracy nauczyciela – identyfikacja i rozwój, indywidualne strategie radzenia sobie z trudnościami, stres i nauczycielskie wypalenie zawodowe. </w:t>
            </w:r>
          </w:p>
        </w:tc>
      </w:tr>
      <w:tr w:rsidR="00A97213" w:rsidRPr="00A97213" w14:paraId="2DEACB4D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989B2EA" w14:textId="77777777" w:rsidR="00A97213" w:rsidRPr="00A97213" w:rsidRDefault="00A97213" w:rsidP="00A97213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196D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system oświaty: organizację i funkcjonowanie systemu oświaty, znaczenie pozycji szkoły jako instytucji edukacyjnej, funkcje i cele edukacji szkolnej, modele współczesnej szkoły, pojęcie ukrytego programu szkoły, alternatywne formy edukacji, podstawę programową w kontekście programu nauczania oraz działania wychowawczo-profilaktycznej, </w:t>
            </w:r>
          </w:p>
          <w:p w14:paraId="5C25B703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podstawowe zagadnienia prawa oświatowego, krajowe i międzynarodowe regulacje dotyczące praw człowieka, dziecka, ucznia oraz osób z niepełnosprawnościami, zagadnienie prawa wewnątrzszkolnego, tematykę oceny jakości działalności szkoły lub placówki systemu oświaty; </w:t>
            </w:r>
          </w:p>
        </w:tc>
      </w:tr>
      <w:tr w:rsidR="00A97213" w:rsidRPr="00A97213" w14:paraId="2D892C60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862151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8D9D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rolę nauczyciela i koncepcje pracy nauczyciela: etykę zawodową nauczyciela, zasady projektowania ścieżki własnego rozwoju zawodowego, rolę początkującego nauczyciela w szkolnej rzeczywistości, uwarunkowania sukcesu w pracy nauczyciela oraz choroby związane z wykonywaniem zawodu nauczyciela; nauczycielską pragmatykę zawodową – prawa i obowiązki nauczycieli, tematykę oceny jakości pracy nauczyciela, zasady odpowiedzialności prawnej opiekuna, nauczyciela, wychowawcy za bezpieczeństwo oraz ochronę zdrowia uczniów, </w:t>
            </w:r>
          </w:p>
        </w:tc>
      </w:tr>
      <w:tr w:rsidR="00A97213" w:rsidRPr="00A97213" w14:paraId="01C41F56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7825B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A7700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– regulacje prawne</w:t>
            </w:r>
          </w:p>
        </w:tc>
      </w:tr>
      <w:tr w:rsidR="00A97213" w:rsidRPr="00A97213" w14:paraId="5CAB8B9F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F2D2A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905A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a także zagadnienia związane z grupami nieformalnymi, podkulturami młodzieżowymi i sektami; 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</w:t>
            </w:r>
          </w:p>
        </w:tc>
      </w:tr>
      <w:tr w:rsidR="00A97213" w:rsidRPr="00A97213" w14:paraId="671A4164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C18416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92FDAB" w14:textId="77777777" w:rsidR="00A97213" w:rsidRPr="00A97213" w:rsidRDefault="008F2D7F" w:rsidP="008F2D7F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sytuację uczniów ze specjalnymi potrzebami edukacyjnymi: specjal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ne potrzeby </w:t>
            </w: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edukacyjne uczniów i ich uwarunkowania (zakres 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iagnozy funkcjonalnej, metody i </w:t>
            </w: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narzędzia stosowane w diagnozie), konieczność dostos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owywania procesu kształcenia do </w:t>
            </w: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specjalnych potrzeb edukacyjnych uczniów (projek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towanie wsparcia, konstruowanie </w:t>
            </w: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indywidualnych programów) oraz tematykę oceny 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kuteczności wsparcia uczniów ze </w:t>
            </w:r>
            <w:r w:rsidRPr="008F2D7F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specjalnymi potrzebami edukacyjnymi;</w:t>
            </w:r>
          </w:p>
        </w:tc>
      </w:tr>
      <w:tr w:rsidR="008F2D7F" w:rsidRPr="00A97213" w14:paraId="4A36FFA4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54B82F9" w14:textId="77777777" w:rsidR="008F2D7F" w:rsidRPr="00A97213" w:rsidRDefault="001F3C1A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C8F01" w14:textId="77777777" w:rsidR="008F2D7F" w:rsidRPr="00A97213" w:rsidRDefault="001F3C1A" w:rsidP="001F3C1A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z uczniem z trudnościami w uczeniu się; 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rzyczyny i przejawy trudności w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uczeniu się, zapobieganie trudnościom w uczeni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u się i ich wczesne wykrywanie,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specyficzne trudności w uczeniu się – dysleksja, dysgraf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ia, dysortografia i dyskalkulia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oraz trudności w uczeniu się wynikające z dysfunkcj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 sfery percepcyjno-motorycznej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oraz zaburzeń rozwoju zdolności, w tym językowych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 arytmetycznych, i sposoby ich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przezwyciężania; zasady dokonywania diagnozy nauczycie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lskiej i techniki diagnostyczne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 pedagogice;</w:t>
            </w:r>
          </w:p>
        </w:tc>
      </w:tr>
      <w:tr w:rsidR="00A97213" w:rsidRPr="00A97213" w14:paraId="2CDF072B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AFA0E2C" w14:textId="77777777" w:rsidR="00A97213" w:rsidRPr="00A97213" w:rsidRDefault="001F3C1A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B.2.W7</w:t>
            </w:r>
            <w:r w:rsidR="00A97213"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E6E6D" w14:textId="77777777" w:rsidR="00A97213" w:rsidRPr="00A97213" w:rsidRDefault="001F3C1A" w:rsidP="001F3C1A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doradztwo zawodowe: wspomaganie ucznia w pr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ojektowaniu ścieżki edukacyjno-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-zawodowej, metody i techniki określania potencjału ucz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nia oraz potrzebę przygotowania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uczniów do uczenia się przez całe życie.</w:t>
            </w:r>
          </w:p>
        </w:tc>
      </w:tr>
      <w:tr w:rsidR="00851C91" w:rsidRPr="00A97213" w14:paraId="72A9E4DF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22BF9C" w14:textId="77777777" w:rsidR="00851C91" w:rsidRPr="00B475CA" w:rsidRDefault="00851C91" w:rsidP="00B475CA">
            <w:pPr>
              <w:rPr>
                <w:rFonts w:ascii="Calibri" w:hAnsi="Calibri"/>
                <w:sz w:val="22"/>
                <w:szCs w:val="22"/>
              </w:rPr>
            </w:pPr>
            <w:r w:rsidRPr="00B475CA">
              <w:rPr>
                <w:rFonts w:ascii="Calibri" w:hAnsi="Calibri"/>
                <w:sz w:val="22"/>
                <w:szCs w:val="22"/>
              </w:rPr>
              <w:t>B.2.W8.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D85FB" w14:textId="77777777" w:rsidR="00851C91" w:rsidRPr="00B475CA" w:rsidRDefault="00851C91" w:rsidP="00B475CA">
            <w:pPr>
              <w:rPr>
                <w:rFonts w:ascii="Calibri" w:hAnsi="Calibri"/>
                <w:sz w:val="22"/>
                <w:szCs w:val="22"/>
              </w:rPr>
            </w:pPr>
            <w:r w:rsidRPr="00B475CA">
              <w:rPr>
                <w:rFonts w:ascii="Calibri" w:hAnsi="Calibri"/>
                <w:sz w:val="22"/>
                <w:szCs w:val="22"/>
              </w:rPr>
              <w:t xml:space="preserve">zna zasady udzielania pierwszej pomocy </w:t>
            </w:r>
          </w:p>
        </w:tc>
      </w:tr>
      <w:tr w:rsidR="00A97213" w:rsidRPr="00A97213" w14:paraId="10F02E09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ABE251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B.3.W1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A0BFE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zadania charakterystyczne dla szkoły lub placówki systemu oświaty oraz środowisko, w jakim one działają; </w:t>
            </w:r>
          </w:p>
        </w:tc>
      </w:tr>
      <w:tr w:rsidR="00A97213" w:rsidRPr="00A97213" w14:paraId="6FB61167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22CCA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B.3.W2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159FC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organizację, statut i plan pracy szkoły, program wychowawczo-profilaktyczny oraz program realizacji doradztwa zawodowego; </w:t>
            </w:r>
          </w:p>
        </w:tc>
      </w:tr>
      <w:tr w:rsidR="00A97213" w:rsidRPr="00A97213" w14:paraId="59644D3D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C69C2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B.3.W3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21248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zasady zapewniania bezpieczeństwa uczniom w szkole i poza nią. </w:t>
            </w:r>
          </w:p>
        </w:tc>
      </w:tr>
      <w:tr w:rsidR="00A97213" w:rsidRPr="00A97213" w14:paraId="158CFE49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7F40B6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5697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usytuowanie dydaktyki w zakresie pedagogiki, a także przedmiot i zadania współczesnej dydaktyki oraz relację dydaktyki ogólnej do dydaktyk szczegółowych; </w:t>
            </w:r>
          </w:p>
        </w:tc>
      </w:tr>
      <w:tr w:rsidR="00A97213" w:rsidRPr="00A97213" w14:paraId="68DB56F6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04057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539DD8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klasy szkolnej jako środowiska edukacyjnego: style kierowania klasą, problem ładu i dyscypliny, procesy społeczne w klasie, integrację klasy szkolnej, tworzenie środowiska sprzyjającego postępom w nauce oraz sposób nauczania w klasie zróżnicowanej pod względem poznawczym, kulturowym, statusu społecznego lub materialnego; </w:t>
            </w:r>
          </w:p>
        </w:tc>
      </w:tr>
      <w:tr w:rsidR="00A97213" w:rsidRPr="00A97213" w14:paraId="6EBEC4BD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A3FFFF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A0B14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współczesne koncepcje nauczania i cele kształcenia – źródła, sposoby ich formułowania oraz ich rodzaje; zasady dydaktyki, metody nauczania, treści nauczania i organizację procesu kształcenia oraz pracy uczniów; </w:t>
            </w:r>
          </w:p>
        </w:tc>
      </w:tr>
      <w:tr w:rsidR="00A97213" w:rsidRPr="00A97213" w14:paraId="62C48599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8E8AD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0F71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lekcji jako jednostki dydaktycznej oraz jej budowę,  modele lekcji i sztukę prowadzenia lekcji, a także style i techniki pracy z uczniami; interakcje w klasie; środki dydaktyczne; </w:t>
            </w:r>
          </w:p>
        </w:tc>
      </w:tr>
      <w:tr w:rsidR="00A97213" w:rsidRPr="00A97213" w14:paraId="6BBAF5A4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4620AA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FEAA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konieczność projektowania działań edukacyjnych dostosowanych do zróżnicowanych potrzeb i możliwości uczniów, w szczególności możliwości psychofizycznych oraz tempa uczenia się, a także potrzebę i sposoby wyrównywania szans edukacyjnych, znaczenie odkrywania oraz rozwijania predyspozycji i uzdolnień oraz zagadnienia związane z przygotowaniem uczniów do udziału w konkursach i olimpiadach przedmiotowych; autonomię dydaktyczną nauczyciela; </w:t>
            </w:r>
          </w:p>
        </w:tc>
      </w:tr>
      <w:tr w:rsidR="00A97213" w:rsidRPr="00A97213" w14:paraId="418E6084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E6E8C03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E3D9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sposoby i znaczenie 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</w:t>
            </w:r>
          </w:p>
        </w:tc>
      </w:tr>
      <w:tr w:rsidR="00A97213" w:rsidRPr="00A97213" w14:paraId="6F0666F0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196F83" w14:textId="77777777" w:rsidR="00A97213" w:rsidRPr="00A97213" w:rsidRDefault="002D76C4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</w:t>
            </w:r>
            <w:r w:rsidR="00A97213"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D7B9FA" w14:textId="77777777" w:rsidR="00A97213" w:rsidRPr="00A97213" w:rsidRDefault="002D76C4" w:rsidP="002D76C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znaczenie języka jako narzędzia pracy nauczyciela: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problematykę pracy z uczniami z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ograniczoną znajomością języka polskiego lub zabu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rzeniami komunikacji językowej,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metody porozumiewania się w celach dydaktycznych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– sztukę wykładania i zadawania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pytań, sposoby zwiększania aktywności komunikacyj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nej uczniów, praktyczne aspekty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wystąpień publicznych – poprawność językową, etykę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języka, etykietę korespondencji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tradycyjnej i elektronicznej oraz zagadnienia zw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iązane z emisją głosu – budowę,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działanie i ochronę narządu mowy i zasady emisji głosu.</w:t>
            </w:r>
          </w:p>
        </w:tc>
      </w:tr>
      <w:tr w:rsidR="00A97213" w:rsidRPr="00A97213" w14:paraId="21AE1BD8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3A7EB17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BF2B7E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Opisuje i wyjaśnia podstawowe koncepcje, prawa i teorie nauk biologicznych z podstawy programowej przedmiotu Biologia dla szkoły podstawowej.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718D9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7ED1328A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3A8CE60C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  <w:p w14:paraId="4A623566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34A75822" w14:textId="77777777" w:rsidR="00A97213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12ECCE2C" w14:textId="77777777" w:rsidR="00497E67" w:rsidRPr="00A97213" w:rsidRDefault="00497E67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D.1/E.1.W15</w:t>
            </w:r>
          </w:p>
        </w:tc>
      </w:tr>
      <w:tr w:rsidR="00A97213" w:rsidRPr="00A97213" w14:paraId="6BAC8EA5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F6EE73D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W02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CA9EAB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Wymienia i charakteryzuje formy, metody i techniki kształcenia biologicznego, w tym zajęć terenowych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9E93B3" w14:textId="77777777" w:rsidR="00497E67" w:rsidRDefault="00497E67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97E6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D.1/E.1.W4</w:t>
            </w:r>
          </w:p>
          <w:p w14:paraId="3795015C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6A61FD43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4C3DE12F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7CF4ACD9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D.1/E.1.W9.</w:t>
            </w:r>
          </w:p>
          <w:p w14:paraId="51980CCC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512FD3A3" w14:textId="77777777" w:rsid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32D6F2C7" w14:textId="77777777" w:rsidR="00497E67" w:rsidRPr="004638AD" w:rsidRDefault="00497E67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D.1/E.1.W13</w:t>
            </w:r>
          </w:p>
          <w:p w14:paraId="7B2C789B" w14:textId="77777777" w:rsidR="004638AD" w:rsidRPr="004638AD" w:rsidRDefault="00626009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741BDAFA" w14:textId="77777777" w:rsidR="00A97213" w:rsidRPr="00A97213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D.2/E.2.W3</w:t>
            </w:r>
          </w:p>
        </w:tc>
      </w:tr>
      <w:tr w:rsidR="00A97213" w:rsidRPr="00A97213" w14:paraId="09DD46FF" w14:textId="77777777" w:rsidTr="004638AD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E94A73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W03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1D9F704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Wyjaśnia zasady ewaluacji osiągnięć ucznia z biologii podczas lekcji i zajęć terenowych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63B1B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08764EF5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3DBFBFCE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D.1/E.1.W7</w:t>
            </w:r>
          </w:p>
          <w:p w14:paraId="002E2186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04C8C370" w14:textId="77777777" w:rsidR="004638AD" w:rsidRPr="004638AD" w:rsidRDefault="00131EC6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D.1/E.1.W9</w:t>
            </w:r>
          </w:p>
          <w:p w14:paraId="24FE442E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498A6C2B" w14:textId="77777777" w:rsidR="00A97213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5E647DE8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503F0BFD" w14:textId="77777777" w:rsidR="004638AD" w:rsidRP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1DBBD988" w14:textId="77777777" w:rsidR="004638AD" w:rsidRDefault="004638AD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4A94EA1B" w14:textId="77777777" w:rsidR="004638AD" w:rsidRPr="004638AD" w:rsidRDefault="00626009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D.2/E.2.W1</w:t>
            </w:r>
          </w:p>
          <w:p w14:paraId="4DE5F463" w14:textId="77777777" w:rsidR="004638AD" w:rsidRPr="00A97213" w:rsidRDefault="00626009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D.2/E.2.W2</w:t>
            </w:r>
          </w:p>
        </w:tc>
      </w:tr>
      <w:tr w:rsidR="00A97213" w:rsidRPr="00A97213" w14:paraId="5F23B450" w14:textId="77777777" w:rsidTr="004638AD">
        <w:trPr>
          <w:cantSplit/>
          <w:trHeight w:val="357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08F94DA0" w14:textId="77777777" w:rsidR="00A97213" w:rsidRPr="00A97213" w:rsidRDefault="00A97213" w:rsidP="00A97213">
            <w:pPr>
              <w:widowControl/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97213">
              <w:rPr>
                <w:rFonts w:ascii="Arial" w:eastAsia="Calibri" w:hAnsi="Arial" w:cs="Arial"/>
                <w:sz w:val="20"/>
                <w:szCs w:val="20"/>
                <w:lang w:eastAsia="ar-SA"/>
              </w:rPr>
              <w:t>UMIEJĘTNOŚCI (umie, potrafi)</w:t>
            </w:r>
          </w:p>
        </w:tc>
      </w:tr>
      <w:tr w:rsidR="00A97213" w:rsidRPr="00A97213" w14:paraId="708321B6" w14:textId="77777777" w:rsidTr="004638AD">
        <w:trPr>
          <w:trHeight w:val="20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7C93BF3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0DBFC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obserwować procesy rozwojowe uczniów; </w:t>
            </w:r>
          </w:p>
        </w:tc>
      </w:tr>
      <w:tr w:rsidR="00A97213" w:rsidRPr="00A97213" w14:paraId="1DCC1364" w14:textId="77777777" w:rsidTr="004638AD">
        <w:trPr>
          <w:trHeight w:val="27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B13D0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7EFD6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obserwować zachowania społeczne i ich uwarunkowania;</w:t>
            </w:r>
          </w:p>
        </w:tc>
      </w:tr>
      <w:tr w:rsidR="00A97213" w:rsidRPr="00A97213" w14:paraId="2802B35A" w14:textId="77777777" w:rsidTr="004638AD">
        <w:trPr>
          <w:trHeight w:val="21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91094E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2E51B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skutecznie i świadomie komunikować się; </w:t>
            </w:r>
          </w:p>
        </w:tc>
      </w:tr>
      <w:tr w:rsidR="00A97213" w:rsidRPr="00A97213" w14:paraId="1C7E510F" w14:textId="77777777" w:rsidTr="004638AD">
        <w:trPr>
          <w:trHeight w:val="215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A7488F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9746A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porozumieć się w sytuacji konfliktowej; </w:t>
            </w:r>
          </w:p>
        </w:tc>
      </w:tr>
      <w:tr w:rsidR="00A97213" w:rsidRPr="00A97213" w14:paraId="4F42FB08" w14:textId="77777777" w:rsidTr="004638AD">
        <w:trPr>
          <w:trHeight w:val="33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F85E81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4E3B3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bariery i trudności uczniów w procesie uczenia się; </w:t>
            </w:r>
          </w:p>
        </w:tc>
      </w:tr>
      <w:tr w:rsidR="00A97213" w:rsidRPr="00A97213" w14:paraId="4E3DD831" w14:textId="77777777" w:rsidTr="004638AD">
        <w:trPr>
          <w:trHeight w:val="30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A54F6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2FE2C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identyfikować potrzeby uczniów w rozwoju uzdolnień i zainteresowań; </w:t>
            </w:r>
          </w:p>
        </w:tc>
      </w:tr>
      <w:tr w:rsidR="00A97213" w:rsidRPr="00A97213" w14:paraId="7AF56C34" w14:textId="77777777" w:rsidTr="004638AD">
        <w:trPr>
          <w:trHeight w:val="25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59BB388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3392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radzić sobie ze stresem i stosować strategie radzenia sobie z trudnościami; </w:t>
            </w:r>
          </w:p>
        </w:tc>
      </w:tr>
      <w:tr w:rsidR="00A97213" w:rsidRPr="00A97213" w14:paraId="153EF17C" w14:textId="77777777" w:rsidTr="004638AD">
        <w:trPr>
          <w:trHeight w:val="52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45069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9D64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zaplanować działania na rzecz rozwoju zawodowego na podstawie świadomej autorefleksji i informacji zwrotnej od innych osób.</w:t>
            </w:r>
          </w:p>
        </w:tc>
      </w:tr>
      <w:tr w:rsidR="00A97213" w:rsidRPr="00A97213" w14:paraId="61FD51E0" w14:textId="77777777" w:rsidTr="004638AD">
        <w:trPr>
          <w:trHeight w:val="50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C2EDA7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23DDB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wybrać program nauczania zgodny z wymaganiami podstawy programowej i dostosować go do potrzeb edukacyjnych uczniów; </w:t>
            </w:r>
          </w:p>
        </w:tc>
      </w:tr>
      <w:tr w:rsidR="00A97213" w:rsidRPr="00A97213" w14:paraId="403E31EF" w14:textId="77777777" w:rsidTr="004638AD">
        <w:trPr>
          <w:trHeight w:val="31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3AF88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C6FE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zaprojektować ścieżkę własnego rozwoju zawodowego; </w:t>
            </w:r>
          </w:p>
        </w:tc>
      </w:tr>
      <w:tr w:rsidR="00A97213" w:rsidRPr="00A97213" w14:paraId="512B2899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0E7411" w14:textId="77777777" w:rsidR="00A97213" w:rsidRPr="00A97213" w:rsidRDefault="00A97213" w:rsidP="00A97213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878CA4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formułować oceny etyczne związane z wykonywaniem zawodu nauczyciela; </w:t>
            </w:r>
          </w:p>
        </w:tc>
      </w:tr>
      <w:tr w:rsidR="00A97213" w:rsidRPr="00A97213" w14:paraId="200109F5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C1582F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6104C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nawiązywać współpracę z nauczycielami oraz ze środowiskiem pozaszkolnym; </w:t>
            </w:r>
          </w:p>
        </w:tc>
      </w:tr>
      <w:tr w:rsidR="00A97213" w:rsidRPr="00A97213" w14:paraId="1B16B03F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2E7B04D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6371E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sytuację zagrożeń i uzależnień uczniów; </w:t>
            </w:r>
          </w:p>
        </w:tc>
      </w:tr>
      <w:tr w:rsidR="00A97213" w:rsidRPr="00A97213" w14:paraId="2FB69DD9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74333B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DE502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zdiagnozować potrzeby edukacyjne ucznia i zaprojektować dla niego odpowiednie wsparcie;</w:t>
            </w:r>
          </w:p>
        </w:tc>
      </w:tr>
      <w:tr w:rsidR="00A97213" w:rsidRPr="00A97213" w14:paraId="1090C88F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D25CF6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4F5A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określić przybliżony potencjał ucznia i doradzić mu ścieżkę rozwoju. </w:t>
            </w:r>
          </w:p>
        </w:tc>
      </w:tr>
      <w:tr w:rsidR="00A97213" w:rsidRPr="00A97213" w14:paraId="0510DF9F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D6AD4F7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8D85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udzielać pierwszej pomocy przedmedycznej (w instytucjach oświatowych)</w:t>
            </w:r>
          </w:p>
        </w:tc>
      </w:tr>
      <w:tr w:rsidR="00A97213" w:rsidRPr="00A97213" w14:paraId="27BEBA95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5F91F4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6F2A83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pracy wychowawcy klasy, jego interakcji z uczniami oraz sposobu, w jaki planuje i przeprowadza zajęcia wychowawcze; </w:t>
            </w:r>
          </w:p>
        </w:tc>
      </w:tr>
      <w:tr w:rsidR="00A97213" w:rsidRPr="00A97213" w14:paraId="6D3AF70B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08BB8C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FC66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sposobu integracji działań opiekuńczo-wychowawczych i dydaktycznych przez nauczycieli przedmiotów; </w:t>
            </w:r>
          </w:p>
        </w:tc>
      </w:tr>
      <w:tr w:rsidR="00A97213" w:rsidRPr="00A97213" w14:paraId="30FE15C6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243FA2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A9ED3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wnioski, w miarę możliwości, z bezpośredniej obserwacji pracy rady pedagogicznej i zespołu wychowawców klas; </w:t>
            </w:r>
          </w:p>
        </w:tc>
      </w:tr>
      <w:tr w:rsidR="00A97213" w:rsidRPr="00A97213" w14:paraId="4FC12681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9608A6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6993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bezpośredniej obserwacji pozalekcyjnych działań opiekuńczo- -wychowawczych nauczycieli, w tym podczas dyżurów na przerwach międzylekcyjnych i zorganizowanych wyjść grup uczniowskich; </w:t>
            </w:r>
          </w:p>
        </w:tc>
      </w:tr>
      <w:tr w:rsidR="00A97213" w:rsidRPr="00A97213" w14:paraId="0F6DDEE3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EEF403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13E610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zaplanować i przeprowadzić zajęcia wychowawcze pod nadzorem opiekuna praktyk zawodowych; </w:t>
            </w:r>
          </w:p>
        </w:tc>
      </w:tr>
      <w:tr w:rsidR="00A97213" w:rsidRPr="00A97213" w14:paraId="3731C680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50C7399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BB72D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</w:tc>
      </w:tr>
      <w:tr w:rsidR="00A97213" w:rsidRPr="00A97213" w14:paraId="650B7114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98E3E9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C.U1.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6C1918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zidentyfikować potrzeby dostosowania metod pracy do klasy zróżnicowanej pod względem poznawczym, kulturowym, statusu społecznego lub materialnego;</w:t>
            </w:r>
          </w:p>
        </w:tc>
      </w:tr>
      <w:tr w:rsidR="00A97213" w:rsidRPr="00A97213" w14:paraId="62BD9C90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FDF16C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C.U2.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2377F3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zaprojektować działania służące integracji klasy szkolnej;</w:t>
            </w:r>
          </w:p>
        </w:tc>
      </w:tr>
      <w:tr w:rsidR="00A97213" w:rsidRPr="00A97213" w14:paraId="4B82434E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2C37C0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C.U3.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6388C1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dobierać metody nauczania do nauczanych treści i zorganizować pracę uczniów; </w:t>
            </w:r>
          </w:p>
        </w:tc>
      </w:tr>
      <w:tr w:rsidR="00A97213" w:rsidRPr="00A97213" w14:paraId="7FB00B27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F5CF674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C.U4.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67A84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wybrać model lekcji i zaprojektować jej strukturę; </w:t>
            </w:r>
          </w:p>
        </w:tc>
      </w:tr>
      <w:tr w:rsidR="00A97213" w:rsidRPr="00A97213" w14:paraId="26BDB119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A8C311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lastRenderedPageBreak/>
              <w:t>C.U5.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502C3C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zaplanować pracę z uczniem zdolnym, przygotowującą go do udziału w konkursie przedmiotowym lub współzawodnictwie sportowym; </w:t>
            </w:r>
          </w:p>
        </w:tc>
      </w:tr>
      <w:tr w:rsidR="00A97213" w:rsidRPr="00A97213" w14:paraId="08264850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63FC181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C.U6.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F5F4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dokonać oceny pracy ucznia i zaprezentować ją w formie oceny kształtującej; </w:t>
            </w:r>
          </w:p>
        </w:tc>
      </w:tr>
      <w:tr w:rsidR="00A97213" w:rsidRPr="00A97213" w14:paraId="63A21BF5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B0D6AA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C.U7.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81B0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posługiwać się zgodnie z zasadami aparatem emisji głosu; </w:t>
            </w:r>
          </w:p>
        </w:tc>
      </w:tr>
      <w:tr w:rsidR="00A97213" w:rsidRPr="00A97213" w14:paraId="58E93C1A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17713A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C.U8.</w:t>
            </w:r>
          </w:p>
        </w:tc>
        <w:tc>
          <w:tcPr>
            <w:tcW w:w="0" w:type="auto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F9523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poprawnie posługiwać się językiem polskim.</w:t>
            </w:r>
          </w:p>
        </w:tc>
      </w:tr>
      <w:tr w:rsidR="00A97213" w:rsidRPr="00A97213" w14:paraId="03061BAA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B389DD" w14:textId="77777777" w:rsidR="00A97213" w:rsidRPr="00A97213" w:rsidRDefault="00A97213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0BCA3A6" w14:textId="77777777" w:rsidR="00A97213" w:rsidRPr="00A97213" w:rsidRDefault="00A97213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nowatorskie zajęcia z biologii z szczególnym uwzględnieniem zajęć terenowych z zastosowaniem najnowszych metod kształcenia.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DEF244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D.1/E/1.U5</w:t>
            </w:r>
          </w:p>
          <w:p w14:paraId="3701082D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3DA36849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D.1/E/1.U8</w:t>
            </w:r>
          </w:p>
          <w:p w14:paraId="40E48C5D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D.1/E/1.U9</w:t>
            </w:r>
          </w:p>
          <w:p w14:paraId="1AE9AF71" w14:textId="77777777" w:rsidR="004638AD" w:rsidRPr="004638AD" w:rsidRDefault="00626009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D.1/E/1.U10</w:t>
            </w:r>
          </w:p>
          <w:p w14:paraId="11FC4BDC" w14:textId="77777777" w:rsidR="004638AD" w:rsidRPr="004638AD" w:rsidRDefault="00626009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</w:t>
            </w:r>
          </w:p>
          <w:p w14:paraId="16F6E72E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190F824A" w14:textId="77777777" w:rsidR="00A97213" w:rsidRPr="00A97213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A97213" w:rsidRPr="00A97213" w14:paraId="28B1F003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6006E0" w14:textId="77777777" w:rsidR="00A97213" w:rsidRPr="00A97213" w:rsidRDefault="00A97213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U02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AF4891C" w14:textId="77777777" w:rsidR="00A97213" w:rsidRPr="00A97213" w:rsidRDefault="00A97213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zajęcia terenowe dla uczniów szkoły podstawowej, uwzględniając założenia podstawy programowej i specyfikę obszaru ich realizacji.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3CB777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D.1/E/1.U7</w:t>
            </w:r>
          </w:p>
          <w:p w14:paraId="6E56FDDC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D.1/E/1.U5</w:t>
            </w:r>
          </w:p>
          <w:p w14:paraId="1A55D285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D.2/E.2.U1.</w:t>
            </w:r>
          </w:p>
          <w:p w14:paraId="6979EA97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05299E7E" w14:textId="77777777" w:rsidR="00A97213" w:rsidRPr="00A97213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A97213" w:rsidRPr="00A97213" w14:paraId="4344DA55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516B52" w14:textId="77777777" w:rsidR="00A97213" w:rsidRPr="00A97213" w:rsidRDefault="00A97213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U03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78F0686" w14:textId="77777777" w:rsidR="00A97213" w:rsidRPr="00A97213" w:rsidRDefault="00A97213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Kieruje procesem kształcenia i wychowania, posiada umiejętność pracy z grupą (zespołem klasowym).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FA256F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D.1/E/1.U5</w:t>
            </w:r>
          </w:p>
          <w:p w14:paraId="1B7AFC9A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58395B4A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D.1/E/1.U8</w:t>
            </w:r>
          </w:p>
          <w:p w14:paraId="2B6FFA54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D.1/E/1.U9</w:t>
            </w:r>
          </w:p>
          <w:p w14:paraId="01E33732" w14:textId="77777777" w:rsidR="004638AD" w:rsidRPr="004638AD" w:rsidRDefault="00626009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D.1/E/1.U10</w:t>
            </w:r>
          </w:p>
          <w:p w14:paraId="04C92201" w14:textId="77777777" w:rsidR="004638AD" w:rsidRPr="004638AD" w:rsidRDefault="00626009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</w:t>
            </w:r>
          </w:p>
          <w:p w14:paraId="332A339E" w14:textId="77777777" w:rsidR="004638AD" w:rsidRPr="004638AD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750B0828" w14:textId="77777777" w:rsidR="00A97213" w:rsidRPr="00A97213" w:rsidRDefault="004638AD" w:rsidP="004638AD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A97213" w:rsidRPr="00A97213" w14:paraId="7AFB387E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78D169" w14:textId="77777777" w:rsidR="00A97213" w:rsidRPr="00A97213" w:rsidRDefault="00A97213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U04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D067D84" w14:textId="77777777" w:rsidR="00A97213" w:rsidRPr="00A97213" w:rsidRDefault="00A97213" w:rsidP="004638A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Indywidualizuje zadania i dostosowuje metody i treści kształcenia do potrzeb i możliwości uczniów oraz zmian zachodzących w świecie i nauce.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9F8A9" w14:textId="77777777" w:rsidR="00626009" w:rsidRPr="00626009" w:rsidRDefault="00497E67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D.1/E/1.U4</w:t>
            </w:r>
          </w:p>
          <w:p w14:paraId="12953EB8" w14:textId="77777777" w:rsidR="00626009" w:rsidRPr="00626009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0293CBB9" w14:textId="77777777" w:rsidR="00A97213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D.1/E/1.U8</w:t>
            </w:r>
          </w:p>
        </w:tc>
      </w:tr>
      <w:tr w:rsidR="00A97213" w:rsidRPr="00A97213" w14:paraId="4E3EE209" w14:textId="77777777" w:rsidTr="004638AD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2B33423" w14:textId="77777777" w:rsidR="00A97213" w:rsidRPr="00A97213" w:rsidRDefault="004638AD" w:rsidP="00A97213">
            <w:pPr>
              <w:widowControl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U05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FE3DE94" w14:textId="77777777" w:rsidR="00A97213" w:rsidRPr="00A97213" w:rsidRDefault="00A97213" w:rsidP="004638AD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Kształtuje umiejętności pracy w zespole.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ED8FC" w14:textId="77777777" w:rsidR="00626009" w:rsidRPr="00626009" w:rsidRDefault="00626009" w:rsidP="00626009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D.1/E/1.U1</w:t>
            </w:r>
          </w:p>
          <w:p w14:paraId="77373A3F" w14:textId="77777777" w:rsidR="00626009" w:rsidRPr="00626009" w:rsidRDefault="00626009" w:rsidP="00626009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D.1/E/1.U2.</w:t>
            </w:r>
          </w:p>
          <w:p w14:paraId="1CC28903" w14:textId="77777777" w:rsidR="00626009" w:rsidRPr="00626009" w:rsidRDefault="00626009" w:rsidP="00626009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D.1/E/1.U3</w:t>
            </w:r>
          </w:p>
          <w:p w14:paraId="6E0EF0F5" w14:textId="77777777" w:rsidR="00A97213" w:rsidRPr="00A97213" w:rsidRDefault="00626009" w:rsidP="00626009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D.1/E/1.U11</w:t>
            </w:r>
          </w:p>
        </w:tc>
      </w:tr>
      <w:tr w:rsidR="00A97213" w:rsidRPr="00A97213" w14:paraId="06806BC7" w14:textId="77777777" w:rsidTr="004638AD">
        <w:trPr>
          <w:cantSplit/>
          <w:trHeight w:val="267"/>
        </w:trPr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5D7256FF" w14:textId="77777777" w:rsidR="00A97213" w:rsidRPr="00A97213" w:rsidRDefault="00A97213" w:rsidP="00A97213">
            <w:pPr>
              <w:suppressAutoHyphens w:val="0"/>
              <w:snapToGrid w:val="0"/>
              <w:jc w:val="center"/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</w:pPr>
            <w:r w:rsidRPr="00A97213"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  <w:t>KOMPETENCJE SPOŁECZNE</w:t>
            </w:r>
          </w:p>
        </w:tc>
      </w:tr>
      <w:tr w:rsidR="00A97213" w:rsidRPr="00A97213" w14:paraId="241A9344" w14:textId="77777777" w:rsidTr="004638AD">
        <w:trPr>
          <w:trHeight w:val="40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B35D6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3F7E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autorefleksja nad własnym rozwojem zawodowym; </w:t>
            </w:r>
          </w:p>
        </w:tc>
      </w:tr>
      <w:tr w:rsidR="00A97213" w:rsidRPr="00A97213" w14:paraId="08314E8E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906794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2645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wykorzystanie zdobytej wiedzy psychologicznej do analizy zdarzeń pedagogicznych.</w:t>
            </w:r>
          </w:p>
        </w:tc>
      </w:tr>
      <w:tr w:rsidR="00A97213" w:rsidRPr="00A97213" w14:paraId="3489A03E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69F6059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40159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okazywanie  empatii uczniom oraz zapewnianie im wsparcia i pomocy;</w:t>
            </w:r>
          </w:p>
        </w:tc>
      </w:tr>
      <w:tr w:rsidR="00A97213" w:rsidRPr="00A97213" w14:paraId="708A0CC5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D5489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4D6E36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profesjonalne rozwiązywanie  konfliktów w klasie szkolnej lub grupie wychowawczej;</w:t>
            </w:r>
          </w:p>
        </w:tc>
      </w:tr>
      <w:tr w:rsidR="00A97213" w:rsidRPr="00A97213" w14:paraId="5FDE77B3" w14:textId="77777777" w:rsidTr="004638AD">
        <w:trPr>
          <w:trHeight w:val="349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18C4D8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B.2.K3.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44863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samodzielne  pogłębianie  wiedzy pedagogicznej; </w:t>
            </w:r>
          </w:p>
        </w:tc>
      </w:tr>
      <w:tr w:rsidR="00A97213" w:rsidRPr="00A97213" w14:paraId="73FBD150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4A2E7F1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B.2.K4.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8EF94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współpraca z nauczycielami i specjalistami w celu doskonalenia swojego warsztatu pracy.</w:t>
            </w:r>
          </w:p>
        </w:tc>
      </w:tr>
      <w:tr w:rsidR="00A97213" w:rsidRPr="00A97213" w14:paraId="35B17F3A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99CE0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B.3.K1.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15549" w14:textId="77777777" w:rsidR="00A97213" w:rsidRPr="00A97213" w:rsidRDefault="00A97213" w:rsidP="00A97213">
            <w:pPr>
              <w:widowControl/>
              <w:suppressAutoHyphens w:val="0"/>
              <w:spacing w:line="259" w:lineRule="aut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721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skutecznie  współdziała  z opiekunem praktyk zawodowych i z nauczycielami w celu poszerzania swojej wiedzy. </w:t>
            </w:r>
          </w:p>
        </w:tc>
      </w:tr>
      <w:tr w:rsidR="00A97213" w:rsidRPr="00A97213" w14:paraId="26C4ECF8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56AA644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C.K1.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96283" w14:textId="77777777" w:rsidR="00A97213" w:rsidRPr="00A97213" w:rsidRDefault="00A97213" w:rsidP="00A97213">
            <w:pPr>
              <w:widowControl/>
              <w:spacing w:line="276" w:lineRule="auto"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twórcze  poszukiwania najlepszych rozwiązań dydaktycznych sprzyjających postępom uczniów;</w:t>
            </w:r>
          </w:p>
        </w:tc>
      </w:tr>
      <w:tr w:rsidR="00A97213" w:rsidRPr="00A97213" w14:paraId="6D756954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BC3B477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C.K2.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4DEF3948" w14:textId="77777777" w:rsidR="00A97213" w:rsidRPr="00A97213" w:rsidRDefault="00A97213" w:rsidP="00A97213">
            <w:pPr>
              <w:widowControl/>
              <w:spacing w:line="276" w:lineRule="auto"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skutecznego korygowania swoich błędów językowych i doskonalenia aparatu emisji głosu.</w:t>
            </w:r>
          </w:p>
        </w:tc>
      </w:tr>
      <w:tr w:rsidR="00A97213" w:rsidRPr="00A97213" w14:paraId="43C196AF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56A41D" w14:textId="77777777" w:rsidR="00A97213" w:rsidRPr="00A97213" w:rsidRDefault="00A97213" w:rsidP="00626009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2E2DC41" w14:textId="77777777" w:rsidR="00A97213" w:rsidRPr="00A97213" w:rsidRDefault="00A97213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Charakteryzuje się wrażliwością etyczną, empatią, otwartością oraz postawami prospołecznymi i poczuciem odpowiedzialności.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287CC9" w14:textId="77777777" w:rsidR="00626009" w:rsidRPr="00626009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6047F652" w14:textId="77777777" w:rsidR="00A97213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</w:tc>
      </w:tr>
      <w:tr w:rsidR="00626009" w:rsidRPr="00A97213" w14:paraId="48100CC7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4BE8AD1" w14:textId="77777777" w:rsidR="00626009" w:rsidRPr="00A97213" w:rsidRDefault="00626009" w:rsidP="00626009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K02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CE06C8F" w14:textId="77777777" w:rsidR="00626009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praktycznie przygotowany do realizowania zadań zawodowych (dydaktycznych, wychowawczych i opiekuńczych) wynikających z roli nauczyciela.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194DF" w14:textId="77777777" w:rsidR="00626009" w:rsidRPr="004B3D3C" w:rsidRDefault="00626009" w:rsidP="00626009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14:paraId="2FA91092" w14:textId="77777777" w:rsidR="00626009" w:rsidRPr="004B3D3C" w:rsidRDefault="00626009" w:rsidP="00626009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3ED778D" w14:textId="77777777" w:rsidR="00626009" w:rsidRPr="004B3D3C" w:rsidRDefault="00626009" w:rsidP="00626009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</w:rPr>
              <w:t>D.2/E.2.K1</w:t>
            </w:r>
          </w:p>
        </w:tc>
      </w:tr>
      <w:tr w:rsidR="00626009" w:rsidRPr="00A97213" w14:paraId="76D7C05E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C6FCBF" w14:textId="77777777" w:rsidR="00626009" w:rsidRPr="00A97213" w:rsidRDefault="00626009" w:rsidP="00626009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K03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EDAE5AF" w14:textId="77777777" w:rsidR="00626009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Realizuje zadania w sposób profesjonalny, ma świadomość refleksji na tematy </w:t>
            </w: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 xml:space="preserve">etyczne i przestrzegania zasad etyki zawodowej, wykazuje cechy refleksyjnego praktyka.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A2A31" w14:textId="77777777" w:rsidR="00626009" w:rsidRPr="004B3D3C" w:rsidRDefault="00626009" w:rsidP="0062600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D.1/E.1.K.4</w:t>
            </w:r>
          </w:p>
          <w:p w14:paraId="01215573" w14:textId="77777777" w:rsidR="00626009" w:rsidRPr="004B3D3C" w:rsidRDefault="00626009" w:rsidP="0062600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D.1/E.1.K.8</w:t>
            </w:r>
          </w:p>
        </w:tc>
      </w:tr>
      <w:tr w:rsidR="00626009" w:rsidRPr="00A97213" w14:paraId="747E543D" w14:textId="77777777" w:rsidTr="004638AD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FBBAB4" w14:textId="77777777" w:rsidR="00626009" w:rsidRPr="00A97213" w:rsidRDefault="00626009" w:rsidP="00626009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 xml:space="preserve">K04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D3667A0" w14:textId="77777777" w:rsidR="00626009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Sprawnie organizuje wspólne wykonywanie zadań i pracę w grupie, określa priorytety służące realizacji określonych zadań i przyjmuje odpowiedzialność za efekty pracy grupy.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3255F8" w14:textId="77777777" w:rsidR="00626009" w:rsidRDefault="00626009" w:rsidP="00626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D.1/E.1.K.8</w:t>
            </w:r>
          </w:p>
          <w:p w14:paraId="1518D3B4" w14:textId="77777777" w:rsidR="00626009" w:rsidRPr="004B3D3C" w:rsidRDefault="00626009" w:rsidP="00626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D.1/E.1.K.9</w:t>
            </w:r>
          </w:p>
        </w:tc>
      </w:tr>
      <w:tr w:rsidR="00A97213" w:rsidRPr="00A97213" w14:paraId="48164043" w14:textId="77777777" w:rsidTr="004638AD">
        <w:trPr>
          <w:trHeight w:val="33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729CAD" w14:textId="77777777" w:rsidR="00A97213" w:rsidRPr="00A97213" w:rsidRDefault="00A97213" w:rsidP="00626009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K05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0F15DB5" w14:textId="77777777" w:rsidR="00A97213" w:rsidRPr="00A97213" w:rsidRDefault="00A97213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gotowy do podejmowania indywidualnych i zespołowych działań na rzecz podnoszenia jakości pracy szkoły.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A4BFD2" w14:textId="77777777" w:rsidR="00626009" w:rsidRPr="00626009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595FB7AD" w14:textId="77777777" w:rsidR="00A97213" w:rsidRPr="00A97213" w:rsidRDefault="00626009" w:rsidP="00626009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</w:tc>
      </w:tr>
    </w:tbl>
    <w:p w14:paraId="18AC3112" w14:textId="77777777" w:rsidR="00A97213" w:rsidRPr="00A97213" w:rsidRDefault="00A97213" w:rsidP="00A97213">
      <w:pPr>
        <w:suppressLineNumbers/>
        <w:rPr>
          <w:lang w:eastAsia="ar-SA"/>
        </w:rPr>
      </w:pPr>
    </w:p>
    <w:p w14:paraId="20E33424" w14:textId="77777777" w:rsidR="006C4120" w:rsidRDefault="006C4120" w:rsidP="006C412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754102F" w14:textId="77777777" w:rsidR="006C4120" w:rsidRPr="006C4120" w:rsidRDefault="006C4120" w:rsidP="006C412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6C4120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6C4120" w:rsidRPr="006C4120" w14:paraId="1B5A2DE7" w14:textId="77777777" w:rsidTr="00B31950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7EFDC35F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683D0DB8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09442F94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17E1EB2E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5107EFD8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8890AC9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7C6F8846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5DCBDBAA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70B6FADF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36C32F5A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78FC70B9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077D7208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728C4417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0A1D267D" w14:textId="77777777" w:rsidR="006C4120" w:rsidRPr="006C4120" w:rsidRDefault="006C4120" w:rsidP="006C412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C4120" w:rsidRPr="006C4120" w14:paraId="4C7A032F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6D9FBC0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B.1.W1.</w:t>
            </w:r>
          </w:p>
        </w:tc>
        <w:tc>
          <w:tcPr>
            <w:tcW w:w="641" w:type="dxa"/>
            <w:shd w:val="clear" w:color="auto" w:fill="FFFFFF"/>
          </w:tcPr>
          <w:p w14:paraId="23FC37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DFC1B8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BB9F71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8492B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A209B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005D7A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B2EBC6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AFF28C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9CCB80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1DBBEA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1F75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AD89F0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359861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492B5F1A" w14:textId="77777777" w:rsidTr="00B31950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7FD91263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B.1.W2.</w:t>
            </w:r>
          </w:p>
        </w:tc>
        <w:tc>
          <w:tcPr>
            <w:tcW w:w="641" w:type="dxa"/>
            <w:shd w:val="clear" w:color="auto" w:fill="FFFFFF"/>
          </w:tcPr>
          <w:p w14:paraId="45A36AE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94830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18AB3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511E55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B80C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D69F2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2A538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576F6E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8E53E6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D97D5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4DCDE4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84918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74EE81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FA4BA84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1FEC35A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B.1.W3.</w:t>
            </w:r>
          </w:p>
        </w:tc>
        <w:tc>
          <w:tcPr>
            <w:tcW w:w="641" w:type="dxa"/>
            <w:shd w:val="clear" w:color="auto" w:fill="FFFFFF"/>
          </w:tcPr>
          <w:p w14:paraId="43D1F20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83F95A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5D9C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539DF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6DEC36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AFAF74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8ECFC6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69B588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09F0D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60E803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E454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823A3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FFFB3E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43A58E6B" w14:textId="77777777" w:rsidTr="00B31950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1D945CDB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B.1.W4.</w:t>
            </w:r>
          </w:p>
        </w:tc>
        <w:tc>
          <w:tcPr>
            <w:tcW w:w="641" w:type="dxa"/>
            <w:shd w:val="clear" w:color="auto" w:fill="FFFFFF"/>
          </w:tcPr>
          <w:p w14:paraId="5FBAFD9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3A0A2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47BEF9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A29A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61B0C0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6A99E9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437078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E29017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6290A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0F807C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46D3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B1A1EA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41639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47192488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415582D3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B.1.W5.</w:t>
            </w:r>
          </w:p>
        </w:tc>
        <w:tc>
          <w:tcPr>
            <w:tcW w:w="641" w:type="dxa"/>
            <w:shd w:val="clear" w:color="auto" w:fill="FFFFFF"/>
          </w:tcPr>
          <w:p w14:paraId="0888BE5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0FA89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667128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3EA81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C3B15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778430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BB15D1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E4DB9A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6D874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90C09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CA428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366C3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86148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5E78956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2A9B49B4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B.2.W1.</w:t>
            </w:r>
          </w:p>
        </w:tc>
        <w:tc>
          <w:tcPr>
            <w:tcW w:w="641" w:type="dxa"/>
            <w:shd w:val="clear" w:color="auto" w:fill="FFFFFF"/>
          </w:tcPr>
          <w:p w14:paraId="22673F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DEDAC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1FCD0D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E418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9EFEF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A93DE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B8826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16FD8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AD279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78B0D4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C88E2A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6B67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56E5C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C337866" w14:textId="77777777" w:rsidTr="00B31950">
        <w:trPr>
          <w:cantSplit/>
          <w:trHeight w:val="362"/>
        </w:trPr>
        <w:tc>
          <w:tcPr>
            <w:tcW w:w="1011" w:type="dxa"/>
            <w:shd w:val="clear" w:color="auto" w:fill="E5ECF5"/>
          </w:tcPr>
          <w:p w14:paraId="3E8C6C34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B.2.W2.</w:t>
            </w:r>
          </w:p>
        </w:tc>
        <w:tc>
          <w:tcPr>
            <w:tcW w:w="641" w:type="dxa"/>
            <w:shd w:val="clear" w:color="auto" w:fill="FFFFFF"/>
          </w:tcPr>
          <w:p w14:paraId="2C1FD71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C8A68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CFB2C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F0B4D1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F997DC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7A9F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13FD65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90E02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1980B68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9E6BD6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3FCA48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41C5E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C524BD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419AE85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D9EDB57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B.2.W3.</w:t>
            </w:r>
          </w:p>
        </w:tc>
        <w:tc>
          <w:tcPr>
            <w:tcW w:w="641" w:type="dxa"/>
            <w:shd w:val="clear" w:color="auto" w:fill="FFFFFF"/>
          </w:tcPr>
          <w:p w14:paraId="22515CD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664765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71C71D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9494D6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C2C51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B3F5B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A5A8E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64D34E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AF368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6F6DD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7994F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F9DF83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A476FD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DA5D6E4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ED146BF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14:paraId="6D93FD1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161C80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F44936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4D8D4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64CD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F1AD5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84D81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A61EC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9B138A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ED6491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DBFA21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BA544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63FEE4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8278261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E31B746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641" w:type="dxa"/>
            <w:shd w:val="clear" w:color="auto" w:fill="FFFFFF"/>
          </w:tcPr>
          <w:p w14:paraId="5450FF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264C4E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E2C1D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C33FCF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7DA7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CA0923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715C3E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90A947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5EEA7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FAEAFE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B9F36D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606BA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B2150D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8092B4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EC18C26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B2.W6</w:t>
            </w:r>
          </w:p>
        </w:tc>
        <w:tc>
          <w:tcPr>
            <w:tcW w:w="641" w:type="dxa"/>
            <w:shd w:val="clear" w:color="auto" w:fill="FFFFFF"/>
          </w:tcPr>
          <w:p w14:paraId="322A372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8932A4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0CA1F2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51A76A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345FFA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6DFC4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97493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8488F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2BD640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6B220A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A9B79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99278E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335F51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04F27D7C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2CE498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B.2.W7.</w:t>
            </w:r>
          </w:p>
        </w:tc>
        <w:tc>
          <w:tcPr>
            <w:tcW w:w="641" w:type="dxa"/>
            <w:shd w:val="clear" w:color="auto" w:fill="FFFFFF"/>
          </w:tcPr>
          <w:p w14:paraId="3EE7170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26C669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3A81B3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329434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106F86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3733E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73E67E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02563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5665F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37C715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81584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7AB8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AF8C6E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F87BC3C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5C4A60E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B.2.W8.</w:t>
            </w:r>
          </w:p>
        </w:tc>
        <w:tc>
          <w:tcPr>
            <w:tcW w:w="641" w:type="dxa"/>
            <w:shd w:val="clear" w:color="auto" w:fill="FFFFFF"/>
          </w:tcPr>
          <w:p w14:paraId="442367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D3893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8B74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6F56FA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0C8B95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7C66B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27CBE2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69822A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5755E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2B21AD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BD342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6877C6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6BCAEB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44AE85A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54D1926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B.3.W1</w:t>
            </w:r>
          </w:p>
        </w:tc>
        <w:tc>
          <w:tcPr>
            <w:tcW w:w="641" w:type="dxa"/>
            <w:shd w:val="clear" w:color="auto" w:fill="FFFFFF"/>
          </w:tcPr>
          <w:p w14:paraId="79CA87F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9CFF6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23697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B9213F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1579E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8F22DD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DD48CC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E29B72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16580E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E0E2CC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0D89D7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1ECFE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61A294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AD2549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649162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B.3.W2.</w:t>
            </w:r>
          </w:p>
        </w:tc>
        <w:tc>
          <w:tcPr>
            <w:tcW w:w="641" w:type="dxa"/>
            <w:shd w:val="clear" w:color="auto" w:fill="FFFFFF"/>
          </w:tcPr>
          <w:p w14:paraId="6CE2C3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60077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90AE4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1E72A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C493C1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9305F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359874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CA6F2B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BB9AE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D73FB0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727F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85EBA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0AEBE9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E75592B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202EA82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B.3.W3</w:t>
            </w:r>
          </w:p>
        </w:tc>
        <w:tc>
          <w:tcPr>
            <w:tcW w:w="641" w:type="dxa"/>
            <w:shd w:val="clear" w:color="auto" w:fill="FFFFFF"/>
          </w:tcPr>
          <w:p w14:paraId="24EB610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4F647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72779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073E20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8B3DE6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67A2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DC1CDD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F03164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47BC70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B8FAB8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1B3BB7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2BE69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A3A6D0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4A5CD3DF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6EAA63B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C.W1.         </w:t>
            </w:r>
          </w:p>
        </w:tc>
        <w:tc>
          <w:tcPr>
            <w:tcW w:w="641" w:type="dxa"/>
            <w:shd w:val="clear" w:color="auto" w:fill="FFFFFF"/>
          </w:tcPr>
          <w:p w14:paraId="62F7F69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DBB811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D54AD8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49190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5F4A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5A85FA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76AC4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55F45D1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AA33EE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3B0E2B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3F61B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396B1A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72AA73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177ECD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6390061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C.W2.         </w:t>
            </w:r>
          </w:p>
        </w:tc>
        <w:tc>
          <w:tcPr>
            <w:tcW w:w="641" w:type="dxa"/>
            <w:shd w:val="clear" w:color="auto" w:fill="FFFFFF"/>
          </w:tcPr>
          <w:p w14:paraId="33D0786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FA903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1E7FE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1814C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2E2024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37DBAC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9742B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8A4971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D4559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894A36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94DDB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ADFD8B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88A01E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7B2417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0C49EA3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C.W3.         </w:t>
            </w:r>
          </w:p>
        </w:tc>
        <w:tc>
          <w:tcPr>
            <w:tcW w:w="641" w:type="dxa"/>
            <w:shd w:val="clear" w:color="auto" w:fill="FFFFFF"/>
          </w:tcPr>
          <w:p w14:paraId="62069A1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25284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2B11C8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FA0499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33360C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1453C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7DF274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6F29FC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4E8EFC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743BE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D021E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565E39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0D7F3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A4B5D7C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C875611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C.W4.         </w:t>
            </w:r>
          </w:p>
        </w:tc>
        <w:tc>
          <w:tcPr>
            <w:tcW w:w="641" w:type="dxa"/>
            <w:shd w:val="clear" w:color="auto" w:fill="FFFFFF"/>
          </w:tcPr>
          <w:p w14:paraId="7EFD951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14DF8D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50F7D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41173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423D16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D260A8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76EC54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F92B50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A3749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5FFEED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7A62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01841A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D9AE4E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687E34B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84E3E7A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C.W5.         </w:t>
            </w:r>
          </w:p>
        </w:tc>
        <w:tc>
          <w:tcPr>
            <w:tcW w:w="641" w:type="dxa"/>
            <w:shd w:val="clear" w:color="auto" w:fill="FFFFFF"/>
          </w:tcPr>
          <w:p w14:paraId="1CBFC5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4126B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1B23CE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DD64C7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14165E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EFFB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57D414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13D70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D0DB0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133487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77084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287D49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FF3C98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E7677D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627692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C.W6.         </w:t>
            </w:r>
          </w:p>
        </w:tc>
        <w:tc>
          <w:tcPr>
            <w:tcW w:w="641" w:type="dxa"/>
            <w:shd w:val="clear" w:color="auto" w:fill="FFFFFF"/>
          </w:tcPr>
          <w:p w14:paraId="70F9936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1996E0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61FBE1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CB67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857CE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B99BC5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3DA7BF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FD38F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2414F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89E3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AE3C7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F765C4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ABEA2B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FE64D43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1E14A81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C_W7</w:t>
            </w:r>
          </w:p>
        </w:tc>
        <w:tc>
          <w:tcPr>
            <w:tcW w:w="641" w:type="dxa"/>
            <w:shd w:val="clear" w:color="auto" w:fill="FFFFFF"/>
          </w:tcPr>
          <w:p w14:paraId="0AF3FB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D155EE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7E5FA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CC766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8C5547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45368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4AFF0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726FC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DB07FB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71FFCB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1301C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AF2C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44B18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003450F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12EF96E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14:paraId="2223AEA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DEF1CC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92F99F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2318D5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209085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F90FB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1F2C3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EEF18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57DC3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4BCC0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81F55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241AB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7520A3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81ABE5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211AB13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2ADCF85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A2FA3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09F6DE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F4887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C8C66C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14FC99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0CF4A1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FE0010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F94F80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0FC407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84215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A3755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7CE80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29CC4F5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505C894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14:paraId="59ECCAF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C32CFC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459D6A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58D1BC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16FDAB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B27740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39A21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AF3017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78BCA9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8E7915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6BEAC7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BEA209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FF26F1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1070FD7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33CD1A8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lastRenderedPageBreak/>
              <w:t xml:space="preserve">B.1.U1.     </w:t>
            </w:r>
          </w:p>
        </w:tc>
        <w:tc>
          <w:tcPr>
            <w:tcW w:w="641" w:type="dxa"/>
            <w:shd w:val="clear" w:color="auto" w:fill="FFFFFF"/>
          </w:tcPr>
          <w:p w14:paraId="3F43EE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C0F4DC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22766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93C72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4B81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7C61BC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6237C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A7E4F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AC4479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6FB433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04EB39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4D09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46851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4F91FE11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6F792E2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B.1.U2.       </w:t>
            </w:r>
          </w:p>
        </w:tc>
        <w:tc>
          <w:tcPr>
            <w:tcW w:w="641" w:type="dxa"/>
            <w:shd w:val="clear" w:color="auto" w:fill="FFFFFF"/>
          </w:tcPr>
          <w:p w14:paraId="32CAB18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509888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9C82A0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01B0E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EC5DB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CD420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0EED0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4CED7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E2356A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CBF76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82715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6B748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B61BCB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032A94E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ECCAB7E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B.1.U3.       </w:t>
            </w:r>
          </w:p>
        </w:tc>
        <w:tc>
          <w:tcPr>
            <w:tcW w:w="641" w:type="dxa"/>
            <w:shd w:val="clear" w:color="auto" w:fill="FFFFFF"/>
          </w:tcPr>
          <w:p w14:paraId="7CDBC8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695AAC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6C586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2C2361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A3242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0AE73F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A37A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D8C902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4839B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7FB4F0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13621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A6B5B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796118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1F93A54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39E1764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B.1.U4.       </w:t>
            </w:r>
          </w:p>
        </w:tc>
        <w:tc>
          <w:tcPr>
            <w:tcW w:w="641" w:type="dxa"/>
            <w:shd w:val="clear" w:color="auto" w:fill="FFFFFF"/>
          </w:tcPr>
          <w:p w14:paraId="32F40BC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774C7D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622F77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67D70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55920E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50E9D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628548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43F439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A11BA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53DB8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E5414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05AB7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58ECA7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700A782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13F63DC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B.1.U5.       </w:t>
            </w:r>
          </w:p>
        </w:tc>
        <w:tc>
          <w:tcPr>
            <w:tcW w:w="641" w:type="dxa"/>
            <w:shd w:val="clear" w:color="auto" w:fill="FFFFFF"/>
          </w:tcPr>
          <w:p w14:paraId="17E6C3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AE1BBD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0EF5CD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9C9F0C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328185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43A344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7F4082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07EA2FF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E3DED9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68D1A1A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33B36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37541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465F8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4899E1B8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F2710B4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B.1.U6.       </w:t>
            </w:r>
          </w:p>
        </w:tc>
        <w:tc>
          <w:tcPr>
            <w:tcW w:w="641" w:type="dxa"/>
            <w:shd w:val="clear" w:color="auto" w:fill="FFFFFF"/>
          </w:tcPr>
          <w:p w14:paraId="38B881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93EFAF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02E10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24CF77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DBF85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7837C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A4062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31B4E1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990306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B9DF46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B4E4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7B3176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C9699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192BAA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75244A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B.1.U7.       </w:t>
            </w:r>
          </w:p>
        </w:tc>
        <w:tc>
          <w:tcPr>
            <w:tcW w:w="641" w:type="dxa"/>
            <w:shd w:val="clear" w:color="auto" w:fill="FFFFFF"/>
          </w:tcPr>
          <w:p w14:paraId="72FDF98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45BB22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CE357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E70CE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E5A8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838F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21CEA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202450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C1EB4E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710F8EF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ED3D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46B9C9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F63C5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8130DB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5109947" w14:textId="77777777" w:rsidR="006C4120" w:rsidRPr="006C4120" w:rsidRDefault="006C4120" w:rsidP="006C412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B.1.U8.       </w:t>
            </w:r>
          </w:p>
        </w:tc>
        <w:tc>
          <w:tcPr>
            <w:tcW w:w="641" w:type="dxa"/>
            <w:shd w:val="clear" w:color="auto" w:fill="FFFFFF"/>
          </w:tcPr>
          <w:p w14:paraId="68D4FA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D8CACD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8CE85D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5F0B67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94994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C9B69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66E079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624D0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D6CA46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6BEC6E5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851044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1DCC2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D2E663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5899670F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E02DE62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B.2.U1.</w:t>
            </w:r>
          </w:p>
        </w:tc>
        <w:tc>
          <w:tcPr>
            <w:tcW w:w="641" w:type="dxa"/>
            <w:shd w:val="clear" w:color="auto" w:fill="FFFFFF"/>
          </w:tcPr>
          <w:p w14:paraId="3F1A1D7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7E8F2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EB5F3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58402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A198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60231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A2E553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E87D32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BBB83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39DE4C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B5D91B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ABC58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BC611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180837D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013A051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B.2.U2.</w:t>
            </w:r>
          </w:p>
        </w:tc>
        <w:tc>
          <w:tcPr>
            <w:tcW w:w="641" w:type="dxa"/>
            <w:shd w:val="clear" w:color="auto" w:fill="FFFFFF"/>
          </w:tcPr>
          <w:p w14:paraId="5BF9EC2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DE6C01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863CCE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7B7B91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E4584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F9CD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9437EB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D611F5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1FC96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22AD37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0001C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5A0B5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C72F72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367866D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A41109A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B.2.U3.</w:t>
            </w:r>
          </w:p>
        </w:tc>
        <w:tc>
          <w:tcPr>
            <w:tcW w:w="641" w:type="dxa"/>
            <w:shd w:val="clear" w:color="auto" w:fill="FFFFFF"/>
          </w:tcPr>
          <w:p w14:paraId="1D26B4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0ECE97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BC57E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280BFD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04D5BA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2C1CB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AA5D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5E408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782417C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BB254B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368B55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301A1A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0A41FD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18690CEA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59D0168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B.2.U4</w:t>
            </w:r>
          </w:p>
        </w:tc>
        <w:tc>
          <w:tcPr>
            <w:tcW w:w="641" w:type="dxa"/>
            <w:shd w:val="clear" w:color="auto" w:fill="FFFFFF"/>
          </w:tcPr>
          <w:p w14:paraId="434BA54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10A55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A3701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610F84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10A8C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7F25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D8822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AA766D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32058A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AF5309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5606B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4C8F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A3BEF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1C8DFFF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1212C07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14:paraId="40A2B2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CB24D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F4FFD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AB346C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AE57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D5B8C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1C21B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E470F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72792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41FB0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EC0048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77AEBC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1B46D1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25F7CB21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24603BF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B2 U6</w:t>
            </w:r>
          </w:p>
        </w:tc>
        <w:tc>
          <w:tcPr>
            <w:tcW w:w="641" w:type="dxa"/>
            <w:shd w:val="clear" w:color="auto" w:fill="FFFFFF"/>
          </w:tcPr>
          <w:p w14:paraId="530A5C2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F7E0CA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1B7396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D22181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03AF0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85E9C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B8D8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E63BC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34B53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BBC32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F373A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FA86BD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B3EDE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D66CDC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E386F7B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1987E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7F173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AB37B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85E01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F2C66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B2DE9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116FD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FD4F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E174D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4B504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54031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0886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25EFA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1E35F47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BF1207D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B.2.U8.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7823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E5295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7018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70249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38194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2EBEF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61D5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5A27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A420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8B3D6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BF659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A9558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4215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5D56DB2C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6F1611D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27591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92CDF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F405B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8C5C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BBFF7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44F1D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FDBA7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E826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0895F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6EFF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5AFC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99A4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371CC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FFA878C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82316A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27F9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8B3EE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F8ADB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2DD74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A840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D127D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F209F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76398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89CB3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4672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A15B5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3A60A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9B32D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01092E44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92EE21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A4A38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2393E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EE789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94E0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7ADEB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BF55A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4661A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1C358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3E664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E7149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0E2B1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98E95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3CF82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07AC644E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840935C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B.3.U4.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62142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ABF86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65784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C36A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EAA0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0DE02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5C89D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21B3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EB971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10E53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3649D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BCB03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C16E2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61A2ED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B90C166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B.3.U5.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5867A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8E61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392C6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6A72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B35EE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4C0E4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CC44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78879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F5EC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74D8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96CF8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A55F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59979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78D66C3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583A88D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B.3.U6.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E5F6C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38E3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83EE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5C69A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4E46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9AE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CB3B7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B5965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54FA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2055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7DB7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F15CA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7B93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03CEDC6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502E3A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E408D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33AF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E7EAB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258C3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81B46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F2049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A728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D68F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5E5BC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F412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73A25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28773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716F7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5967C9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1EA856E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C.U2.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0DAC4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96AEB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B90ED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7B846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93610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FD00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1AAD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806E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202A9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0ECD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EDAD7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23A60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A4928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6459EA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93793FD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C.U3.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351B8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6E53A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8CE5E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5C580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AB176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AECA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ACAD0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7612A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B72E5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7ABC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AB652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53D2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B58F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045F2F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7E572E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C.U4.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75946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CC26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F229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1CE3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42774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E6B62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E714C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1577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9D101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7E75C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793B1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DBEA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D2063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59F8F9F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6875016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C.U5.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1852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11AD4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3202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A8AD2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0768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4258E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58E5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72655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A79B9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08E4E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41F46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4979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D7F5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9EDD272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9A45D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C.U6.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5D2B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20DA1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5BA5F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FB715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36EF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9AF2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43CCD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16F7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1C12F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1023F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41525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018F2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DCBA9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60FE07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3AF38BA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C.U7.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20253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3F98C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D3D05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EBBA1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4E3C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70ED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42E23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EC3CC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E57DD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1A1E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08CDA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C678A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106C1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557CF127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A22DF7D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C.U8.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E4A95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41036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2DA6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4DA32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790A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A5E8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E159F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46245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EDDB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0B986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E31AB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8489C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A6E3C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6D7FF71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53C574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ED577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42840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CF885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AE20E3" w14:textId="77777777" w:rsidR="006C4120" w:rsidRPr="006C4120" w:rsidRDefault="006C412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306F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34017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29D1A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5CEB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B712B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54AE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BCDF7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D489F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BD2D4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6C3E05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137A49E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B32B2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8A296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63A99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6DD6C7" w14:textId="77777777" w:rsidR="006C4120" w:rsidRPr="006C4120" w:rsidRDefault="006C412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570B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5260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5261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84701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CDAAE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232E4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B21E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507D8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EBE5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225B82D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3824E8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0BAAF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A9E33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7DFAD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CBF62" w14:textId="77777777" w:rsidR="006C4120" w:rsidRPr="006C4120" w:rsidRDefault="006C412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16CBB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91553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7FDC6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3639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3D29B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759FA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7AAB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13160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422A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644FBF8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BB71E51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12C35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DCF07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01FBD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27558C" w14:textId="77777777" w:rsidR="006C4120" w:rsidRPr="006C4120" w:rsidRDefault="006C412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09D22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D0B4A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AE6B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68170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48AB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DEC78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99B45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A7C1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A4DA1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F15DD84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273A51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903CC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78F3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1E0D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F067C9" w14:textId="77777777" w:rsidR="006C4120" w:rsidRPr="006C4120" w:rsidRDefault="006C412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CA61B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12645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A061C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D3F9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04F39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0263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ABC45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978B8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D1938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75F401D3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4DFD66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lastRenderedPageBreak/>
              <w:t xml:space="preserve">B.1.K1.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31629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A0430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3732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95D71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6850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0BC0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9B59F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D78D1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4C407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52B79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597D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226F6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19558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6CE08CA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CF6F94F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B.1.K2.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C716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BECA6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6801E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1CBF2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DDE74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FF4E4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6B342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BC18F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1614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1372E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2CD73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49797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C61A0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761A45EE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D80B8E8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429F2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E18E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16BA2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F0DB5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1C4D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C8F79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CEF93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3C07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0051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51847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52D83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3E794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C02A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1B27D963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8F9BC6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BDF93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0E6A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0A41D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8CA46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8AFDD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38404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0789B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3BE1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3CC93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00F5B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E01F9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27B13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C6D6B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1933AE50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2CB799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0377E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1BDD0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FAC53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6C6B8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65FBD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7AA91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B4BBB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92C48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89855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CC694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F109B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0D86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FBDBF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4F799320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EB30362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95BC0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5AB13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4D0A3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8E5A5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2BA9F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237E8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BAFF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D6898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67060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5E989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111AE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294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45A28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0AE7BF45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60E0A4C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B.3.K1.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ADA6A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DF327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A05C0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F7F72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D14EE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CC2B7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AC354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84650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24394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B5FEB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F9479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3D0E0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50F58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74D52172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7A16645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C.K1.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DD6BB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7A0E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92738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66794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4768F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92B33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F1CC3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357E7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41F6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90A64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46DD8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ACB28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49808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0C9B4ACC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F710129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 xml:space="preserve">C.K2.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46475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2C302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3FDD3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16AF1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4902D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FDDB8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DA939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5CFCB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58EC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7B7E2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A3CD6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0CA2F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D4CBC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4120" w:rsidRPr="006C4120" w14:paraId="152D072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C9126FC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91783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BD108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2FAFE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7C3F36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91ABB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74A48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D8B93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465B9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342C7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9B643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6083A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A73FD5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48C7F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5A35F85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B795A7B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911AA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B8E0D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97A1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12171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0C13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CBA2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8D38F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CF1F5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F13A1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4F8CF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E04B3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B2EC6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2305D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A8493D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794526C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2AE2A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4636A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AC573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9A1CE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5316E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A20E48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AB7C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38013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92705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EDAF9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7563A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7DFCC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572DCB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34BE69A9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B29A4A8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9EA84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AAB7AF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55932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FA620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8FAF3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41907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4F397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5D1C3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115A5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C3204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B9525A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99206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7C39B4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20" w:rsidRPr="006C4120" w14:paraId="19F8E99E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7E845E0" w14:textId="77777777" w:rsidR="006C4120" w:rsidRPr="006C4120" w:rsidRDefault="006C4120" w:rsidP="006C41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CD4ECE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552A0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3A0550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AC5C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B31E11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954EC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FC6257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557E0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D14F0D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D28482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324073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DF51B9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4EE6CC" w14:textId="77777777" w:rsidR="006C4120" w:rsidRPr="006C4120" w:rsidRDefault="006C4120" w:rsidP="006C412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70D24" w14:textId="77777777" w:rsidR="00A97213" w:rsidRPr="00A97213" w:rsidRDefault="00A97213" w:rsidP="00A97213">
      <w:pPr>
        <w:widowControl/>
        <w:spacing w:before="480"/>
        <w:jc w:val="right"/>
        <w:rPr>
          <w:rFonts w:ascii="Arial" w:hAnsi="Arial" w:cs="Arial"/>
          <w:sz w:val="16"/>
          <w:szCs w:val="16"/>
          <w:lang w:eastAsia="ar-SA"/>
        </w:rPr>
      </w:pP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color w:val="0D7C8B"/>
          <w:sz w:val="28"/>
          <w:szCs w:val="28"/>
          <w:lang w:eastAsia="ar-SA"/>
        </w:rPr>
        <w:tab/>
      </w:r>
      <w:r w:rsidRPr="00A97213">
        <w:rPr>
          <w:rFonts w:ascii="Arial" w:hAnsi="Arial" w:cs="Arial"/>
          <w:sz w:val="16"/>
          <w:szCs w:val="16"/>
          <w:lang w:eastAsia="ar-SA"/>
        </w:rPr>
        <w:t>...................................................</w:t>
      </w:r>
    </w:p>
    <w:p w14:paraId="5E300780" w14:textId="77777777" w:rsidR="00A97213" w:rsidRPr="00A97213" w:rsidRDefault="00A97213" w:rsidP="00A97213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 w:rsidRPr="00A97213">
        <w:rPr>
          <w:rFonts w:ascii="Arial" w:hAnsi="Arial" w:cs="Arial"/>
          <w:sz w:val="16"/>
          <w:szCs w:val="16"/>
          <w:lang w:eastAsia="ar-SA"/>
        </w:rPr>
        <w:t>pieczęć i podpis</w:t>
      </w:r>
      <w:r w:rsidRPr="00A97213">
        <w:rPr>
          <w:rFonts w:ascii="Arial" w:hAnsi="Arial" w:cs="Arial"/>
          <w:color w:val="333333"/>
          <w:sz w:val="16"/>
          <w:szCs w:val="16"/>
          <w:lang w:eastAsia="ar-SA"/>
        </w:rPr>
        <w:t xml:space="preserve"> Dyrektora      </w:t>
      </w:r>
    </w:p>
    <w:p w14:paraId="739CA937" w14:textId="77777777" w:rsidR="00A97213" w:rsidRPr="00A97213" w:rsidRDefault="00A97213" w:rsidP="00A97213"/>
    <w:p w14:paraId="5C149C83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1DC53F69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31E4F40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2CD31541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8E331A2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EF3F794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06DDFE6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2337390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AE542A3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83A538F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0A487D0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2FB21DC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074ED2F6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5FFD944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33F04DB" w14:textId="77777777" w:rsidR="009465F6" w:rsidRDefault="009465F6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3AA28D6" w14:textId="77777777" w:rsidR="00DC3672" w:rsidRDefault="00DC3672" w:rsidP="00DC3672">
      <w:pPr>
        <w:rPr>
          <w:rFonts w:ascii="Arial" w:hAnsi="Arial" w:cs="Arial"/>
          <w:b/>
          <w:bCs/>
        </w:rPr>
      </w:pPr>
    </w:p>
    <w:p w14:paraId="41ED8D82" w14:textId="77777777" w:rsidR="00DC3672" w:rsidRDefault="00DC3672" w:rsidP="00DC3672">
      <w:pPr>
        <w:rPr>
          <w:rFonts w:ascii="Arial" w:hAnsi="Arial" w:cs="Arial"/>
          <w:b/>
          <w:bCs/>
        </w:rPr>
      </w:pPr>
    </w:p>
    <w:p w14:paraId="515A800E" w14:textId="77777777" w:rsidR="00DC3672" w:rsidRDefault="00DC3672" w:rsidP="00DC3672">
      <w:pPr>
        <w:rPr>
          <w:rFonts w:ascii="Arial" w:hAnsi="Arial" w:cs="Arial"/>
          <w:b/>
          <w:bCs/>
        </w:rPr>
      </w:pPr>
    </w:p>
    <w:p w14:paraId="17EF6C09" w14:textId="77777777" w:rsidR="00DC3672" w:rsidRDefault="00DC3672" w:rsidP="00DC3672">
      <w:pPr>
        <w:rPr>
          <w:rFonts w:ascii="Arial" w:hAnsi="Arial" w:cs="Arial"/>
          <w:b/>
          <w:bCs/>
        </w:rPr>
      </w:pPr>
    </w:p>
    <w:p w14:paraId="57104BAB" w14:textId="77777777" w:rsidR="00DC3672" w:rsidRDefault="00DC3672" w:rsidP="00DC3672">
      <w:pPr>
        <w:rPr>
          <w:rFonts w:ascii="Arial" w:hAnsi="Arial" w:cs="Arial"/>
          <w:b/>
          <w:bCs/>
        </w:rPr>
      </w:pPr>
    </w:p>
    <w:p w14:paraId="2733B404" w14:textId="77777777" w:rsidR="004C7C1A" w:rsidRPr="004C7C1A" w:rsidRDefault="004C7C1A" w:rsidP="00DC3672">
      <w:pPr>
        <w:jc w:val="center"/>
        <w:rPr>
          <w:rFonts w:ascii="Arial" w:hAnsi="Arial" w:cs="Arial"/>
          <w:b/>
        </w:rPr>
      </w:pPr>
      <w:r w:rsidRPr="004C7C1A">
        <w:rPr>
          <w:rFonts w:ascii="Arial" w:hAnsi="Arial" w:cs="Arial"/>
          <w:b/>
        </w:rPr>
        <w:lastRenderedPageBreak/>
        <w:t>PLAN SPECJALNOŚCI</w:t>
      </w:r>
    </w:p>
    <w:p w14:paraId="058DCF94" w14:textId="77777777" w:rsidR="00A97213" w:rsidRPr="00A97213" w:rsidRDefault="00A97213" w:rsidP="00A97213">
      <w:pPr>
        <w:jc w:val="center"/>
        <w:rPr>
          <w:rFonts w:ascii="Arial" w:hAnsi="Arial" w:cs="Arial"/>
          <w:b/>
        </w:rPr>
      </w:pPr>
      <w:r w:rsidRPr="00A97213">
        <w:rPr>
          <w:rFonts w:ascii="Arial" w:hAnsi="Arial" w:cs="Arial"/>
          <w:b/>
        </w:rPr>
        <w:t xml:space="preserve">Biologia nauczycielska </w:t>
      </w:r>
    </w:p>
    <w:p w14:paraId="2C61173D" w14:textId="77777777" w:rsidR="00A97213" w:rsidRPr="00A97213" w:rsidRDefault="00A97213" w:rsidP="00A97213">
      <w:pPr>
        <w:jc w:val="center"/>
        <w:rPr>
          <w:rFonts w:ascii="Arial" w:hAnsi="Arial" w:cs="Arial"/>
          <w:b/>
        </w:rPr>
      </w:pPr>
      <w:r w:rsidRPr="00A97213">
        <w:rPr>
          <w:rFonts w:ascii="Arial" w:hAnsi="Arial" w:cs="Arial"/>
          <w:b/>
        </w:rPr>
        <w:t>studia stacjonarne 2023/2024</w:t>
      </w:r>
    </w:p>
    <w:p w14:paraId="23C55B06" w14:textId="77777777" w:rsidR="00A97213" w:rsidRPr="00A97213" w:rsidRDefault="00A97213" w:rsidP="00A97213">
      <w:pPr>
        <w:jc w:val="center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 (nazwa specjalności)</w:t>
      </w:r>
    </w:p>
    <w:p w14:paraId="6541C32E" w14:textId="77777777" w:rsidR="00A97213" w:rsidRPr="00A97213" w:rsidRDefault="00A97213" w:rsidP="00A97213">
      <w:pPr>
        <w:jc w:val="center"/>
        <w:rPr>
          <w:rFonts w:ascii="Arial" w:hAnsi="Arial" w:cs="Arial"/>
        </w:rPr>
      </w:pPr>
    </w:p>
    <w:p w14:paraId="26E998E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t xml:space="preserve">Semestr III: </w:t>
      </w:r>
    </w:p>
    <w:p w14:paraId="6A9C6E13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A97213" w:rsidRPr="00A97213" w14:paraId="2D815A83" w14:textId="77777777" w:rsidTr="00A9721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E37AEAA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934687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A98FD6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A3EB75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30BF9F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74EC5624" w14:textId="77777777" w:rsidTr="00A9721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567A2F1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86CE3C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746B87D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5C46F335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28ED29C6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2D684B8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5262F2C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0AD72D85" w14:textId="77777777" w:rsidTr="00A9721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29B194E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CA9EBBC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DC55D4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797EEF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AB75DD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97A7F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40149F9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23BB919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7838F25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3BB5A9A1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3395DFB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676C2F51" w14:textId="77777777" w:rsidTr="00A97213">
        <w:tc>
          <w:tcPr>
            <w:tcW w:w="4876" w:type="dxa"/>
            <w:shd w:val="clear" w:color="auto" w:fill="auto"/>
          </w:tcPr>
          <w:p w14:paraId="7BF9F7CB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Emisja głosu</w:t>
            </w:r>
          </w:p>
        </w:tc>
        <w:tc>
          <w:tcPr>
            <w:tcW w:w="454" w:type="dxa"/>
            <w:vAlign w:val="center"/>
          </w:tcPr>
          <w:p w14:paraId="3FA4149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B6C9C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67F13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59CE87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8E631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47C1EA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AFE60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F183E5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201D228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18C20CA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07E11419" w14:textId="77777777" w:rsidTr="00A97213">
        <w:tc>
          <w:tcPr>
            <w:tcW w:w="4876" w:type="dxa"/>
            <w:shd w:val="clear" w:color="auto" w:fill="auto"/>
          </w:tcPr>
          <w:p w14:paraId="3C602FA9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</w:tc>
        <w:tc>
          <w:tcPr>
            <w:tcW w:w="454" w:type="dxa"/>
            <w:vAlign w:val="center"/>
          </w:tcPr>
          <w:p w14:paraId="51113C3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3ED67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B5F1E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50D71D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D475C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34B65FA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8165A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624E65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70A6A14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438607A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4EE7D40F" w14:textId="77777777" w:rsidTr="00A97213">
        <w:tc>
          <w:tcPr>
            <w:tcW w:w="4876" w:type="dxa"/>
            <w:shd w:val="clear" w:color="auto" w:fill="auto"/>
          </w:tcPr>
          <w:p w14:paraId="60CCC8EA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Wprowadzenie do pedagogiki</w:t>
            </w:r>
          </w:p>
        </w:tc>
        <w:tc>
          <w:tcPr>
            <w:tcW w:w="454" w:type="dxa"/>
            <w:vAlign w:val="center"/>
          </w:tcPr>
          <w:p w14:paraId="2B449DF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26BCD5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B2461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E36FFD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021A8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0EC14A3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492CC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A47670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4048026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2591369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97213" w:rsidRPr="00A97213" w14:paraId="6F114D97" w14:textId="77777777" w:rsidTr="00A97213">
        <w:tc>
          <w:tcPr>
            <w:tcW w:w="4876" w:type="dxa"/>
            <w:shd w:val="clear" w:color="auto" w:fill="auto"/>
          </w:tcPr>
          <w:p w14:paraId="2EBF2CCD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Wprowadzenie do psychologii</w:t>
            </w:r>
          </w:p>
        </w:tc>
        <w:tc>
          <w:tcPr>
            <w:tcW w:w="454" w:type="dxa"/>
            <w:vAlign w:val="center"/>
          </w:tcPr>
          <w:p w14:paraId="772676C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9A7CD5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7D780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72237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C8842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3982647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543D8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CCA701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2D3BE83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6E48848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45A23EE7" w14:textId="77777777" w:rsidTr="00A97213">
        <w:tc>
          <w:tcPr>
            <w:tcW w:w="4876" w:type="dxa"/>
            <w:shd w:val="clear" w:color="auto" w:fill="auto"/>
          </w:tcPr>
          <w:p w14:paraId="05DA812F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Dydaktyka ogólna</w:t>
            </w:r>
          </w:p>
        </w:tc>
        <w:tc>
          <w:tcPr>
            <w:tcW w:w="454" w:type="dxa"/>
            <w:vAlign w:val="center"/>
          </w:tcPr>
          <w:p w14:paraId="2A9AAE2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B1721D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795C7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77DD1FA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13AB5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02A0536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ACCF4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F9841A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4" w:type="dxa"/>
            <w:vAlign w:val="center"/>
          </w:tcPr>
          <w:p w14:paraId="5F1BFF0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5014B64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97213" w:rsidRPr="00A97213" w14:paraId="0F444C7F" w14:textId="77777777" w:rsidTr="00A9721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C53EDB8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3AD3A8D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65007F9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2BB4F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14:paraId="2ACB7F1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D86BA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8A5CF2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084EC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5C2F2B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424" w:type="dxa"/>
            <w:vAlign w:val="center"/>
          </w:tcPr>
          <w:p w14:paraId="32E57EA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29391E1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4A376C7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B480FC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6913DC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CFAB20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88CE17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FB2055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B83D18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B0998E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A3BE1F6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658609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77DC8D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F8D8C23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445D383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5D0164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AF3FC96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D2DC8F3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08316E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01262E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C6805B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DB0FFC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A50254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FB37F1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41F9542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AADE136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BA5C57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195087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D72E42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BA83A23" w14:textId="77777777" w:rsidR="004C7C1A" w:rsidRDefault="004C7C1A" w:rsidP="00A97213">
      <w:pPr>
        <w:rPr>
          <w:rFonts w:ascii="Arial" w:hAnsi="Arial" w:cs="Arial"/>
          <w:b/>
          <w:bCs/>
        </w:rPr>
      </w:pPr>
    </w:p>
    <w:p w14:paraId="0FCB20F7" w14:textId="77777777" w:rsidR="004C7C1A" w:rsidRDefault="004C7C1A" w:rsidP="00A97213">
      <w:pPr>
        <w:rPr>
          <w:rFonts w:ascii="Arial" w:hAnsi="Arial" w:cs="Arial"/>
          <w:b/>
          <w:bCs/>
        </w:rPr>
      </w:pPr>
    </w:p>
    <w:p w14:paraId="7EBC6BC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lastRenderedPageBreak/>
        <w:t xml:space="preserve">Semestr IV: </w:t>
      </w:r>
    </w:p>
    <w:p w14:paraId="1D80DA5D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7345E67E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A97213" w:rsidRPr="00A97213" w14:paraId="6F5EEF50" w14:textId="77777777" w:rsidTr="00A9721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BA85F44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55B985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5EFCC8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5B86DE4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009B48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34D194CB" w14:textId="77777777" w:rsidTr="00A9721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280FB53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DA7E13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2C77B37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072D27AA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6A575E27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34C3DD4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590BCD5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768298E0" w14:textId="77777777" w:rsidTr="00A9721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6745F1D5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15B5A2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89EB24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B2B4B4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6F2D7B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D495FB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62E9D52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FA34C07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76A882F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39B5BA3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0BB69519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0D31E922" w14:textId="77777777" w:rsidTr="00A97213">
        <w:tc>
          <w:tcPr>
            <w:tcW w:w="4876" w:type="dxa"/>
            <w:shd w:val="clear" w:color="auto" w:fill="auto"/>
          </w:tcPr>
          <w:p w14:paraId="0B2FBD71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Praca nauczyciela – wychowawcy w szkole</w:t>
            </w:r>
          </w:p>
        </w:tc>
        <w:tc>
          <w:tcPr>
            <w:tcW w:w="454" w:type="dxa"/>
          </w:tcPr>
          <w:p w14:paraId="4183597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70BF3A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8F748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A7672F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24C38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266EA19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9B52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9E7AC2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</w:tcPr>
          <w:p w14:paraId="37C522E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20D7ADC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97213" w:rsidRPr="00A97213" w14:paraId="7D9F8D33" w14:textId="77777777" w:rsidTr="00A97213">
        <w:tc>
          <w:tcPr>
            <w:tcW w:w="4876" w:type="dxa"/>
            <w:shd w:val="clear" w:color="auto" w:fill="auto"/>
          </w:tcPr>
          <w:p w14:paraId="4EC98847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Psychologia rozwojowa</w:t>
            </w:r>
          </w:p>
        </w:tc>
        <w:tc>
          <w:tcPr>
            <w:tcW w:w="454" w:type="dxa"/>
            <w:vAlign w:val="center"/>
          </w:tcPr>
          <w:p w14:paraId="247DFE3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08E1F1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4C1F3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E560A4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D4E6F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3AE3D5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75279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F7CFA5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489D9D3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61A4781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97213" w:rsidRPr="00A97213" w14:paraId="1AB21688" w14:textId="77777777" w:rsidTr="00A97213">
        <w:tc>
          <w:tcPr>
            <w:tcW w:w="4876" w:type="dxa"/>
            <w:shd w:val="clear" w:color="auto" w:fill="auto"/>
          </w:tcPr>
          <w:p w14:paraId="6CF8D9FB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Przyroda w edukacji </w:t>
            </w:r>
          </w:p>
        </w:tc>
        <w:tc>
          <w:tcPr>
            <w:tcW w:w="454" w:type="dxa"/>
          </w:tcPr>
          <w:p w14:paraId="21CF672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14:paraId="2CB4E51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C647E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14:paraId="7BC03B0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A4A561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7F693235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80F6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D335E2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4" w:type="dxa"/>
          </w:tcPr>
          <w:p w14:paraId="06AFA416" w14:textId="77777777" w:rsidR="00A97213" w:rsidRPr="00A97213" w:rsidRDefault="00190A4E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1B36A70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97213" w:rsidRPr="00A97213" w14:paraId="75FD50AE" w14:textId="77777777" w:rsidTr="00A97213">
        <w:tc>
          <w:tcPr>
            <w:tcW w:w="4876" w:type="dxa"/>
            <w:shd w:val="clear" w:color="auto" w:fill="auto"/>
          </w:tcPr>
          <w:p w14:paraId="3D171654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Dydaktyka biologii 1</w:t>
            </w:r>
          </w:p>
        </w:tc>
        <w:tc>
          <w:tcPr>
            <w:tcW w:w="454" w:type="dxa"/>
          </w:tcPr>
          <w:p w14:paraId="39C073D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728414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E5D935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6EA5A2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7926DEE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6790076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1B798A6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BF9F4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4" w:type="dxa"/>
          </w:tcPr>
          <w:p w14:paraId="724D7AE5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21708DD1" w14:textId="77777777" w:rsidR="00A97213" w:rsidRPr="00A97213" w:rsidRDefault="00E03C40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63CC6A55" w14:textId="77777777" w:rsidTr="00A9721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20D278A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DB2843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4" w:type="dxa"/>
          </w:tcPr>
          <w:p w14:paraId="64871CD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69CB9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4" w:type="dxa"/>
          </w:tcPr>
          <w:p w14:paraId="2BB4C3F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0CDA4B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7C356BE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2879722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61E32E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4" w:type="dxa"/>
          </w:tcPr>
          <w:p w14:paraId="5F93290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2B9A917E" w14:textId="77777777" w:rsidR="00A97213" w:rsidRPr="00A97213" w:rsidRDefault="00E03C40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34183DB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1051CA1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A97213" w:rsidRPr="00A97213" w14:paraId="69490045" w14:textId="77777777" w:rsidTr="00A97213">
        <w:tc>
          <w:tcPr>
            <w:tcW w:w="5159" w:type="dxa"/>
            <w:shd w:val="clear" w:color="auto" w:fill="DBE5F1"/>
            <w:vAlign w:val="center"/>
          </w:tcPr>
          <w:p w14:paraId="5C28235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0AE03B5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57521D3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0437132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4FE5BE8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BCAAC8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09400F14" w14:textId="77777777" w:rsidTr="00A97213">
        <w:tc>
          <w:tcPr>
            <w:tcW w:w="5159" w:type="dxa"/>
            <w:shd w:val="clear" w:color="auto" w:fill="auto"/>
          </w:tcPr>
          <w:p w14:paraId="309C3960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 xml:space="preserve">Praktyka zawodowa </w:t>
            </w: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psychologiczno-pedagogiczna</w:t>
            </w:r>
          </w:p>
        </w:tc>
        <w:tc>
          <w:tcPr>
            <w:tcW w:w="567" w:type="dxa"/>
          </w:tcPr>
          <w:p w14:paraId="7451D75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02BEF8A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7356D73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</w:tcPr>
          <w:p w14:paraId="658A648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97213" w:rsidRPr="00A97213" w14:paraId="2BCFB9D4" w14:textId="77777777" w:rsidTr="00A97213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98F18E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01BC31D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5B18B582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DF8359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62D856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B63913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5C5D74B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1E157F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CF9C63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5366AD3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3ACECB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C019D3E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4FA23E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B40EAC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47AB5A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2984CD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7C9C22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22951E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63772D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83E7CB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043A96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EC60F2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F415E3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9C8013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8E2FB96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6DA7F36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74F0CA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EA5ABA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4B5F91B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42274C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8E796D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792A30E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F86079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3DEB5F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1F8FF0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lastRenderedPageBreak/>
        <w:t xml:space="preserve">Semestr V: </w:t>
      </w:r>
    </w:p>
    <w:p w14:paraId="085CB871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681C750E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A97213" w:rsidRPr="00A97213" w14:paraId="1D66A3F9" w14:textId="77777777" w:rsidTr="00A9721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6C38828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64B39D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EF7396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6D633DF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34D73F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2B9A9624" w14:textId="77777777" w:rsidTr="00A9721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05AD47C0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3A63E6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7BB400D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4390ACF1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204770FF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6FC6992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30EDBDE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6D3EB0E4" w14:textId="77777777" w:rsidTr="00A9721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647EB366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BB54577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436D84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13BA9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AE9FF6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DF9113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5716B80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D9FF72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1CD8AB7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3F36E57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380D31D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6B0F25F2" w14:textId="77777777" w:rsidTr="00A97213">
        <w:tc>
          <w:tcPr>
            <w:tcW w:w="4876" w:type="dxa"/>
            <w:shd w:val="clear" w:color="auto" w:fill="auto"/>
          </w:tcPr>
          <w:p w14:paraId="19151138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Dydaktyka biologii 2</w:t>
            </w:r>
          </w:p>
        </w:tc>
        <w:tc>
          <w:tcPr>
            <w:tcW w:w="454" w:type="dxa"/>
          </w:tcPr>
          <w:p w14:paraId="58424485" w14:textId="77777777" w:rsidR="00A97213" w:rsidRPr="00A97213" w:rsidRDefault="00351E8A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14B7E7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483FF83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2162E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70DBAA21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361AA40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3712A97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1FCBBD5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4" w:type="dxa"/>
          </w:tcPr>
          <w:p w14:paraId="37BEC6A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2CD7BA3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19A5A3B9" w14:textId="77777777" w:rsidTr="00A97213">
        <w:tc>
          <w:tcPr>
            <w:tcW w:w="4876" w:type="dxa"/>
            <w:shd w:val="clear" w:color="auto" w:fill="auto"/>
            <w:vAlign w:val="center"/>
          </w:tcPr>
          <w:p w14:paraId="3F2F9293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Diagnoza edukacyjna</w:t>
            </w:r>
          </w:p>
        </w:tc>
        <w:tc>
          <w:tcPr>
            <w:tcW w:w="454" w:type="dxa"/>
          </w:tcPr>
          <w:p w14:paraId="1F16ED5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9BF79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759B7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1DB097E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07DCA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07A896C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D7CA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3F92FDA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05192531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30B48D8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5F643C90" w14:textId="77777777" w:rsidTr="00A97213">
        <w:tc>
          <w:tcPr>
            <w:tcW w:w="4876" w:type="dxa"/>
            <w:shd w:val="clear" w:color="auto" w:fill="auto"/>
          </w:tcPr>
          <w:p w14:paraId="0286AE7A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Uczeń ze Specjalnymi Potrzebami Edukacyjnymi (SPE)</w:t>
            </w:r>
          </w:p>
        </w:tc>
        <w:tc>
          <w:tcPr>
            <w:tcW w:w="454" w:type="dxa"/>
          </w:tcPr>
          <w:p w14:paraId="03E02FA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8FD48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D95A3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F669AF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54BFC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044E871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16DF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304C38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18CDABE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25483D4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5222C27D" w14:textId="77777777" w:rsidTr="00A97213">
        <w:tc>
          <w:tcPr>
            <w:tcW w:w="4876" w:type="dxa"/>
            <w:shd w:val="clear" w:color="auto" w:fill="auto"/>
          </w:tcPr>
          <w:p w14:paraId="237443BF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Psychologia kliniczna</w:t>
            </w:r>
          </w:p>
        </w:tc>
        <w:tc>
          <w:tcPr>
            <w:tcW w:w="454" w:type="dxa"/>
            <w:vAlign w:val="center"/>
          </w:tcPr>
          <w:p w14:paraId="3E57AB4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452F28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2DF05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66928C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B4DE32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60F79D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C171C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A36251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3A391EA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3C598A7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97213" w:rsidRPr="00A97213" w14:paraId="3F204DDE" w14:textId="77777777" w:rsidTr="00A97213">
        <w:tc>
          <w:tcPr>
            <w:tcW w:w="4876" w:type="dxa"/>
            <w:vAlign w:val="center"/>
          </w:tcPr>
          <w:p w14:paraId="1A8C1087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Metodologia nauk przyrodniczych </w:t>
            </w:r>
          </w:p>
        </w:tc>
        <w:tc>
          <w:tcPr>
            <w:tcW w:w="454" w:type="dxa"/>
          </w:tcPr>
          <w:p w14:paraId="0A62B9B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87BCE45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10A4DB4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1F7DCF3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388384A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2885482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1C2CA95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78699E3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4" w:type="dxa"/>
          </w:tcPr>
          <w:p w14:paraId="06E85B0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1AF83545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059AF7FF" w14:textId="77777777" w:rsidTr="00A97213">
        <w:tc>
          <w:tcPr>
            <w:tcW w:w="4876" w:type="dxa"/>
          </w:tcPr>
          <w:p w14:paraId="55580128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Eksperyment biologiczny w praktyce szkolnej </w:t>
            </w:r>
          </w:p>
        </w:tc>
        <w:tc>
          <w:tcPr>
            <w:tcW w:w="454" w:type="dxa"/>
          </w:tcPr>
          <w:p w14:paraId="2C314E9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7AA2039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3470FC9E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6D9812E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7E1B5D5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7AD9095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7348C2C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4965E4C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4" w:type="dxa"/>
          </w:tcPr>
          <w:p w14:paraId="65056F17" w14:textId="77777777" w:rsidR="00A97213" w:rsidRPr="00A97213" w:rsidRDefault="00681EAC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1C83C14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61CC427F" w14:textId="77777777" w:rsidTr="00A9721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528A963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3F6F3D6" w14:textId="77777777" w:rsidR="00A97213" w:rsidRPr="00A97213" w:rsidRDefault="00351E8A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53F52D6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FDBF8B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34E1BA6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454" w:type="dxa"/>
          </w:tcPr>
          <w:p w14:paraId="52B9028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1EA280E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B372C6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6EAF3E2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424" w:type="dxa"/>
          </w:tcPr>
          <w:p w14:paraId="53EFB2E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2DB05C2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14:paraId="741FE56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06B10733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506DF463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5455109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F427C4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4A721A9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AC3371E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E267B3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1552275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BBB916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5C574E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323B2D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B91B16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F4FDCF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5DDB99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624B97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9EC7A4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01CB4EB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8553FD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97FC65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5E9FE82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CD58C7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77A261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413318B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F60736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237B1A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DA608F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5B39EC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6DF6CF2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463574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218370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604DC0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3796DAE" w14:textId="77777777" w:rsidR="00A97213" w:rsidRPr="00A97213" w:rsidRDefault="00A97213" w:rsidP="00A97213">
      <w:pPr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lastRenderedPageBreak/>
        <w:t xml:space="preserve">Semestr VI : </w:t>
      </w:r>
    </w:p>
    <w:p w14:paraId="34717917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03F28C6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A97213" w:rsidRPr="00A97213" w14:paraId="73C76B04" w14:textId="77777777" w:rsidTr="00A9721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20BD700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B43CEC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3607DD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7C8938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4D03D2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74BCB8F7" w14:textId="77777777" w:rsidTr="00A9721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446174E9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9CEDD3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400A821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6E2E96A2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0C55A79C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D0BCEB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5906CB9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405D661B" w14:textId="77777777" w:rsidTr="00A9721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0710D186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B42A379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6862FB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4E1B31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1A0158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566C14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72115D3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F30F49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342361E0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C6EAA3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C85B429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3B7FB900" w14:textId="77777777" w:rsidTr="00A97213">
        <w:tc>
          <w:tcPr>
            <w:tcW w:w="4876" w:type="dxa"/>
            <w:shd w:val="clear" w:color="auto" w:fill="auto"/>
          </w:tcPr>
          <w:p w14:paraId="5A22F226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Pierwsza pomoc przedmedyczna</w:t>
            </w:r>
          </w:p>
        </w:tc>
        <w:tc>
          <w:tcPr>
            <w:tcW w:w="454" w:type="dxa"/>
            <w:shd w:val="clear" w:color="auto" w:fill="auto"/>
          </w:tcPr>
          <w:p w14:paraId="09B07B9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281226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F1169C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14:paraId="1A142FD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37C338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14:paraId="1ED2B05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4E19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30E1BD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4F4FE33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46CCD7C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666F31E0" w14:textId="77777777" w:rsidTr="00A97213">
        <w:tc>
          <w:tcPr>
            <w:tcW w:w="4876" w:type="dxa"/>
            <w:shd w:val="clear" w:color="auto" w:fill="auto"/>
          </w:tcPr>
          <w:p w14:paraId="2DE91390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Radzenie sobie ze stresem w pracy nauczyciela</w:t>
            </w:r>
          </w:p>
        </w:tc>
        <w:tc>
          <w:tcPr>
            <w:tcW w:w="454" w:type="dxa"/>
            <w:shd w:val="clear" w:color="auto" w:fill="auto"/>
          </w:tcPr>
          <w:p w14:paraId="61A037A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A82FDC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E4F3A9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14:paraId="7086ED7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03510D4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14:paraId="577834C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DFFD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79D303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044F04D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6679B70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27539ABE" w14:textId="77777777" w:rsidTr="00A97213">
        <w:tc>
          <w:tcPr>
            <w:tcW w:w="4876" w:type="dxa"/>
            <w:shd w:val="clear" w:color="auto" w:fill="auto"/>
          </w:tcPr>
          <w:p w14:paraId="52D95044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Dydaktyka biologii 3</w:t>
            </w:r>
          </w:p>
        </w:tc>
        <w:tc>
          <w:tcPr>
            <w:tcW w:w="454" w:type="dxa"/>
            <w:shd w:val="clear" w:color="auto" w:fill="auto"/>
          </w:tcPr>
          <w:p w14:paraId="75E91E2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0B3611F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14:paraId="345BDDE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14:paraId="435D21C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14:paraId="66E61CA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</w:tcPr>
          <w:p w14:paraId="24E6C79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445F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217D31E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4" w:type="dxa"/>
          </w:tcPr>
          <w:p w14:paraId="5AF1547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7741833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5BDB45EC" w14:textId="77777777" w:rsidTr="00A97213">
        <w:tc>
          <w:tcPr>
            <w:tcW w:w="4876" w:type="dxa"/>
            <w:shd w:val="clear" w:color="auto" w:fill="auto"/>
          </w:tcPr>
          <w:p w14:paraId="4D6422B2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Nowe media w edukacji przyrodniczej</w:t>
            </w:r>
          </w:p>
        </w:tc>
        <w:tc>
          <w:tcPr>
            <w:tcW w:w="454" w:type="dxa"/>
            <w:shd w:val="clear" w:color="auto" w:fill="auto"/>
          </w:tcPr>
          <w:p w14:paraId="1593DEE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64DC294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D275F7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14:paraId="1A85D1D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AD0D45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14:paraId="586EEB4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46B7E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5DC87C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4" w:type="dxa"/>
          </w:tcPr>
          <w:p w14:paraId="7852CB2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</w:tcPr>
          <w:p w14:paraId="1B49089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97213" w:rsidRPr="00A97213" w14:paraId="1034D2A1" w14:textId="77777777" w:rsidTr="00A97213">
        <w:tc>
          <w:tcPr>
            <w:tcW w:w="4876" w:type="dxa"/>
            <w:shd w:val="clear" w:color="auto" w:fill="auto"/>
          </w:tcPr>
          <w:p w14:paraId="06164A00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Podstawy edukacji zdrowotnej</w:t>
            </w:r>
          </w:p>
        </w:tc>
        <w:tc>
          <w:tcPr>
            <w:tcW w:w="454" w:type="dxa"/>
            <w:shd w:val="clear" w:color="auto" w:fill="auto"/>
          </w:tcPr>
          <w:p w14:paraId="20219E9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44CEEB3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122725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188AFB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14:paraId="63CA1051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14:paraId="59E0D18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35401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64A7F0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</w:tcPr>
          <w:p w14:paraId="52F8397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</w:tcPr>
          <w:p w14:paraId="17C2334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69AEE6F7" w14:textId="77777777" w:rsidTr="00A97213">
        <w:tc>
          <w:tcPr>
            <w:tcW w:w="4876" w:type="dxa"/>
            <w:shd w:val="clear" w:color="auto" w:fill="auto"/>
          </w:tcPr>
          <w:p w14:paraId="55811CB0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Nauczanie biologii w terenie</w:t>
            </w:r>
            <w:r w:rsidRPr="00A97213">
              <w:rPr>
                <w:color w:val="00000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14:paraId="5536809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14:paraId="26F066A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14:paraId="6F9F75F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14:paraId="537DD914" w14:textId="77777777" w:rsidR="00A97213" w:rsidRPr="00A97213" w:rsidRDefault="00C40064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97213" w:rsidRPr="00A9721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1DFDA56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</w:tcPr>
          <w:p w14:paraId="26BFA27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20C933C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61D3629B" w14:textId="77777777" w:rsidR="00A97213" w:rsidRPr="00A97213" w:rsidRDefault="00C40064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97213"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14:paraId="057AB8F1" w14:textId="77777777" w:rsidR="00A97213" w:rsidRPr="00A97213" w:rsidRDefault="00C40064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5015A6DA" w14:textId="77777777" w:rsidR="00A97213" w:rsidRPr="00A97213" w:rsidRDefault="00C40064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71260209" w14:textId="77777777" w:rsidTr="00A9721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5DF6F8A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7C6EAD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14:paraId="452CB8C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B9E01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454" w:type="dxa"/>
          </w:tcPr>
          <w:p w14:paraId="78D5DF56" w14:textId="77777777" w:rsidR="00A97213" w:rsidRPr="00A97213" w:rsidRDefault="00C40064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97213" w:rsidRPr="00A9721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14:paraId="3FE5ED6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72D1C90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B1E3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2C62EED6" w14:textId="77777777" w:rsidR="00A97213" w:rsidRPr="00A97213" w:rsidRDefault="00C40064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97213" w:rsidRPr="00A9721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</w:tcPr>
          <w:p w14:paraId="6A714CE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17A0067F" w14:textId="77777777" w:rsidR="00A97213" w:rsidRPr="00A97213" w:rsidRDefault="00C40064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5A29138C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4DFBA7F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A97213" w:rsidRPr="00A97213" w14:paraId="66212789" w14:textId="77777777" w:rsidTr="00A97213">
        <w:tc>
          <w:tcPr>
            <w:tcW w:w="5159" w:type="dxa"/>
            <w:shd w:val="clear" w:color="auto" w:fill="DBE5F1"/>
            <w:vAlign w:val="center"/>
          </w:tcPr>
          <w:p w14:paraId="460295C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6C38755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CF97A9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19E0EED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65385F5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EAF4CC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1D163061" w14:textId="77777777" w:rsidTr="00A97213">
        <w:tc>
          <w:tcPr>
            <w:tcW w:w="5159" w:type="dxa"/>
          </w:tcPr>
          <w:p w14:paraId="20F6AA48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Praktyka zawodowa z biologii w szkole podstawowej</w:t>
            </w:r>
          </w:p>
        </w:tc>
        <w:tc>
          <w:tcPr>
            <w:tcW w:w="567" w:type="dxa"/>
          </w:tcPr>
          <w:p w14:paraId="31EF5B2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4687EC1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6777EAF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14:paraId="7E7D042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97213" w:rsidRPr="00A97213" w14:paraId="02391E69" w14:textId="77777777" w:rsidTr="00A97213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74AC0C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09D3177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64504941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77173BC6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15D00C2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77F2E69E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3C863AED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48F75EF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EAC1184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7A28B790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716FB83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17BB8F28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116FBEB6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6F4030B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A2575F1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6A2A7A30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7A9E62E5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2944D4C4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0A33A7E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2107E511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46EB893A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4FC5DEC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70ABF721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1034A95F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4F526911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27959CED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31B1EB38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119982E3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493EF324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F027A28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6D150E58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BD4408D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78BD415A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F811BA0" w14:textId="77777777" w:rsidR="00626009" w:rsidRDefault="00626009" w:rsidP="00A97213">
      <w:pPr>
        <w:rPr>
          <w:rFonts w:ascii="Arial" w:hAnsi="Arial" w:cs="Arial"/>
          <w:sz w:val="22"/>
          <w:szCs w:val="22"/>
        </w:rPr>
      </w:pPr>
    </w:p>
    <w:p w14:paraId="670D7B66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lastRenderedPageBreak/>
        <w:t>Informacje uzupełniające:</w:t>
      </w:r>
    </w:p>
    <w:p w14:paraId="0B43F3B1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8E87589" w14:textId="77777777" w:rsidR="00A97213" w:rsidRPr="00A97213" w:rsidRDefault="00A97213" w:rsidP="00A97213">
      <w:pPr>
        <w:numPr>
          <w:ilvl w:val="0"/>
          <w:numId w:val="9"/>
        </w:numPr>
        <w:tabs>
          <w:tab w:val="left" w:pos="284"/>
          <w:tab w:val="num" w:pos="4897"/>
        </w:tabs>
        <w:ind w:left="284" w:hanging="284"/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>praktyki zawodowe pedagogiczne</w:t>
      </w:r>
    </w:p>
    <w:p w14:paraId="18F1F75E" w14:textId="77777777" w:rsidR="00A97213" w:rsidRPr="00A97213" w:rsidRDefault="00A97213" w:rsidP="00A97213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p w14:paraId="15AB8886" w14:textId="77777777" w:rsidR="00A97213" w:rsidRPr="00A97213" w:rsidRDefault="00A97213" w:rsidP="00A97213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 xml:space="preserve">rozkład „ćwiczeń praktycznych w szkole” na: </w:t>
      </w:r>
    </w:p>
    <w:p w14:paraId="70A13912" w14:textId="77777777" w:rsidR="00A97213" w:rsidRPr="00A97213" w:rsidRDefault="00A97213" w:rsidP="00A97213">
      <w:pPr>
        <w:numPr>
          <w:ilvl w:val="0"/>
          <w:numId w:val="3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 xml:space="preserve">zajęcia </w:t>
      </w:r>
      <w:r w:rsidRPr="00A97213">
        <w:rPr>
          <w:rFonts w:ascii="Arial" w:hAnsi="Arial" w:cs="Arial"/>
          <w:sz w:val="20"/>
          <w:szCs w:val="20"/>
          <w:u w:val="single"/>
        </w:rPr>
        <w:t>praktyczne</w:t>
      </w:r>
      <w:r w:rsidRPr="00A97213">
        <w:rPr>
          <w:rFonts w:ascii="Arial" w:hAnsi="Arial" w:cs="Arial"/>
          <w:sz w:val="20"/>
          <w:szCs w:val="20"/>
        </w:rPr>
        <w:t xml:space="preserve"> (godziny zajęć z uczniami/wychowankami w szkole/placówce)</w:t>
      </w:r>
    </w:p>
    <w:p w14:paraId="741750CF" w14:textId="77777777" w:rsidR="00A97213" w:rsidRPr="00A97213" w:rsidRDefault="00A97213" w:rsidP="00A97213">
      <w:pPr>
        <w:numPr>
          <w:ilvl w:val="0"/>
          <w:numId w:val="3"/>
        </w:numPr>
        <w:tabs>
          <w:tab w:val="left" w:pos="284"/>
          <w:tab w:val="left" w:pos="567"/>
        </w:tabs>
        <w:spacing w:after="113"/>
        <w:ind w:left="284" w:firstLine="0"/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 xml:space="preserve">zajęcia </w:t>
      </w:r>
      <w:r w:rsidRPr="00A97213">
        <w:rPr>
          <w:rFonts w:ascii="Arial" w:hAnsi="Arial" w:cs="Arial"/>
          <w:sz w:val="20"/>
          <w:szCs w:val="20"/>
          <w:u w:val="single"/>
        </w:rPr>
        <w:t>teoretyczne</w:t>
      </w:r>
      <w:r w:rsidRPr="00A97213">
        <w:rPr>
          <w:rFonts w:ascii="Arial" w:hAnsi="Arial" w:cs="Arial"/>
          <w:sz w:val="20"/>
          <w:szCs w:val="20"/>
        </w:rPr>
        <w:t xml:space="preserve"> (analizy merytoryczno-dydaktyczne hospitowanych zajęć)</w:t>
      </w:r>
    </w:p>
    <w:p w14:paraId="3D841D58" w14:textId="77777777" w:rsidR="00A97213" w:rsidRPr="00A97213" w:rsidRDefault="00A97213" w:rsidP="00A97213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924"/>
        <w:gridCol w:w="709"/>
        <w:gridCol w:w="712"/>
      </w:tblGrid>
      <w:tr w:rsidR="00A97213" w:rsidRPr="00A97213" w14:paraId="480BB61B" w14:textId="77777777" w:rsidTr="00A97213">
        <w:trPr>
          <w:cantSplit/>
          <w:trHeight w:hRule="exact" w:val="362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066947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A972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A5A1E0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14:paraId="7E3EBDF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zajęcia</w:t>
            </w:r>
          </w:p>
        </w:tc>
      </w:tr>
      <w:tr w:rsidR="00A97213" w:rsidRPr="00A97213" w14:paraId="0AA30EC6" w14:textId="77777777" w:rsidTr="00A97213">
        <w:trPr>
          <w:cantSplit/>
          <w:trHeight w:val="430"/>
        </w:trPr>
        <w:tc>
          <w:tcPr>
            <w:tcW w:w="6780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5F4F7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36252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6FFE5A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14:paraId="6219962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A97213" w:rsidRPr="00A97213" w14:paraId="3FB9BF93" w14:textId="77777777" w:rsidTr="00A97213"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A6DE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77562" w14:textId="77777777" w:rsidR="00A97213" w:rsidRPr="00A97213" w:rsidRDefault="00A97213" w:rsidP="00A97213">
            <w:r w:rsidRPr="00A97213">
              <w:rPr>
                <w:rFonts w:ascii="Verdana" w:hAnsi="Verdana" w:cs="Arial"/>
                <w:sz w:val="16"/>
                <w:szCs w:val="16"/>
              </w:rPr>
              <w:t xml:space="preserve">Dydaktyka biologii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F2677" w14:textId="77777777" w:rsidR="00A97213" w:rsidRPr="00A97213" w:rsidRDefault="00A97213" w:rsidP="00A97213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B33726E" w14:textId="77777777" w:rsidR="00A97213" w:rsidRPr="00A97213" w:rsidRDefault="00A97213" w:rsidP="00A97213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A97213" w:rsidRPr="00A97213" w14:paraId="56504912" w14:textId="77777777" w:rsidTr="00A97213"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74D8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64028" w14:textId="77777777" w:rsidR="00A97213" w:rsidRPr="00A97213" w:rsidRDefault="00A97213" w:rsidP="00A97213">
            <w:r w:rsidRPr="00A97213">
              <w:rPr>
                <w:rFonts w:ascii="Verdana" w:hAnsi="Verdana" w:cs="Arial"/>
                <w:sz w:val="16"/>
                <w:szCs w:val="16"/>
              </w:rPr>
              <w:t xml:space="preserve">Dydaktyka biologii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831FF" w14:textId="77777777" w:rsidR="00A97213" w:rsidRPr="00A97213" w:rsidRDefault="00A97213" w:rsidP="00A97213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762D9F4" w14:textId="77777777" w:rsidR="00A97213" w:rsidRPr="00A97213" w:rsidRDefault="00A97213" w:rsidP="00A97213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A97213" w:rsidRPr="00A97213" w14:paraId="73DFAAF4" w14:textId="77777777" w:rsidTr="00A97213">
        <w:trPr>
          <w:gridBefore w:val="2"/>
          <w:wBefore w:w="6775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012CD" w14:textId="77777777" w:rsidR="00A97213" w:rsidRPr="00A97213" w:rsidRDefault="00A97213" w:rsidP="00A97213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E2574" w14:textId="77777777" w:rsidR="00A97213" w:rsidRPr="00A97213" w:rsidRDefault="00A97213" w:rsidP="00A97213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14:paraId="66AE4E58" w14:textId="77777777" w:rsidR="00A97213" w:rsidRPr="00A97213" w:rsidRDefault="00A97213" w:rsidP="00A97213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961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215"/>
        <w:gridCol w:w="570"/>
        <w:gridCol w:w="709"/>
        <w:gridCol w:w="712"/>
        <w:gridCol w:w="1700"/>
      </w:tblGrid>
      <w:tr w:rsidR="00A97213" w:rsidRPr="00A97213" w14:paraId="7935D9E4" w14:textId="77777777" w:rsidTr="00A97213">
        <w:trPr>
          <w:cantSplit/>
          <w:trHeight w:val="95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80081F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A972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6871EE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18B9378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494AF1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70E6FF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zajęć z ucz./</w:t>
            </w: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Pr="00A972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14:paraId="6FE9D8F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A97213" w:rsidRPr="00A97213" w14:paraId="6B9C93AF" w14:textId="77777777" w:rsidTr="00A97213">
        <w:trPr>
          <w:cantSplit/>
          <w:trHeight w:hRule="exact" w:val="642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4EF66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0E15D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2874C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0AD58A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52E199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 w:rsidRPr="00A972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988E6D" w14:textId="77777777" w:rsidR="00A97213" w:rsidRPr="00A97213" w:rsidRDefault="00A97213" w:rsidP="00A972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1D7EC7D6" w14:textId="77777777" w:rsidTr="00A97213"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A813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C9A91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 xml:space="preserve">Praktyka  zawodowa psychologiczno-pedagogiczna (po 4 </w:t>
            </w:r>
            <w:proofErr w:type="spellStart"/>
            <w:r w:rsidRPr="00A97213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A97213">
              <w:rPr>
                <w:rFonts w:ascii="Arial" w:hAnsi="Arial" w:cs="Arial"/>
                <w:sz w:val="16"/>
                <w:szCs w:val="16"/>
              </w:rPr>
              <w:t>.*)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24FF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2A5C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7E1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78E891" w14:textId="77777777" w:rsidR="00A97213" w:rsidRPr="00A97213" w:rsidRDefault="00A97213" w:rsidP="00A97213">
            <w:pPr>
              <w:suppressLineNumbers/>
              <w:rPr>
                <w:rFonts w:ascii="Verdana" w:hAnsi="Verdana" w:cs="Arial"/>
                <w:b/>
                <w:sz w:val="16"/>
                <w:szCs w:val="16"/>
              </w:rPr>
            </w:pPr>
            <w:r w:rsidRPr="00A97213">
              <w:rPr>
                <w:rFonts w:ascii="Verdana" w:hAnsi="Verdana" w:cs="Arial"/>
                <w:b/>
                <w:sz w:val="16"/>
                <w:szCs w:val="16"/>
              </w:rPr>
              <w:t>praktyka nieciągła</w:t>
            </w:r>
          </w:p>
        </w:tc>
      </w:tr>
      <w:tr w:rsidR="00A97213" w:rsidRPr="00A97213" w14:paraId="7FB1EDE9" w14:textId="77777777" w:rsidTr="00A97213">
        <w:trPr>
          <w:trHeight w:val="541"/>
        </w:trPr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C5295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CEFAB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43236" w14:textId="77777777" w:rsidR="00A97213" w:rsidRPr="00A97213" w:rsidRDefault="00A97213" w:rsidP="00A97213">
            <w:pPr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Praktyka zawodowa z  biologii w szkole podstawowej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7409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6E90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6A68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7E9175" w14:textId="77777777" w:rsidR="00A97213" w:rsidRPr="00A97213" w:rsidRDefault="00A97213" w:rsidP="00A97213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b/>
                <w:sz w:val="16"/>
                <w:szCs w:val="16"/>
              </w:rPr>
              <w:t>praktyka ciągła</w:t>
            </w:r>
          </w:p>
          <w:p w14:paraId="669F133D" w14:textId="77777777" w:rsidR="00A97213" w:rsidRPr="00A97213" w:rsidRDefault="00A97213" w:rsidP="00A97213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sz w:val="16"/>
                <w:szCs w:val="16"/>
              </w:rPr>
              <w:t>6 tygodni luty – marzec*</w:t>
            </w:r>
          </w:p>
        </w:tc>
      </w:tr>
      <w:tr w:rsidR="00A97213" w:rsidRPr="00A97213" w14:paraId="16BDCA80" w14:textId="77777777" w:rsidTr="00A97213">
        <w:trPr>
          <w:gridBefore w:val="2"/>
          <w:gridAfter w:val="1"/>
          <w:wBefore w:w="5924" w:type="dxa"/>
          <w:wAfter w:w="170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011348" w14:textId="77777777" w:rsidR="00A97213" w:rsidRPr="00A97213" w:rsidRDefault="00A97213" w:rsidP="00A97213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D92F1" w14:textId="77777777" w:rsidR="00A97213" w:rsidRPr="00A97213" w:rsidRDefault="00A97213" w:rsidP="00A97213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0ADC9A" w14:textId="77777777" w:rsidR="00A97213" w:rsidRPr="00A97213" w:rsidRDefault="00A97213" w:rsidP="00A97213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0A0E6014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4888EFE" w14:textId="77777777" w:rsidR="00A97213" w:rsidRPr="00A97213" w:rsidRDefault="00A97213" w:rsidP="00A97213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>*- min. po 15h w szkole podstawowej i szkole ponadpodstawowej</w:t>
      </w:r>
    </w:p>
    <w:p w14:paraId="65E29B29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1675B85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52EDF2C" w14:textId="77777777" w:rsidR="00A97213" w:rsidRDefault="00A97213" w:rsidP="006C4329">
      <w:pPr>
        <w:rPr>
          <w:rFonts w:ascii="Arial" w:hAnsi="Arial" w:cs="Arial"/>
        </w:rPr>
      </w:pPr>
    </w:p>
    <w:p w14:paraId="62347D5D" w14:textId="77777777" w:rsidR="00A97213" w:rsidRDefault="00A97213" w:rsidP="006C4329">
      <w:pPr>
        <w:rPr>
          <w:rFonts w:ascii="Arial" w:hAnsi="Arial" w:cs="Arial"/>
        </w:rPr>
      </w:pPr>
    </w:p>
    <w:p w14:paraId="12BA4596" w14:textId="77777777" w:rsidR="00A97213" w:rsidRDefault="00A97213" w:rsidP="006C4329">
      <w:pPr>
        <w:rPr>
          <w:rFonts w:ascii="Arial" w:hAnsi="Arial" w:cs="Arial"/>
        </w:rPr>
      </w:pPr>
    </w:p>
    <w:p w14:paraId="0F0C3515" w14:textId="77777777" w:rsidR="00A97213" w:rsidRDefault="00A97213" w:rsidP="006C4329">
      <w:pPr>
        <w:rPr>
          <w:rFonts w:ascii="Arial" w:hAnsi="Arial" w:cs="Arial"/>
        </w:rPr>
      </w:pPr>
    </w:p>
    <w:p w14:paraId="625D12D6" w14:textId="77777777" w:rsidR="00A97213" w:rsidRDefault="00A97213" w:rsidP="006C4329">
      <w:pPr>
        <w:rPr>
          <w:rFonts w:ascii="Arial" w:hAnsi="Arial" w:cs="Arial"/>
        </w:rPr>
      </w:pPr>
    </w:p>
    <w:p w14:paraId="27A87C07" w14:textId="77777777" w:rsidR="00A97213" w:rsidRDefault="00A97213" w:rsidP="006C4329">
      <w:pPr>
        <w:rPr>
          <w:rFonts w:ascii="Arial" w:hAnsi="Arial" w:cs="Arial"/>
        </w:rPr>
      </w:pPr>
    </w:p>
    <w:p w14:paraId="05AADBAF" w14:textId="77777777" w:rsidR="00A97213" w:rsidRDefault="00A97213" w:rsidP="006C4329">
      <w:pPr>
        <w:rPr>
          <w:rFonts w:ascii="Arial" w:hAnsi="Arial" w:cs="Arial"/>
        </w:rPr>
      </w:pPr>
    </w:p>
    <w:p w14:paraId="06BA7277" w14:textId="77777777" w:rsidR="00A97213" w:rsidRDefault="00A97213" w:rsidP="006C4329">
      <w:pPr>
        <w:rPr>
          <w:rFonts w:ascii="Arial" w:hAnsi="Arial" w:cs="Arial"/>
        </w:rPr>
      </w:pPr>
    </w:p>
    <w:p w14:paraId="39C5E0F3" w14:textId="77777777" w:rsidR="00A97213" w:rsidRDefault="00A97213" w:rsidP="006C4329">
      <w:pPr>
        <w:rPr>
          <w:rFonts w:ascii="Arial" w:hAnsi="Arial" w:cs="Arial"/>
        </w:rPr>
      </w:pPr>
    </w:p>
    <w:p w14:paraId="77539A13" w14:textId="77777777" w:rsidR="00A97213" w:rsidRDefault="00A97213" w:rsidP="006C4329">
      <w:pPr>
        <w:rPr>
          <w:rFonts w:ascii="Arial" w:hAnsi="Arial" w:cs="Arial"/>
        </w:rPr>
      </w:pPr>
    </w:p>
    <w:p w14:paraId="5D4AB5E6" w14:textId="77777777" w:rsidR="00626009" w:rsidRDefault="00626009" w:rsidP="006C4329">
      <w:pPr>
        <w:rPr>
          <w:rFonts w:ascii="Arial" w:hAnsi="Arial" w:cs="Arial"/>
        </w:rPr>
      </w:pPr>
    </w:p>
    <w:p w14:paraId="16312115" w14:textId="77777777" w:rsidR="00626009" w:rsidRDefault="00626009" w:rsidP="006C4329">
      <w:pPr>
        <w:rPr>
          <w:rFonts w:ascii="Arial" w:hAnsi="Arial" w:cs="Arial"/>
        </w:rPr>
      </w:pPr>
    </w:p>
    <w:p w14:paraId="75CEE503" w14:textId="77777777" w:rsidR="00626009" w:rsidRDefault="00626009" w:rsidP="006C4329">
      <w:pPr>
        <w:rPr>
          <w:rFonts w:ascii="Arial" w:hAnsi="Arial" w:cs="Arial"/>
        </w:rPr>
      </w:pPr>
    </w:p>
    <w:p w14:paraId="1D34A1BF" w14:textId="77777777" w:rsidR="00626009" w:rsidRDefault="00626009" w:rsidP="006C4329">
      <w:pPr>
        <w:rPr>
          <w:rFonts w:ascii="Arial" w:hAnsi="Arial" w:cs="Arial"/>
        </w:rPr>
      </w:pPr>
    </w:p>
    <w:p w14:paraId="072DE765" w14:textId="77777777" w:rsidR="00626009" w:rsidRDefault="00626009" w:rsidP="006C4329">
      <w:pPr>
        <w:rPr>
          <w:rFonts w:ascii="Arial" w:hAnsi="Arial" w:cs="Arial"/>
        </w:rPr>
      </w:pPr>
    </w:p>
    <w:p w14:paraId="0712BA5A" w14:textId="77777777" w:rsidR="00A97213" w:rsidRPr="00A97213" w:rsidRDefault="00A97213" w:rsidP="00A97213">
      <w:pPr>
        <w:widowControl/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</w:p>
    <w:p w14:paraId="7483CC0F" w14:textId="77777777" w:rsidR="00DC3672" w:rsidRDefault="00DC3672" w:rsidP="00A97213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</w:p>
    <w:p w14:paraId="7F385295" w14:textId="77777777" w:rsidR="00A97213" w:rsidRPr="00A97213" w:rsidRDefault="00A97213" w:rsidP="00A97213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97213">
        <w:rPr>
          <w:rFonts w:ascii="Arial" w:hAnsi="Arial" w:cs="Arial"/>
          <w:b/>
          <w:spacing w:val="20"/>
          <w:szCs w:val="28"/>
          <w:lang w:eastAsia="ar-SA"/>
        </w:rPr>
        <w:lastRenderedPageBreak/>
        <w:t>PROGRAM SPECJALNOŚCI</w:t>
      </w:r>
    </w:p>
    <w:p w14:paraId="2EC51724" w14:textId="77777777" w:rsidR="00A97213" w:rsidRPr="00A97213" w:rsidRDefault="00A97213" w:rsidP="00A97213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97213">
        <w:rPr>
          <w:rFonts w:ascii="Arial" w:hAnsi="Arial" w:cs="Arial"/>
          <w:b/>
          <w:spacing w:val="20"/>
          <w:szCs w:val="28"/>
          <w:lang w:eastAsia="ar-SA"/>
        </w:rPr>
        <w:t>Biologia nauczycielska z chemią</w:t>
      </w:r>
    </w:p>
    <w:p w14:paraId="5A15810A" w14:textId="77777777" w:rsidR="00A97213" w:rsidRPr="00A97213" w:rsidRDefault="00A97213" w:rsidP="00A97213">
      <w:pPr>
        <w:widowControl/>
        <w:spacing w:after="120"/>
        <w:jc w:val="center"/>
        <w:rPr>
          <w:rFonts w:ascii="Arial" w:hAnsi="Arial" w:cs="Arial"/>
          <w:bCs/>
          <w:iCs/>
          <w:spacing w:val="20"/>
          <w:lang w:eastAsia="ar-SA"/>
        </w:rPr>
      </w:pPr>
      <w:r w:rsidRPr="00A97213">
        <w:rPr>
          <w:rFonts w:ascii="Arial" w:hAnsi="Arial" w:cs="Arial"/>
          <w:bCs/>
          <w:iCs/>
          <w:spacing w:val="20"/>
          <w:lang w:eastAsia="ar-SA"/>
        </w:rPr>
        <w:t>I stopień (stacjonarne) 2023/2024</w:t>
      </w:r>
    </w:p>
    <w:tbl>
      <w:tblPr>
        <w:tblW w:w="957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4860"/>
        <w:gridCol w:w="4710"/>
      </w:tblGrid>
      <w:tr w:rsidR="00A97213" w:rsidRPr="00A97213" w14:paraId="047F42A1" w14:textId="77777777" w:rsidTr="00A97213">
        <w:trPr>
          <w:trHeight w:val="998"/>
        </w:trPr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60448FC" w14:textId="77777777" w:rsidR="00A97213" w:rsidRPr="00A97213" w:rsidRDefault="00A97213" w:rsidP="00A97213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A97213">
              <w:rPr>
                <w:rFonts w:ascii="Arial" w:hAnsi="Arial" w:cs="Arial"/>
                <w:szCs w:val="16"/>
                <w:lang w:eastAsia="ar-SA"/>
              </w:rPr>
              <w:t xml:space="preserve">przyjęty przez Radę Instytutu dnia </w:t>
            </w:r>
          </w:p>
          <w:p w14:paraId="6D7091AF" w14:textId="77777777" w:rsidR="00A97213" w:rsidRPr="00A97213" w:rsidRDefault="00A97213" w:rsidP="00A97213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14:paraId="1291D1E0" w14:textId="77777777" w:rsidR="00A97213" w:rsidRPr="00A97213" w:rsidRDefault="00A97213" w:rsidP="00A97213">
            <w:pPr>
              <w:widowControl/>
              <w:spacing w:after="120" w:line="276" w:lineRule="auto"/>
              <w:rPr>
                <w:rFonts w:ascii="Arial" w:eastAsia="Calibri" w:hAnsi="Calibri" w:cs="Calibri"/>
                <w:szCs w:val="22"/>
                <w:lang w:eastAsia="ar-SA"/>
              </w:rPr>
            </w:pPr>
            <w:r w:rsidRPr="00A97213">
              <w:rPr>
                <w:rFonts w:ascii="Arial" w:eastAsia="Calibri" w:hAnsi="Calibri" w:cs="Calibri"/>
                <w:szCs w:val="22"/>
                <w:lang w:eastAsia="ar-SA"/>
              </w:rPr>
              <w:t>24.05.2023</w:t>
            </w:r>
          </w:p>
        </w:tc>
        <w:tc>
          <w:tcPr>
            <w:tcW w:w="4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F2D360B" w14:textId="77777777" w:rsidR="00A97213" w:rsidRPr="00A97213" w:rsidRDefault="00A97213" w:rsidP="00A97213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212BCD11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12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A97213" w:rsidRPr="00A97213" w14:paraId="63F276FD" w14:textId="77777777" w:rsidTr="00A97213">
        <w:trPr>
          <w:trHeight w:val="304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2866CFF5" w14:textId="77777777" w:rsidR="00A97213" w:rsidRPr="00A97213" w:rsidRDefault="00A97213" w:rsidP="00A97213">
            <w:pPr>
              <w:keepNext/>
              <w:widowControl/>
              <w:tabs>
                <w:tab w:val="left" w:pos="0"/>
              </w:tabs>
              <w:snapToGrid w:val="0"/>
              <w:spacing w:line="200" w:lineRule="exact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A97213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</w:tc>
        <w:tc>
          <w:tcPr>
            <w:tcW w:w="666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B44A81F" w14:textId="77777777" w:rsidR="00A97213" w:rsidRPr="00A97213" w:rsidRDefault="00A97213" w:rsidP="00A97213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A97213">
              <w:rPr>
                <w:rFonts w:ascii="Arial" w:hAnsi="Arial" w:cs="Arial"/>
                <w:b/>
                <w:lang w:eastAsia="ar-SA"/>
              </w:rPr>
              <w:t>Biologia nauczycielska z chemią</w:t>
            </w:r>
          </w:p>
        </w:tc>
      </w:tr>
    </w:tbl>
    <w:p w14:paraId="67CBBDEC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880"/>
        <w:gridCol w:w="6690"/>
      </w:tblGrid>
      <w:tr w:rsidR="00A97213" w:rsidRPr="00A97213" w14:paraId="1CDB3098" w14:textId="77777777" w:rsidTr="00A97213">
        <w:trPr>
          <w:cantSplit/>
          <w:trHeight w:val="616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E41E3CC" w14:textId="77777777" w:rsidR="00A97213" w:rsidRPr="00A97213" w:rsidRDefault="00A97213" w:rsidP="00A97213">
            <w:pPr>
              <w:widowControl/>
              <w:snapToGrid w:val="0"/>
              <w:rPr>
                <w:rFonts w:ascii="Arial" w:hAnsi="Arial" w:cs="Arial"/>
                <w:lang w:eastAsia="ar-SA"/>
              </w:rPr>
            </w:pPr>
            <w:r w:rsidRPr="00A97213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0CCD384" w14:textId="77777777" w:rsidR="00A97213" w:rsidRPr="00A97213" w:rsidRDefault="00A97213" w:rsidP="00A97213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A97213">
              <w:rPr>
                <w:rFonts w:ascii="Arial" w:hAnsi="Arial" w:cs="Arial"/>
                <w:b/>
                <w:lang w:eastAsia="ar-SA"/>
              </w:rPr>
              <w:t>42</w:t>
            </w:r>
          </w:p>
        </w:tc>
      </w:tr>
    </w:tbl>
    <w:p w14:paraId="1FE3EF31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p w14:paraId="065BF895" w14:textId="77777777" w:rsidR="00A97213" w:rsidRPr="00A97213" w:rsidRDefault="00A97213" w:rsidP="00A97213">
      <w:pPr>
        <w:widowControl/>
        <w:rPr>
          <w:rFonts w:ascii="Arial" w:hAnsi="Arial" w:cs="Arial"/>
          <w:szCs w:val="20"/>
          <w:lang w:eastAsia="ar-SA"/>
        </w:rPr>
      </w:pPr>
      <w:r w:rsidRPr="00A97213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115C0E13" w14:textId="77777777" w:rsidR="00A97213" w:rsidRPr="00A97213" w:rsidRDefault="00A97213" w:rsidP="00A97213">
      <w:pPr>
        <w:widowControl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97213" w:rsidRPr="00A97213" w14:paraId="49C70228" w14:textId="77777777" w:rsidTr="00A97213">
        <w:trPr>
          <w:trHeight w:val="440"/>
        </w:trPr>
        <w:tc>
          <w:tcPr>
            <w:tcW w:w="95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394AD3F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Uprawnienia do kształcenia na studiach II stopnia w zakresie przygotowania </w:t>
            </w: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br/>
              <w:t>do wykonywania zawodu nauczyciela, których ukończenie p</w:t>
            </w:r>
            <w:r w:rsidR="00851C91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>ozwoli uzyskać pełne przygotowanie</w:t>
            </w: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 nauczycielskie dla wszystkich szczebli kształcenia. Absolwent specjalności Biologia nauczycielska z chemią jest przygotowany merytorycznie do nauczania </w:t>
            </w:r>
            <w:r w:rsidR="00851C91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biologii </w:t>
            </w: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>w szkole podstawowej.</w:t>
            </w:r>
          </w:p>
        </w:tc>
      </w:tr>
    </w:tbl>
    <w:p w14:paraId="72AAA22D" w14:textId="77777777" w:rsidR="00A97213" w:rsidRPr="00A97213" w:rsidRDefault="00A97213" w:rsidP="00A97213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171C9CE6" w14:textId="77777777" w:rsidR="00A97213" w:rsidRPr="00A97213" w:rsidRDefault="00A97213" w:rsidP="00A97213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A97213">
        <w:rPr>
          <w:rFonts w:ascii="Arial" w:hAnsi="Arial" w:cs="Arial"/>
          <w:szCs w:val="28"/>
          <w:lang w:eastAsia="ar-SA"/>
        </w:rPr>
        <w:t>Efekty uczenia dla specjalności</w:t>
      </w:r>
    </w:p>
    <w:tbl>
      <w:tblPr>
        <w:tblW w:w="0" w:type="auto"/>
        <w:tblInd w:w="-87" w:type="dxa"/>
        <w:tblLook w:val="0000" w:firstRow="0" w:lastRow="0" w:firstColumn="0" w:lastColumn="0" w:noHBand="0" w:noVBand="0"/>
      </w:tblPr>
      <w:tblGrid>
        <w:gridCol w:w="922"/>
        <w:gridCol w:w="7027"/>
        <w:gridCol w:w="8"/>
        <w:gridCol w:w="1757"/>
      </w:tblGrid>
      <w:tr w:rsidR="00A97213" w:rsidRPr="00A97213" w14:paraId="26124A1D" w14:textId="77777777" w:rsidTr="00626009">
        <w:trPr>
          <w:cantSplit/>
          <w:trHeight w:val="253"/>
        </w:trPr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F2FE"/>
            <w:vAlign w:val="center"/>
          </w:tcPr>
          <w:p w14:paraId="3FBBE378" w14:textId="77777777" w:rsidR="00A97213" w:rsidRPr="00A97213" w:rsidRDefault="00A97213" w:rsidP="00A97213">
            <w:pPr>
              <w:widowControl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97213">
              <w:rPr>
                <w:rFonts w:ascii="Arial" w:eastAsia="Calibri" w:hAnsi="Arial" w:cs="Arial"/>
                <w:sz w:val="20"/>
                <w:szCs w:val="20"/>
                <w:lang w:eastAsia="ar-SA"/>
              </w:rPr>
              <w:t>WIEDZA (zna i rozumie)</w:t>
            </w:r>
          </w:p>
        </w:tc>
      </w:tr>
      <w:tr w:rsidR="00A97213" w:rsidRPr="00A97213" w14:paraId="2D7EBB7C" w14:textId="77777777" w:rsidTr="00626009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B1F402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EAB06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podstawowe pojęcia psychologii: procesy poznawcze, spostrzeganie, odbiór i przetwarzanie informacji, mowę i język, myślenie i rozumowanie, uczenie się i pamięć, rolę uwagi, emocje i motywacje w procesach regulacji zachowania, zdolności i uzdolnienia, psychologię różnic indywidualnych – różnice w zakresie inteligencji, temperamentu, osobowości i stylu poznawczego; </w:t>
            </w:r>
          </w:p>
        </w:tc>
      </w:tr>
      <w:tr w:rsidR="00A97213" w:rsidRPr="00A97213" w14:paraId="03DE6A60" w14:textId="77777777" w:rsidTr="00626009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EB49E1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7E21A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proces rozwoju ucznia w okresie dzieciństwa, adolescencji i wczesnej dorosłości: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zaburzenia zachowania, zagadnienia: nieśmiałości i nadpobudliwości, szczególnych uzdolnień, zaburzeń funkcjonowania w okresie dorastania, obniżenia nastroju, depresji, krystalizowania się tożsamości, dorosłości, identyfikacji z nowymi rolami społecznymi, a także kształtowania się stylu życia; </w:t>
            </w:r>
          </w:p>
        </w:tc>
      </w:tr>
      <w:tr w:rsidR="00A97213" w:rsidRPr="00A97213" w14:paraId="21231C58" w14:textId="77777777" w:rsidTr="00626009">
        <w:trPr>
          <w:trHeight w:val="331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A3A2C5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B.1.W3.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A81464" w14:textId="77777777" w:rsidR="00A97213" w:rsidRPr="00A97213" w:rsidRDefault="00A97213" w:rsidP="007C36C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teorię spostrzegania społecznego i komunikacji: zachowania społeczne i ich uwarunkowania, sytuację interpersonalną, empatię, zachowania asertywne, agresywne i uległe, postawy, stereotypy, uprzedzenia, stres i radzenie sobie z nim, </w:t>
            </w:r>
            <w:r w:rsid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się ludzi w instytucjach, reguły współdziałania, proce</w:t>
            </w:r>
            <w:r w:rsid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sy komunikowania się, bariery w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komunikowaniu się, media i ich wpływ wycho</w:t>
            </w:r>
            <w:r w:rsidR="00923C4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wawczy, style komunikowania się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uczniów i nauczyciela, bariery w komunikowaniu się w klasie, różne formy komunika</w:t>
            </w:r>
            <w:r w:rsidR="00923C4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cji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− autoprezentację, aktywne słuchanie, efektywne nada</w:t>
            </w:r>
            <w:r w:rsidR="00923C4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wanie, komunikację niewerbalną,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się emocjonalne w klasie, </w:t>
            </w:r>
            <w:r w:rsidR="00923C4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się w sytuacjach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konfliktowych;</w:t>
            </w:r>
          </w:p>
        </w:tc>
      </w:tr>
      <w:tr w:rsidR="00A97213" w:rsidRPr="00A97213" w14:paraId="5D646C52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03118B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4D678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proces uczenia się: modele uczenia się, w tym koncepcje klasyczne i współczesne ujęcia w oparciu o wyniki badań neuropsychologicznych, metody i techniki uczenia się z uwzględnieniem rozwijania </w:t>
            </w:r>
            <w:proofErr w:type="spellStart"/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metapoznania</w:t>
            </w:r>
            <w:proofErr w:type="spellEnd"/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, trudności w uczeniu się, ich przyczyny i strategie ich przezwyciężania, metody i </w:t>
            </w: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 xml:space="preserve">techniki identyfikacji oraz wspomagania rozwoju uzdolnień i zainteresowań, bariery i trudności w procesie komunikowania się, techniki i metody usprawniania komunikacji z uczniem oraz między uczniami; </w:t>
            </w:r>
          </w:p>
        </w:tc>
      </w:tr>
      <w:tr w:rsidR="00A97213" w:rsidRPr="00A97213" w14:paraId="3B344B00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09C5E80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B.1.W5.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E2571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zagadnienia autorefleksji i samorozwoju: zasoby własne w pracy nauczyciela – identyfikacja i rozwój, indywidualne strategie radzenia sobie z trudnościami, stres i nauczycielskie wypalenie zawodowe. </w:t>
            </w:r>
          </w:p>
        </w:tc>
      </w:tr>
      <w:tr w:rsidR="00A97213" w:rsidRPr="00A97213" w14:paraId="03D9C406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02E0E92" w14:textId="77777777" w:rsidR="00A97213" w:rsidRPr="00A97213" w:rsidRDefault="00A97213" w:rsidP="00A97213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1F37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system oświaty: organizację i funkcjonowanie systemu oświaty, znaczenie pozycji szkoły jako instytucji edukacyjnej, funkcje i cele edukacji szkolnej, modele współczesnej szkoły, pojęcie ukrytego programu szkoły, alternatywne formy edukacji, podstawę programową w kontekście programu nauczania oraz działania wychowawczo-profilaktycznej, </w:t>
            </w:r>
          </w:p>
          <w:p w14:paraId="1A171DA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podstawowe zagadnienia prawa oświatowego, krajowe i międzynarodowe regulacje dotyczące praw człowieka, dziecka, ucznia oraz osób z niepełnosprawnościami, zagadnienie prawa wewnątrzszkolnego, tematykę oceny jakości działalności szkoły lub placówki systemu oświaty; </w:t>
            </w:r>
          </w:p>
        </w:tc>
      </w:tr>
      <w:tr w:rsidR="00A97213" w:rsidRPr="00A97213" w14:paraId="621A5014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441D5A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F09D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rolę nauczyciela i koncepcje pracy nauczyciela: etykę zawodową nauczyciela, zasady projektowania ścieżki własnego rozwoju zawodowego, rolę początkującego nauczyciela w szkolnej rzeczywistości, uwarunkowania sukcesu w pracy nauczyciela oraz choroby związane z wykonywaniem zawodu nauczyciela; nauczycielską pragmatykę zawodową – prawa i obowiązki nauczycieli, tematykę oceny jakości pracy nauczyciela, zasady odpowiedzialności prawnej opiekuna, nauczyciela, wychowawcy za bezpieczeństwo oraz ochronę zdrowia uczniów, </w:t>
            </w:r>
          </w:p>
        </w:tc>
      </w:tr>
      <w:tr w:rsidR="00A97213" w:rsidRPr="00A97213" w14:paraId="643CB086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7F0594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5D15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– regulacje prawne</w:t>
            </w:r>
          </w:p>
        </w:tc>
      </w:tr>
      <w:tr w:rsidR="00A97213" w:rsidRPr="00A97213" w14:paraId="65755156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4CEE4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5D0AD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a także zagadnienia związane z grupami nieformalnymi, podkulturami młodzieżowymi i sektami; 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</w:t>
            </w:r>
          </w:p>
        </w:tc>
      </w:tr>
      <w:tr w:rsidR="00A97213" w:rsidRPr="00A97213" w14:paraId="7A38847C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0BE46C7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E27C4" w14:textId="77777777" w:rsidR="00A97213" w:rsidRPr="00A97213" w:rsidRDefault="001F3C1A" w:rsidP="001F3C1A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sytuację uczniów ze specjalnymi potrzebami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dukacyjnymi: specjalne potrzeby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edukacyjne uczniów i ich uwarunkowania (zakres diagnozy funkcjona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lnej, metody i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narzędzia stosowane w diagnozie), konieczność dostos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owywania procesu kształcenia do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specjalnych potrzeb edukacyjnych uczniów (projek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towanie wsparcia, konstruowanie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indywidualnych programów) oraz tematykę oceny skuteczności wsparcia uczniów 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e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specjalnymi potrzebami edukacyjnymi;</w:t>
            </w:r>
          </w:p>
        </w:tc>
      </w:tr>
      <w:tr w:rsidR="001F3C1A" w:rsidRPr="00A97213" w14:paraId="54974F7C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53F73AB" w14:textId="77777777" w:rsidR="001F3C1A" w:rsidRPr="00A97213" w:rsidRDefault="001F3C1A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B.2.W6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5533E" w14:textId="77777777" w:rsidR="001F3C1A" w:rsidRPr="001F3C1A" w:rsidRDefault="001F3C1A" w:rsidP="001F3C1A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z uczniem z trudnościami w uczeniu się; 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rzyczyny i przejawy trudności w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uczeniu się, zapobieganie trudnościom w uczeni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u się i ich wczesne wykrywanie,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specyficzne trudności w uczeniu się – dysleksja, dysgraf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ia, dysortografia i dyskalkulia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oraz trudności w uczeniu się wynikające z dysfunkcj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 sfery percepcyjno-motorycznej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oraz zaburzeń rozwoju zdolności, w tym językowych 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arytmetycznych, i sposoby ich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przezwyciężania; zasady dokonywania diagnozy nauczycie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lskiej i techniki diagnostyczne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 pedagogice;</w:t>
            </w:r>
          </w:p>
        </w:tc>
      </w:tr>
      <w:tr w:rsidR="00A97213" w:rsidRPr="00A97213" w14:paraId="5F0E9791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BD11958" w14:textId="77777777" w:rsidR="00A97213" w:rsidRPr="00A97213" w:rsidRDefault="001F3C1A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B.2.W7</w:t>
            </w:r>
            <w:r w:rsidR="00A97213"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C621E2" w14:textId="77777777" w:rsidR="00A97213" w:rsidRPr="00A97213" w:rsidRDefault="002D76C4" w:rsidP="002D76C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D76C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doradztwo zawodowe: wspomaganie ucznia w pr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ojektowaniu ścieżki edukacyjno- </w:t>
            </w:r>
            <w:r w:rsidRPr="002D76C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-zawodowej, metody i techniki określania potencjału ucz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nia oraz potrzebę przygotowania </w:t>
            </w:r>
            <w:r w:rsidRPr="002D76C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uczniów do uczenia </w:t>
            </w:r>
            <w:r w:rsidRPr="002D76C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się przez całe życie.</w:t>
            </w:r>
          </w:p>
        </w:tc>
      </w:tr>
      <w:tr w:rsidR="00851C91" w:rsidRPr="00A97213" w14:paraId="109B3CD3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D985EB" w14:textId="77777777" w:rsidR="00851C91" w:rsidRPr="00B475CA" w:rsidRDefault="00851C91" w:rsidP="00B475CA">
            <w:pPr>
              <w:rPr>
                <w:rFonts w:ascii="Calibri" w:hAnsi="Calibri"/>
                <w:sz w:val="22"/>
                <w:szCs w:val="22"/>
              </w:rPr>
            </w:pPr>
            <w:r w:rsidRPr="00B475CA">
              <w:rPr>
                <w:rFonts w:ascii="Calibri" w:hAnsi="Calibri"/>
                <w:sz w:val="22"/>
                <w:szCs w:val="22"/>
              </w:rPr>
              <w:lastRenderedPageBreak/>
              <w:t>B.2.W8.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F365F5" w14:textId="77777777" w:rsidR="00851C91" w:rsidRPr="00B475CA" w:rsidRDefault="00851C91" w:rsidP="00B475CA">
            <w:pPr>
              <w:rPr>
                <w:rFonts w:ascii="Calibri" w:hAnsi="Calibri"/>
                <w:sz w:val="22"/>
                <w:szCs w:val="22"/>
              </w:rPr>
            </w:pPr>
            <w:r w:rsidRPr="00B475CA">
              <w:rPr>
                <w:rFonts w:ascii="Calibri" w:hAnsi="Calibri"/>
                <w:sz w:val="22"/>
                <w:szCs w:val="22"/>
              </w:rPr>
              <w:t xml:space="preserve">zna zasady udzielania pierwszej pomocy </w:t>
            </w:r>
          </w:p>
        </w:tc>
      </w:tr>
      <w:tr w:rsidR="00A97213" w:rsidRPr="00A97213" w14:paraId="7CB5473B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E7935CF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B.3.W1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1200C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zadania charakterystyczne dla szkoły lub placówki systemu oświaty oraz środowisko, w jakim one działają; </w:t>
            </w:r>
          </w:p>
        </w:tc>
      </w:tr>
      <w:tr w:rsidR="00A97213" w:rsidRPr="00A97213" w14:paraId="7D8EF5C0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17A9A6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B.3.W2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81E72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organizację, statut i plan pracy szkoły, program wychowawczo-profilaktyczny oraz program realizacji doradztwa zawodowego; </w:t>
            </w:r>
          </w:p>
        </w:tc>
      </w:tr>
      <w:tr w:rsidR="00A97213" w:rsidRPr="00A97213" w14:paraId="33D13184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076B45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B.3.W3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2707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zasady zapewniania bezpieczeństwa uczniom w szkole i poza nią. </w:t>
            </w:r>
          </w:p>
        </w:tc>
      </w:tr>
      <w:tr w:rsidR="00A97213" w:rsidRPr="00A97213" w14:paraId="4A21ABBF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6555D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9AFE7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usytuowanie dydaktyki w zakresie pedagogiki, a także przedmiot i zadania współczesnej dydaktyki oraz relację dydaktyki ogólnej do dydaktyk szczegółowych; </w:t>
            </w:r>
          </w:p>
        </w:tc>
      </w:tr>
      <w:tr w:rsidR="00A97213" w:rsidRPr="00A97213" w14:paraId="35284D30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C689F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A89350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klasy szkolnej jako środowiska edukacyjnego: style kierowania klasą, problem ładu i dyscypliny, procesy społeczne w klasie, integrację klasy szkolnej, tworzenie środowiska sprzyjającego postępom w nauce oraz sposób nauczania w klasie zróżnicowanej pod względem poznawczym, kulturowym, statusu społecznego lub materialnego; </w:t>
            </w:r>
          </w:p>
        </w:tc>
      </w:tr>
      <w:tr w:rsidR="00A97213" w:rsidRPr="00A97213" w14:paraId="4A87D27A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625FE3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9613F0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współczesne koncepcje nauczania i cele kształcenia – źródła, sposoby ich formułowania oraz ich rodzaje; zasady dydaktyki, metody nauczania, treści nauczania i organizację procesu kształcenia oraz pracy uczniów; </w:t>
            </w:r>
          </w:p>
        </w:tc>
      </w:tr>
      <w:tr w:rsidR="00A97213" w:rsidRPr="00A97213" w14:paraId="6098E350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A2689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9238C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lekcji jako jednostki dydaktycznej oraz jej budowę,  modele lekcji i sztukę prowadzenia lekcji, a także style i techniki pracy z uczniami; interakcje w klasie; środki dydaktyczne; </w:t>
            </w:r>
          </w:p>
        </w:tc>
      </w:tr>
      <w:tr w:rsidR="00A97213" w:rsidRPr="00A97213" w14:paraId="1FD9A774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45556AB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EAB97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konieczność projektowania działań edukacyjnych dostosowanych do zróżnicowanych potrzeb i możliwości uczniów, w szczególności możliwości psychofizycznych oraz tempa uczenia się, a także potrzebę i sposoby wyrównywania szans edukacyjnych, znaczenie odkrywania oraz rozwijania predyspozycji i uzdolnień oraz zagadnienia związane z przygotowaniem uczniów do udziału w konkursach i olimpiadach przedmiotowych; autonomię dydaktyczną nauczyciela; </w:t>
            </w:r>
          </w:p>
        </w:tc>
      </w:tr>
      <w:tr w:rsidR="00A97213" w:rsidRPr="00A97213" w14:paraId="16494BEB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F9E0D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3477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sposoby i znaczenie 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</w:t>
            </w:r>
          </w:p>
        </w:tc>
      </w:tr>
      <w:tr w:rsidR="00A97213" w:rsidRPr="00A97213" w14:paraId="322FB10C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F225E1" w14:textId="77777777" w:rsidR="00A97213" w:rsidRPr="00A97213" w:rsidRDefault="002D76C4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</w:t>
            </w:r>
            <w:r w:rsidR="00A97213"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3E25C" w14:textId="77777777" w:rsidR="00A97213" w:rsidRPr="00A97213" w:rsidRDefault="002D76C4" w:rsidP="002D76C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znaczenie języka jako narzędzia pracy nauczyciela: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problematykę pracy z uczniami z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ograniczoną znajomością języka polskiego lub zaburzeniami komunikac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ji językowej,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metody porozumiewania się w celach dydaktycznych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– sztukę wykładania i zadawania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pytań, sposoby zwiększania aktywności komunikacyj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nej uczniów, praktyczne aspekty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wystąpień publicznych – poprawność językową, etykę języka, etykietę korespondenc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ji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tradycyjnej i elektronicznej oraz zagadnienia zw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iązane z emisją głosu – budowę,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działanie i ochronę narządu mowy i zasady emisji głosu.</w:t>
            </w:r>
          </w:p>
        </w:tc>
      </w:tr>
      <w:tr w:rsidR="00626009" w:rsidRPr="00A97213" w14:paraId="2BEBC242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AA7FA17" w14:textId="77777777" w:rsidR="00626009" w:rsidRPr="00A97213" w:rsidRDefault="00626009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932314D" w14:textId="77777777" w:rsidR="00626009" w:rsidRPr="00A97213" w:rsidRDefault="00626009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Opisuje i wyjaśnia podstawowe koncepcje, prawa i teorie nauk biologicznych z podstawy programowej przedmiotu Biologia dla szkoły podstawowej.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A34DC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27EAA641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6FF8C648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  <w:p w14:paraId="35DB9A9D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44C74696" w14:textId="77777777" w:rsidR="00626009" w:rsidRPr="00A97213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</w:tc>
      </w:tr>
      <w:tr w:rsidR="00626009" w:rsidRPr="00A97213" w14:paraId="3C115752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8828AF" w14:textId="77777777" w:rsidR="00626009" w:rsidRPr="00A97213" w:rsidRDefault="00626009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W02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88D78B9" w14:textId="77777777" w:rsidR="00626009" w:rsidRPr="00A97213" w:rsidRDefault="00626009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Wymienia i charakteryzuje formy, metody i techniki kształcenia biologicznego, w tym zajęć terenowych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D1F10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3D7D51B9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0BB506CB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3AD25264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D.1/E.1.W9.</w:t>
            </w:r>
          </w:p>
          <w:p w14:paraId="31AFAC75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3B77CE16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7E29E3B3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281155B2" w14:textId="77777777" w:rsidR="00626009" w:rsidRPr="00A97213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D.2/E.2.W3</w:t>
            </w:r>
          </w:p>
        </w:tc>
      </w:tr>
      <w:tr w:rsidR="00626009" w:rsidRPr="00A97213" w14:paraId="587A01B8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4FAD79" w14:textId="77777777" w:rsidR="00626009" w:rsidRPr="00A97213" w:rsidRDefault="00626009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W03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BBEB5C7" w14:textId="77777777" w:rsidR="00626009" w:rsidRPr="00A97213" w:rsidRDefault="00626009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Wyjaśnia zasady ewaluacji osiągnięć ucznia z biologii podczas lekcji i zajęć terenowych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05D53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5C190CB0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48089AD6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D.1/E.1.W7</w:t>
            </w:r>
          </w:p>
          <w:p w14:paraId="0D28CC47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71316CAC" w14:textId="77777777" w:rsidR="00626009" w:rsidRPr="004638AD" w:rsidRDefault="00497E67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D.1/E.1.W9</w:t>
            </w:r>
          </w:p>
          <w:p w14:paraId="1022FB1F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290898D3" w14:textId="77777777" w:rsidR="00626009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49DB91D8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0776F858" w14:textId="77777777" w:rsidR="00626009" w:rsidRDefault="00497E67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7A21F885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D.2/E.2.W1</w:t>
            </w:r>
          </w:p>
          <w:p w14:paraId="0447FB22" w14:textId="77777777" w:rsidR="00626009" w:rsidRPr="00A97213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D.2/E.2.W2</w:t>
            </w:r>
          </w:p>
        </w:tc>
      </w:tr>
      <w:tr w:rsidR="009465F6" w:rsidRPr="00A97213" w14:paraId="18011177" w14:textId="77777777" w:rsidTr="009465F6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A0DCCA" w14:textId="77777777" w:rsidR="009465F6" w:rsidRPr="00A97213" w:rsidRDefault="009465F6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W04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5430F45" w14:textId="77777777" w:rsidR="009465F6" w:rsidRPr="00A97213" w:rsidRDefault="009465F6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Opisuje właściwości związków chemicznych, ze szczególnym uwzględnieniem związków aromatycznych i heterocyklicznych oraz objaśnia mechanizmy reakcji chemicznych dla wybranych grup funkcyjnych.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AD9465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7622C7B8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2F54E6AA" w14:textId="77777777" w:rsidR="009465F6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  <w:p w14:paraId="6721D54E" w14:textId="77777777" w:rsidR="009465F6" w:rsidRPr="00854AB4" w:rsidRDefault="00DC3672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D.1/E.1.W15</w:t>
            </w:r>
          </w:p>
        </w:tc>
      </w:tr>
      <w:tr w:rsidR="009465F6" w:rsidRPr="00A97213" w14:paraId="7BCB1E90" w14:textId="77777777" w:rsidTr="00131EC6">
        <w:trPr>
          <w:trHeight w:val="315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C07CCEE" w14:textId="77777777" w:rsidR="009465F6" w:rsidRPr="00A97213" w:rsidRDefault="009465F6" w:rsidP="00A97213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W05</w:t>
            </w:r>
          </w:p>
        </w:tc>
        <w:tc>
          <w:tcPr>
            <w:tcW w:w="7369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24DCA55" w14:textId="77777777" w:rsidR="009465F6" w:rsidRPr="00A97213" w:rsidRDefault="009465F6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Ma wiedzę na temat podstaw współczesnej chemii nieorganicznej i analitycznej.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81319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06E14EFF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0CA046DC" w14:textId="77777777" w:rsidR="009465F6" w:rsidRPr="00854AB4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9465F6" w:rsidRPr="00A97213" w14:paraId="7482053B" w14:textId="77777777" w:rsidTr="00131EC6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A6086CE" w14:textId="77777777" w:rsidR="009465F6" w:rsidRPr="00A97213" w:rsidRDefault="009465F6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W06</w:t>
            </w:r>
          </w:p>
        </w:tc>
        <w:tc>
          <w:tcPr>
            <w:tcW w:w="7369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420567E" w14:textId="77777777" w:rsidR="009465F6" w:rsidRPr="00A97213" w:rsidRDefault="009465F6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Wymienia podstawowe metody analizy jakościowej i ilościowej substancji chemicznych, objaśnia możliwość ich zastosowania w badaniach środowiska przyrodniczego.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A2E875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0FBC8B53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4F39B92E" w14:textId="77777777" w:rsidR="009465F6" w:rsidRPr="00854AB4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9465F6" w:rsidRPr="00A97213" w14:paraId="0B0A3435" w14:textId="77777777" w:rsidTr="00131EC6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B0F9B60" w14:textId="77777777" w:rsidR="009465F6" w:rsidRPr="00A97213" w:rsidRDefault="009465F6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W07</w:t>
            </w:r>
          </w:p>
        </w:tc>
        <w:tc>
          <w:tcPr>
            <w:tcW w:w="7369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0C87DED" w14:textId="77777777" w:rsidR="009465F6" w:rsidRPr="00A97213" w:rsidRDefault="009465F6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Ma wiedzę na temat rozwoju systemów klasyfikacji pierwiastków, omawia najważniejsze właściwości, reaktywność i zastosowanie pierwiastków grup głównych oraz związków nieorganicznych i organicznych.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3D4F4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705D3EAC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443A48DE" w14:textId="77777777" w:rsidR="009465F6" w:rsidRPr="00854AB4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9465F6" w:rsidRPr="00A97213" w14:paraId="044354C5" w14:textId="77777777" w:rsidTr="00131EC6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819AA4" w14:textId="77777777" w:rsidR="009465F6" w:rsidRPr="00A97213" w:rsidRDefault="009465F6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W08</w:t>
            </w:r>
          </w:p>
        </w:tc>
        <w:tc>
          <w:tcPr>
            <w:tcW w:w="7369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41640B3" w14:textId="77777777" w:rsidR="009465F6" w:rsidRPr="00A97213" w:rsidRDefault="009465F6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Rozumie podstawowe pojęcia dotyczące chemii związków aromatycznych i heterocyklicznych, zna właściwości tych związków i zasady klasyfikacji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CD291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3AE6DFB7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46213D8E" w14:textId="77777777" w:rsidR="009465F6" w:rsidRPr="00854AB4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A97213" w:rsidRPr="00A97213" w14:paraId="76E48A5D" w14:textId="77777777" w:rsidTr="00626009">
        <w:trPr>
          <w:cantSplit/>
          <w:trHeight w:val="357"/>
        </w:trPr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2617B76D" w14:textId="77777777" w:rsidR="00A97213" w:rsidRPr="00A97213" w:rsidRDefault="00A97213" w:rsidP="00A97213">
            <w:pPr>
              <w:widowControl/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97213">
              <w:rPr>
                <w:rFonts w:ascii="Arial" w:eastAsia="Calibri" w:hAnsi="Arial" w:cs="Arial"/>
                <w:sz w:val="20"/>
                <w:szCs w:val="20"/>
                <w:lang w:eastAsia="ar-SA"/>
              </w:rPr>
              <w:t>UMIEJĘTNOŚCI(umie, potrafi)</w:t>
            </w:r>
          </w:p>
        </w:tc>
      </w:tr>
      <w:tr w:rsidR="00A97213" w:rsidRPr="00A97213" w14:paraId="048BB8C0" w14:textId="77777777" w:rsidTr="00626009">
        <w:trPr>
          <w:trHeight w:val="20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89D13B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A05C1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obserwować procesy rozwojowe uczniów; </w:t>
            </w:r>
          </w:p>
        </w:tc>
      </w:tr>
      <w:tr w:rsidR="00A97213" w:rsidRPr="00A97213" w14:paraId="01EFEDC0" w14:textId="77777777" w:rsidTr="00626009">
        <w:trPr>
          <w:trHeight w:val="27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3B462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FE82E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obserwować zachowania społeczne i ich uwarunkowania;</w:t>
            </w:r>
          </w:p>
        </w:tc>
      </w:tr>
      <w:tr w:rsidR="00A97213" w:rsidRPr="00A97213" w14:paraId="51D2C8F4" w14:textId="77777777" w:rsidTr="00626009">
        <w:trPr>
          <w:trHeight w:val="21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80837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0463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skutecznie i świadomie komunikować się; </w:t>
            </w:r>
          </w:p>
        </w:tc>
      </w:tr>
      <w:tr w:rsidR="00A97213" w:rsidRPr="00A97213" w14:paraId="17049E62" w14:textId="77777777" w:rsidTr="00626009">
        <w:trPr>
          <w:trHeight w:val="215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74271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0C46C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porozumieć się w sytuacji konfliktowej; </w:t>
            </w:r>
          </w:p>
        </w:tc>
      </w:tr>
      <w:tr w:rsidR="00A97213" w:rsidRPr="00A97213" w14:paraId="5CD74425" w14:textId="77777777" w:rsidTr="00626009">
        <w:trPr>
          <w:trHeight w:val="33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3CD7C4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E3C9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bariery i trudności uczniów w procesie uczenia się; </w:t>
            </w:r>
          </w:p>
        </w:tc>
      </w:tr>
      <w:tr w:rsidR="00A97213" w:rsidRPr="00A97213" w14:paraId="02300630" w14:textId="77777777" w:rsidTr="00626009">
        <w:trPr>
          <w:trHeight w:val="30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5E30B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0685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identyfikować potrzeby uczniów w rozwoju uzdolnień i zainteresowań; </w:t>
            </w:r>
          </w:p>
        </w:tc>
      </w:tr>
      <w:tr w:rsidR="00A97213" w:rsidRPr="00A97213" w14:paraId="6002215E" w14:textId="77777777" w:rsidTr="00626009">
        <w:trPr>
          <w:trHeight w:val="25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6A097A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FA3CF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radzić sobie ze stresem i stosować strategie radzenia sobie z trudnościami; </w:t>
            </w:r>
          </w:p>
        </w:tc>
      </w:tr>
      <w:tr w:rsidR="00A97213" w:rsidRPr="00A97213" w14:paraId="674561A2" w14:textId="77777777" w:rsidTr="00626009">
        <w:trPr>
          <w:trHeight w:val="52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C70CEF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481474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zaplanować działania na rzecz rozwoju zawodowego na podstawie świadomej autorefleksji i informacji zwrotnej od innych osób.</w:t>
            </w:r>
          </w:p>
        </w:tc>
      </w:tr>
      <w:tr w:rsidR="00A97213" w:rsidRPr="00A97213" w14:paraId="2EAAF162" w14:textId="77777777" w:rsidTr="00626009">
        <w:trPr>
          <w:trHeight w:val="50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BBF663B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C1D23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wybrać program nauczania zgodny z wymaganiami podstawy programowej i dostosować go do potrzeb edukacyjnych uczniów; </w:t>
            </w:r>
          </w:p>
        </w:tc>
      </w:tr>
      <w:tr w:rsidR="00A97213" w:rsidRPr="00A97213" w14:paraId="032B7948" w14:textId="77777777" w:rsidTr="00626009">
        <w:trPr>
          <w:trHeight w:val="31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FB0F2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1EB4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zaprojektować ścieżkę własnego rozwoju zawodowego; </w:t>
            </w:r>
          </w:p>
        </w:tc>
      </w:tr>
      <w:tr w:rsidR="00A97213" w:rsidRPr="00A97213" w14:paraId="06A5C4E7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5D87003" w14:textId="77777777" w:rsidR="00A97213" w:rsidRPr="00A97213" w:rsidRDefault="00A97213" w:rsidP="00A97213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4DE70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formułować oceny etyczne związane z wykonywaniem zawodu nauczyciela; </w:t>
            </w:r>
          </w:p>
        </w:tc>
      </w:tr>
      <w:tr w:rsidR="00A97213" w:rsidRPr="00A97213" w14:paraId="45921581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7F89F7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DC9D7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nawiązywać współpracę z nauczycielami oraz ze środowiskiem pozaszkolnym; </w:t>
            </w:r>
          </w:p>
        </w:tc>
      </w:tr>
      <w:tr w:rsidR="00A97213" w:rsidRPr="00A97213" w14:paraId="296490CE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04FDAF2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8F2AA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sytuację zagrożeń i uzależnień uczniów; </w:t>
            </w:r>
          </w:p>
        </w:tc>
      </w:tr>
      <w:tr w:rsidR="00A97213" w:rsidRPr="00A97213" w14:paraId="600AA29C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213E889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CC7E01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zdiagnozować potrzeby edukacyjne ucznia i zaprojektować dla niego odpowiednie wsparcie;</w:t>
            </w:r>
          </w:p>
        </w:tc>
      </w:tr>
      <w:tr w:rsidR="00A97213" w:rsidRPr="00A97213" w14:paraId="4F7EEA4D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0D27FF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415A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określić przybliżony potencjał ucznia i doradzić mu ścieżkę rozwoju. </w:t>
            </w:r>
          </w:p>
        </w:tc>
      </w:tr>
      <w:tr w:rsidR="00A97213" w:rsidRPr="00A97213" w14:paraId="45B483D9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EF6EF4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805E7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udzielać pierwszej pomocy przedmedycznej (w instytucjach oświatowych)</w:t>
            </w:r>
          </w:p>
        </w:tc>
      </w:tr>
      <w:tr w:rsidR="00A97213" w:rsidRPr="00A97213" w14:paraId="77DDD926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932F167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63C08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pracy wychowawcy klasy, jego interakcji z uczniami oraz sposobu, w jaki planuje i przeprowadza zajęcia wychowawcze; </w:t>
            </w:r>
          </w:p>
        </w:tc>
      </w:tr>
      <w:tr w:rsidR="00A97213" w:rsidRPr="00A97213" w14:paraId="4619AF71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E08C68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7202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sposobu integracji działań opiekuńczo-wychowawczych i dydaktycznych przez nauczycieli przedmiotów; </w:t>
            </w:r>
          </w:p>
        </w:tc>
      </w:tr>
      <w:tr w:rsidR="00A97213" w:rsidRPr="00A97213" w14:paraId="3D1E127D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26C6721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BD381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wnioski, w miarę możliwości, z bezpośredniej obserwacji pracy rady pedagogicznej i zespołu wychowawców klas; </w:t>
            </w:r>
          </w:p>
        </w:tc>
      </w:tr>
      <w:tr w:rsidR="00A97213" w:rsidRPr="00A97213" w14:paraId="425214F1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B8258B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85210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bezpośredniej obserwacji pozalekcyjnych działań opiekuńczo- -wychowawczych nauczycieli, w tym podczas dyżurów na przerwach międzylekcyjnych i </w:t>
            </w: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 xml:space="preserve">zorganizowanych wyjść grup uczniowskich; </w:t>
            </w:r>
          </w:p>
        </w:tc>
      </w:tr>
      <w:tr w:rsidR="00A97213" w:rsidRPr="00A97213" w14:paraId="5ED1D765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1FA28E1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B.3.U5.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FF3CF1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zaplanować i przeprowadzić zajęcia wychowawcze pod nadzorem opiekuna praktyk zawodowych; </w:t>
            </w:r>
          </w:p>
        </w:tc>
      </w:tr>
      <w:tr w:rsidR="00A97213" w:rsidRPr="00A97213" w14:paraId="3CEFD2B1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412279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D43B3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</w:tc>
      </w:tr>
      <w:tr w:rsidR="00A97213" w:rsidRPr="00A97213" w14:paraId="6EA8C640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72AEDC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AB109A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zidentyfikować potrzeby dostosowania metod pracy do klasy zróżnicowanej pod względem poznawczym, kulturowym, statusu społecznego lub materialnego;</w:t>
            </w:r>
          </w:p>
        </w:tc>
      </w:tr>
      <w:tr w:rsidR="00A97213" w:rsidRPr="00A97213" w14:paraId="211B3F50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CA6B14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AB268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zaprojektować działania służące integracji klasy szkolnej;</w:t>
            </w:r>
          </w:p>
        </w:tc>
      </w:tr>
      <w:tr w:rsidR="00A97213" w:rsidRPr="00A97213" w14:paraId="11445D7B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589989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6DC7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dobierać metody nauczania do nauczanych treści i zorganizować pracę uczniów; </w:t>
            </w:r>
          </w:p>
        </w:tc>
      </w:tr>
      <w:tr w:rsidR="00A97213" w:rsidRPr="00A97213" w14:paraId="5676CC47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C2FD85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8495E3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wybrać model lekcji i zaprojektować jej strukturę; </w:t>
            </w:r>
          </w:p>
        </w:tc>
      </w:tr>
      <w:tr w:rsidR="00A97213" w:rsidRPr="00A97213" w14:paraId="4EF59A41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879D15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A1F30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zaplanować pracę z uczniem zdolnym, przygotowującą go do udziału w konkursie przedmiotowym lub współzawodnictwie sportowym; </w:t>
            </w:r>
          </w:p>
        </w:tc>
      </w:tr>
      <w:tr w:rsidR="00A97213" w:rsidRPr="00A97213" w14:paraId="2454E523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2B7E5D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9B8BF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dokonać oceny pracy ucznia i zaprezentować ją w formie oceny kształtującej; </w:t>
            </w:r>
          </w:p>
        </w:tc>
      </w:tr>
      <w:tr w:rsidR="00A97213" w:rsidRPr="00A97213" w14:paraId="5AC72F8A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7E72CDB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0C6C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posługiwać się zgodnie z zasadami aparatem emisji głosu; </w:t>
            </w:r>
          </w:p>
        </w:tc>
      </w:tr>
      <w:tr w:rsidR="00A97213" w:rsidRPr="00A97213" w14:paraId="16E78295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779A26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61758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poprawnie posługiwać się językiem polskim.</w:t>
            </w:r>
          </w:p>
        </w:tc>
      </w:tr>
      <w:tr w:rsidR="00FC398A" w:rsidRPr="00A97213" w14:paraId="05987340" w14:textId="77777777" w:rsidTr="00FC398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4A89583C" w14:textId="77777777" w:rsidR="00FC398A" w:rsidRPr="00A97213" w:rsidRDefault="00FC398A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C1ED" w14:textId="77777777" w:rsidR="00FC398A" w:rsidRPr="00A97213" w:rsidRDefault="00FC398A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nowatorskie zajęcia z biologii z szczególnym uwzględnieniem zajęć terenowych z zastosowaniem najnowszych metod kształcenia.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41BE698E" w14:textId="77777777" w:rsidR="00FC398A" w:rsidRPr="00B42576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D.1/E/1.U4.</w:t>
            </w:r>
          </w:p>
          <w:p w14:paraId="40E438DD" w14:textId="77777777" w:rsidR="00FC398A" w:rsidRPr="00B42576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0E664CAE" w14:textId="77777777" w:rsidR="00FC398A" w:rsidRPr="00B42576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D.1/E/1.U9</w:t>
            </w:r>
          </w:p>
        </w:tc>
      </w:tr>
      <w:tr w:rsidR="00FC398A" w:rsidRPr="00A97213" w14:paraId="37D33436" w14:textId="77777777" w:rsidTr="00FC398A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A0F07" w14:textId="77777777" w:rsidR="00FC398A" w:rsidRPr="00A97213" w:rsidRDefault="00FC398A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62E5" w14:textId="77777777" w:rsidR="00FC398A" w:rsidRPr="00A97213" w:rsidRDefault="00FC398A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zajęcia terenowe dla uczniów szkoły podstawowej, uwzględniając założenia podstawy programowej i specyfikę obszaru ich realizacji.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E5D9" w14:textId="77777777" w:rsidR="00FC398A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684B9D02" w14:textId="77777777" w:rsidR="00FC398A" w:rsidRPr="00B42576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D.1/E/1.U7</w:t>
            </w:r>
          </w:p>
        </w:tc>
      </w:tr>
      <w:tr w:rsidR="00FC398A" w:rsidRPr="00A97213" w14:paraId="477406FB" w14:textId="77777777" w:rsidTr="00FC398A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C86D754" w14:textId="77777777" w:rsidR="00FC398A" w:rsidRPr="00A97213" w:rsidRDefault="00FC398A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BFF97F2" w14:textId="77777777" w:rsidR="00FC398A" w:rsidRPr="00A97213" w:rsidRDefault="00FC398A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Kieruje procesem kształcenia i wychowania, posiada umiejętność pracy z grupą (zespołem klasowym).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74DE01" w14:textId="77777777" w:rsidR="00FC398A" w:rsidRPr="00FC398A" w:rsidRDefault="00FC398A" w:rsidP="00FC398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39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D.1/E/1.U2.</w:t>
            </w:r>
          </w:p>
          <w:p w14:paraId="1975A3F5" w14:textId="77777777" w:rsidR="00FC398A" w:rsidRPr="00FC398A" w:rsidRDefault="00FC398A" w:rsidP="00FC398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398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D.1/E/1.U3. </w:t>
            </w:r>
          </w:p>
          <w:p w14:paraId="511FAE71" w14:textId="77777777" w:rsidR="00FC398A" w:rsidRPr="00A97213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Arial" w:hAnsi="Arial" w:cs="Arial"/>
                <w:sz w:val="20"/>
                <w:szCs w:val="20"/>
              </w:rPr>
              <w:t>D.1/E/1.U11</w:t>
            </w:r>
          </w:p>
        </w:tc>
      </w:tr>
      <w:tr w:rsidR="00FC398A" w:rsidRPr="00A97213" w14:paraId="3D8363FB" w14:textId="77777777" w:rsidTr="00FC398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3CB488" w14:textId="77777777" w:rsidR="00FC398A" w:rsidRPr="00A97213" w:rsidRDefault="00FC398A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U04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8E6AE15" w14:textId="77777777" w:rsidR="00FC398A" w:rsidRPr="00A97213" w:rsidRDefault="00FC398A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Indywidualizuje zadania i dostosowuje metody i treści kształcenia do potrzeb i możliwości uczniów oraz zmian zachodzących w świecie i nauce.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B12BF5" w14:textId="77777777" w:rsidR="00FC398A" w:rsidRPr="00FC398A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1BEFFEB1" w14:textId="77777777" w:rsidR="00FC398A" w:rsidRPr="00FC398A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D.1/E/1.U10.</w:t>
            </w:r>
          </w:p>
          <w:p w14:paraId="610A97FA" w14:textId="77777777" w:rsidR="00FC398A" w:rsidRPr="00FC398A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D.2/E.2.U1.</w:t>
            </w:r>
          </w:p>
          <w:p w14:paraId="6E753D31" w14:textId="77777777" w:rsidR="00FC398A" w:rsidRPr="00FC398A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22B965CE" w14:textId="77777777" w:rsidR="00FC398A" w:rsidRPr="00A97213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FC398A" w:rsidRPr="00A97213" w14:paraId="3BD15380" w14:textId="77777777" w:rsidTr="00FC398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49F6D58" w14:textId="77777777" w:rsidR="00FC398A" w:rsidRPr="00A97213" w:rsidRDefault="00FC398A" w:rsidP="00A97213">
            <w:pPr>
              <w:widowControl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U05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332CF04" w14:textId="77777777" w:rsidR="00FC398A" w:rsidRPr="00A97213" w:rsidRDefault="00FC398A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Kieruje procesem kształcenia i wychowania, posiada umiejętność pracy z grupą (zespołem klasowym).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CA4A4" w14:textId="77777777" w:rsidR="00FC398A" w:rsidRPr="00B42576" w:rsidRDefault="00FC398A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D.1/E/1.U7</w:t>
            </w:r>
          </w:p>
          <w:p w14:paraId="04851FC4" w14:textId="77777777" w:rsidR="00FC398A" w:rsidRPr="00B42576" w:rsidRDefault="00FC398A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D.1/E/1.U5</w:t>
            </w:r>
          </w:p>
          <w:p w14:paraId="0220632C" w14:textId="77777777" w:rsidR="00FC398A" w:rsidRPr="00B42576" w:rsidRDefault="00FC398A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D.2/E.2.U1.</w:t>
            </w:r>
          </w:p>
          <w:p w14:paraId="2F892E9B" w14:textId="77777777" w:rsidR="00FC398A" w:rsidRPr="00B42576" w:rsidRDefault="00FC398A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D.2/E.2.U2</w:t>
            </w:r>
          </w:p>
          <w:p w14:paraId="3CCDBCD0" w14:textId="77777777" w:rsidR="00FC398A" w:rsidRPr="00B42576" w:rsidRDefault="00FC398A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</w:rPr>
              <w:t>D.2/E.2.U3</w:t>
            </w:r>
          </w:p>
        </w:tc>
      </w:tr>
      <w:tr w:rsidR="00FC398A" w:rsidRPr="00A97213" w14:paraId="5C1D46BD" w14:textId="77777777" w:rsidTr="00FC398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87D2A77" w14:textId="77777777" w:rsidR="00FC398A" w:rsidRPr="00A97213" w:rsidRDefault="00FC398A" w:rsidP="00A97213">
            <w:pPr>
              <w:widowControl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U06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4D316AF" w14:textId="77777777" w:rsidR="00FC398A" w:rsidRPr="00A97213" w:rsidRDefault="00FC398A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Kształtuje umiejętności pracy w zespole.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1A104A" w14:textId="77777777" w:rsidR="00FC398A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D.1/E/1.U6</w:t>
            </w:r>
          </w:p>
          <w:p w14:paraId="6FEFC31E" w14:textId="77777777" w:rsidR="00FC398A" w:rsidRPr="00B42576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D.1/E/1.U8</w:t>
            </w:r>
          </w:p>
        </w:tc>
      </w:tr>
      <w:tr w:rsidR="00F371BF" w:rsidRPr="00A97213" w14:paraId="755636EE" w14:textId="77777777" w:rsidTr="00131EC6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A2FAFC7" w14:textId="77777777" w:rsidR="00F371BF" w:rsidRPr="00A97213" w:rsidRDefault="00F371BF" w:rsidP="00A97213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U07</w:t>
            </w:r>
          </w:p>
        </w:tc>
        <w:tc>
          <w:tcPr>
            <w:tcW w:w="737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2774D72" w14:textId="77777777" w:rsidR="00F371BF" w:rsidRPr="00A97213" w:rsidRDefault="00F371BF" w:rsidP="00A97213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A97213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Identyfikuje, analizuje i rozwiązuje problemy chemiczne w oparciu o zdobytą wiedzę.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2D452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D.1/E/1.U1</w:t>
            </w: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.</w:t>
            </w:r>
          </w:p>
          <w:p w14:paraId="19F839B0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D.1/E/1.U2</w:t>
            </w: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. </w:t>
            </w:r>
          </w:p>
          <w:p w14:paraId="62C9DDFE" w14:textId="77777777" w:rsidR="00F371BF" w:rsidRPr="00854AB4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D.1/E/1.U3.</w:t>
            </w:r>
          </w:p>
        </w:tc>
      </w:tr>
      <w:tr w:rsidR="00F371BF" w:rsidRPr="00A97213" w14:paraId="6099B552" w14:textId="77777777" w:rsidTr="00131EC6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864A9D" w14:textId="77777777" w:rsidR="00F371BF" w:rsidRPr="00A97213" w:rsidRDefault="00F371BF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U08</w:t>
            </w:r>
          </w:p>
        </w:tc>
        <w:tc>
          <w:tcPr>
            <w:tcW w:w="737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5E93024" w14:textId="77777777" w:rsidR="00F371BF" w:rsidRPr="00A97213" w:rsidRDefault="00F371BF" w:rsidP="00A97213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A97213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Planuje i wykonuje proste badania doświadczalne, obserwacje zjawisk </w:t>
            </w:r>
            <w:r w:rsidRPr="00A97213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br/>
              <w:t>i procesów chemicznych oraz analizuje ich wyniki.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8BD61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D.1/E/1.U1.</w:t>
            </w:r>
          </w:p>
          <w:p w14:paraId="04B60616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D.1/E/1.U2. </w:t>
            </w:r>
          </w:p>
          <w:p w14:paraId="56143748" w14:textId="77777777" w:rsidR="00F371BF" w:rsidRPr="00854AB4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D.1/E/1.U3.</w:t>
            </w:r>
          </w:p>
        </w:tc>
      </w:tr>
      <w:tr w:rsidR="00F371BF" w:rsidRPr="00A97213" w14:paraId="00A56D2E" w14:textId="77777777" w:rsidTr="00131EC6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CE07C6" w14:textId="77777777" w:rsidR="00F371BF" w:rsidRPr="00A97213" w:rsidRDefault="00F371BF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U09</w:t>
            </w:r>
          </w:p>
        </w:tc>
        <w:tc>
          <w:tcPr>
            <w:tcW w:w="737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20CE982" w14:textId="77777777" w:rsidR="00F371BF" w:rsidRPr="00A97213" w:rsidRDefault="00F371BF" w:rsidP="00A97213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A97213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Ma umiejętność powiązania struktury z właściwościami fizycznymi i chem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icznymi substancji chemicznych.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6EB02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D.1/E/1.U1.</w:t>
            </w:r>
          </w:p>
          <w:p w14:paraId="4B5269D7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D.1/E/1.U2. </w:t>
            </w:r>
          </w:p>
          <w:p w14:paraId="33B34D33" w14:textId="77777777" w:rsidR="00F371BF" w:rsidRPr="00854AB4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D.1/E/1.U3.</w:t>
            </w:r>
          </w:p>
        </w:tc>
      </w:tr>
      <w:tr w:rsidR="00A97213" w:rsidRPr="00A97213" w14:paraId="50996A8C" w14:textId="77777777" w:rsidTr="00626009">
        <w:trPr>
          <w:cantSplit/>
          <w:trHeight w:val="267"/>
        </w:trPr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655A3468" w14:textId="77777777" w:rsidR="00A97213" w:rsidRPr="00A97213" w:rsidRDefault="00A97213" w:rsidP="00A97213">
            <w:pPr>
              <w:suppressAutoHyphens w:val="0"/>
              <w:snapToGrid w:val="0"/>
              <w:jc w:val="center"/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</w:pPr>
            <w:r w:rsidRPr="00A97213"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  <w:t>KOMPETENCJE SPOŁECZNE</w:t>
            </w:r>
          </w:p>
        </w:tc>
      </w:tr>
      <w:tr w:rsidR="00A97213" w:rsidRPr="00A97213" w14:paraId="6BDA3D05" w14:textId="77777777" w:rsidTr="00626009">
        <w:trPr>
          <w:trHeight w:val="279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997053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76F67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autorefleksja nad własnym rozwojem zawodowym; </w:t>
            </w:r>
          </w:p>
        </w:tc>
      </w:tr>
      <w:tr w:rsidR="00A97213" w:rsidRPr="00A97213" w14:paraId="2849CE77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E63EA7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5D42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wykorzystanie zdobytej wiedzy psychologicznej do analizy zdarzeń pedagogicznych.</w:t>
            </w:r>
          </w:p>
        </w:tc>
      </w:tr>
      <w:tr w:rsidR="00A97213" w:rsidRPr="00A97213" w14:paraId="42390098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282785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4F2B3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okazywanie  empatii uczniom oraz zapewnianie im wsparcia i pomocy;</w:t>
            </w:r>
          </w:p>
        </w:tc>
      </w:tr>
      <w:tr w:rsidR="00A97213" w:rsidRPr="00A97213" w14:paraId="6A3DF092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D8A27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DE2BAA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profesjonalne rozwiązywanie  konfliktów w klasie szkolnej lub grupie wychowawczej;</w:t>
            </w:r>
          </w:p>
        </w:tc>
      </w:tr>
      <w:tr w:rsidR="00A97213" w:rsidRPr="00A97213" w14:paraId="15F90B1E" w14:textId="77777777" w:rsidTr="00626009">
        <w:trPr>
          <w:trHeight w:val="28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5430CB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B.2.K3.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CD0F4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samodzielne  pogłębianie  wiedzy pedagogicznej; </w:t>
            </w:r>
          </w:p>
        </w:tc>
      </w:tr>
      <w:tr w:rsidR="00A97213" w:rsidRPr="00A97213" w14:paraId="5B48C504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2C35A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B.2.K4.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12DA2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współpraca z nauczycielami i specjalistami w celu doskonalenia swojego warsztatu pracy.</w:t>
            </w:r>
          </w:p>
        </w:tc>
      </w:tr>
      <w:tr w:rsidR="00A97213" w:rsidRPr="00A97213" w14:paraId="7E8D108B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BB0E09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B.3.K1.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6321B" w14:textId="77777777" w:rsidR="00A97213" w:rsidRPr="00A97213" w:rsidRDefault="00A97213" w:rsidP="00A97213">
            <w:pPr>
              <w:widowControl/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721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skutecznie  współdziała z opiekunem praktyk zawodowych i z nauczycielami w celu poszerzania swojej wiedzy. </w:t>
            </w:r>
          </w:p>
        </w:tc>
      </w:tr>
      <w:tr w:rsidR="00A97213" w:rsidRPr="00A97213" w14:paraId="5893BC04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C0A36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4A5B0C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twórcze  poszukiwania najlepszych rozwiązań dydaktycznych sprzyjających postępom uczniów;</w:t>
            </w:r>
          </w:p>
        </w:tc>
      </w:tr>
      <w:tr w:rsidR="00A97213" w:rsidRPr="00A97213" w14:paraId="3C55F3D4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A0CB9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EDCB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skutecznego korygowania swoich błędów językowych i doskonalenia aparatu emisji głosu.</w:t>
            </w:r>
          </w:p>
        </w:tc>
      </w:tr>
      <w:tr w:rsidR="006B5ACE" w:rsidRPr="00A97213" w14:paraId="1C23714F" w14:textId="77777777" w:rsidTr="00131EC6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77F152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K01 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C71A072" w14:textId="77777777" w:rsidR="006B5ACE" w:rsidRPr="00A97213" w:rsidRDefault="006B5ACE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charakteryzuje się wrażliwością etyczną, empatią, otwartością oraz postawami prospołecznymi i poczuciem odpowiedzialności.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4FE18" w14:textId="77777777" w:rsidR="006B5ACE" w:rsidRPr="006B5ACE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D.1/E.1.K.2</w:t>
            </w:r>
          </w:p>
          <w:p w14:paraId="1C34BFE7" w14:textId="77777777" w:rsidR="006B5ACE" w:rsidRPr="006B5ACE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D.1/E.1.K.7</w:t>
            </w:r>
          </w:p>
          <w:p w14:paraId="2EB2CB06" w14:textId="77777777" w:rsidR="006B5ACE" w:rsidRPr="00A97213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D.2/E.2.K1</w:t>
            </w:r>
          </w:p>
        </w:tc>
      </w:tr>
      <w:tr w:rsidR="006B5ACE" w:rsidRPr="00A97213" w14:paraId="4042238B" w14:textId="77777777" w:rsidTr="00131EC6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BEAC28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K02 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BDF46CF" w14:textId="77777777" w:rsidR="006B5ACE" w:rsidRPr="00A97213" w:rsidRDefault="006B5ACE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praktycznie przygotowany do realizowania zadań zawodowych (dydaktycznych,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wychowawczych i opiekuńczych) wynikających z roli nauczyciela.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AC4998" w14:textId="77777777" w:rsidR="006B5ACE" w:rsidRPr="006B5ACE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D.1/E.1.K.2</w:t>
            </w:r>
          </w:p>
          <w:p w14:paraId="7F901040" w14:textId="77777777" w:rsidR="006B5ACE" w:rsidRPr="006B5ACE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D.1/E.1.K.7 </w:t>
            </w:r>
          </w:p>
          <w:p w14:paraId="54CC64C1" w14:textId="77777777" w:rsidR="006B5ACE" w:rsidRPr="00A97213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D.2/E.2.K1</w:t>
            </w:r>
          </w:p>
        </w:tc>
      </w:tr>
      <w:tr w:rsidR="006B5ACE" w:rsidRPr="00A97213" w14:paraId="5DC9DCFF" w14:textId="77777777" w:rsidTr="00131EC6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5A66C2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K03 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B250375" w14:textId="77777777" w:rsidR="006B5ACE" w:rsidRPr="00A97213" w:rsidRDefault="006B5ACE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realizuje zadania w sposób profesjonalny, ma świadomość refleksji na tematy etyczne i przestrzegania zasad etyki zawodowej, wykazuje cechy refleksyjnego praktyka. 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27752" w14:textId="77777777" w:rsidR="006B5ACE" w:rsidRPr="00626009" w:rsidRDefault="006B5ACE" w:rsidP="007E23A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17A85A23" w14:textId="77777777" w:rsidR="006B5ACE" w:rsidRDefault="006B5ACE" w:rsidP="007E23A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  <w:p w14:paraId="30969FEC" w14:textId="77777777" w:rsidR="00DC3672" w:rsidRPr="00DC3672" w:rsidRDefault="00DC3672" w:rsidP="00DC3672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D.1/E.1.K.5</w:t>
            </w:r>
          </w:p>
          <w:p w14:paraId="1D81E4D9" w14:textId="77777777" w:rsidR="00DC3672" w:rsidRPr="00DC3672" w:rsidRDefault="00DC3672" w:rsidP="00DC3672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DC367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D.1/E.1.K.7 </w:t>
            </w:r>
          </w:p>
          <w:p w14:paraId="1B351095" w14:textId="77777777" w:rsidR="00DC3672" w:rsidRPr="00A97213" w:rsidRDefault="00DC3672" w:rsidP="00DC3672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D.2/E.1.K.9</w:t>
            </w:r>
          </w:p>
        </w:tc>
      </w:tr>
      <w:tr w:rsidR="006B5ACE" w:rsidRPr="00A97213" w14:paraId="79141180" w14:textId="77777777" w:rsidTr="00131EC6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4301DAC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K04 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4EF0CB3" w14:textId="77777777" w:rsidR="006B5ACE" w:rsidRPr="00A97213" w:rsidRDefault="006B5ACE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sprawnie organizuje wspólne wykonywanie zadań i pracę w grupie, określa priorytety służące realizacji określonych zadań i przyjmuje odpowiedzialność za efekty pracy grupy. 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7183A" w14:textId="77777777" w:rsidR="006B5ACE" w:rsidRPr="004B3D3C" w:rsidRDefault="006B5ACE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14:paraId="0DF943D0" w14:textId="77777777" w:rsidR="006B5ACE" w:rsidRPr="004B3D3C" w:rsidRDefault="006B5ACE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EAB34C4" w14:textId="77777777" w:rsidR="006B5ACE" w:rsidRPr="004B3D3C" w:rsidRDefault="006B5ACE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</w:rPr>
              <w:t>D.2/E.2.K1</w:t>
            </w:r>
          </w:p>
        </w:tc>
      </w:tr>
      <w:tr w:rsidR="006B5ACE" w:rsidRPr="00A97213" w14:paraId="3544AC99" w14:textId="77777777" w:rsidTr="00131EC6">
        <w:trPr>
          <w:trHeight w:val="33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F05496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K05 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BE9C659" w14:textId="77777777" w:rsidR="006B5ACE" w:rsidRPr="00A97213" w:rsidRDefault="006B5ACE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gotowy do podejmowania indywidualnych i zespołowych działań na rzecz podnoszenia jakości pracy szkoły.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B2596" w14:textId="77777777" w:rsidR="006B5ACE" w:rsidRPr="004B3D3C" w:rsidRDefault="006B5ACE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  <w:p w14:paraId="438DE2DA" w14:textId="77777777" w:rsidR="006B5ACE" w:rsidRPr="004B3D3C" w:rsidRDefault="006B5ACE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D.1/E.1.K.8</w:t>
            </w:r>
          </w:p>
        </w:tc>
      </w:tr>
      <w:tr w:rsidR="006B5ACE" w:rsidRPr="00A97213" w14:paraId="24191A68" w14:textId="77777777" w:rsidTr="00131EC6">
        <w:trPr>
          <w:trHeight w:val="33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9E3689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K06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E9EEE27" w14:textId="77777777" w:rsidR="006B5ACE" w:rsidRPr="00A97213" w:rsidRDefault="006B5ACE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dostrzega istotność rzetelnego prowadzenia badań terenowych i laboratoryjnych.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23137A" w14:textId="77777777" w:rsidR="006B5ACE" w:rsidRPr="006B5ACE" w:rsidRDefault="006B5ACE" w:rsidP="006B5AC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26AF09D6" w14:textId="77777777" w:rsidR="006B5ACE" w:rsidRPr="00A97213" w:rsidRDefault="006B5ACE" w:rsidP="006B5AC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</w:tc>
      </w:tr>
    </w:tbl>
    <w:p w14:paraId="7216BC14" w14:textId="77777777" w:rsidR="004C7C1A" w:rsidRDefault="004C7C1A" w:rsidP="00A97213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6D3A4339" w14:textId="77777777" w:rsidR="00B31950" w:rsidRDefault="00B31950" w:rsidP="00A97213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6F31DA90" w14:textId="77777777" w:rsidR="004B4BDA" w:rsidRDefault="004B4BDA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669AC610" w14:textId="77777777" w:rsidR="004B4BDA" w:rsidRDefault="004B4BDA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5AAD4879" w14:textId="77777777" w:rsidR="004B4BDA" w:rsidRDefault="004B4BDA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4C2430B" w14:textId="77777777" w:rsidR="004B4BDA" w:rsidRDefault="004B4BDA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6B92C4DA" w14:textId="77777777" w:rsidR="004B4BDA" w:rsidRDefault="004B4BDA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7896C073" w14:textId="77777777" w:rsidR="00B31950" w:rsidRPr="00B31950" w:rsidRDefault="00B31950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B31950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B31950" w:rsidRPr="00B31950" w14:paraId="513E2F1E" w14:textId="77777777" w:rsidTr="00B31950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4A61F34A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2ABF2CEF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032B9881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A8651DF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DFFBD04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67032D99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7FF93D0A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17A7AF82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1704BFE8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2C42EB2B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1E4499D4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8CE1F40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2691ADCC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3DC532E4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31950" w:rsidRPr="00B31950" w14:paraId="12BACB7C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59A26704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B.1.W1.</w:t>
            </w:r>
          </w:p>
        </w:tc>
        <w:tc>
          <w:tcPr>
            <w:tcW w:w="641" w:type="dxa"/>
            <w:shd w:val="clear" w:color="auto" w:fill="FFFFFF"/>
          </w:tcPr>
          <w:p w14:paraId="4656EB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F949E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384418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D24EC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2407E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F4ED3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26C8C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0F0710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32CD6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A1AFAF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81AD9A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91DBD0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4E9A7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78966F0F" w14:textId="77777777" w:rsidTr="00B31950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231D1024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B.1.W2.</w:t>
            </w:r>
          </w:p>
        </w:tc>
        <w:tc>
          <w:tcPr>
            <w:tcW w:w="641" w:type="dxa"/>
            <w:shd w:val="clear" w:color="auto" w:fill="FFFFFF"/>
          </w:tcPr>
          <w:p w14:paraId="2D0102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AC8F48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A5918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370F1C8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9C6624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B5F6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1AED38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AF6CA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8C16BC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2F508E8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077C33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D8881A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8E29C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591E05F2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3E2F7E4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B.1.W3.</w:t>
            </w:r>
          </w:p>
        </w:tc>
        <w:tc>
          <w:tcPr>
            <w:tcW w:w="641" w:type="dxa"/>
            <w:shd w:val="clear" w:color="auto" w:fill="FFFFFF"/>
          </w:tcPr>
          <w:p w14:paraId="3F0C059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B3F5A9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883C3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1F3B5D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951E6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CBD23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F05C32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B1D6B5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2ACBC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77D031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8F9ED3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70D7D2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B86B01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4DB61C2A" w14:textId="77777777" w:rsidTr="00B31950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6FD6F977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B.1.W4.</w:t>
            </w:r>
          </w:p>
        </w:tc>
        <w:tc>
          <w:tcPr>
            <w:tcW w:w="641" w:type="dxa"/>
            <w:shd w:val="clear" w:color="auto" w:fill="FFFFFF"/>
          </w:tcPr>
          <w:p w14:paraId="252D414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42EA5D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9D5A3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9B98E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B46698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4A56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9E72D3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4BEC0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4FBCF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7B5C58D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0CA68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01BFD6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CD5B60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B5161E3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5E63525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B.1.W5.</w:t>
            </w:r>
          </w:p>
        </w:tc>
        <w:tc>
          <w:tcPr>
            <w:tcW w:w="641" w:type="dxa"/>
            <w:shd w:val="clear" w:color="auto" w:fill="FFFFFF"/>
          </w:tcPr>
          <w:p w14:paraId="235BDB8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602B6A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25AC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D58E06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A4D68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C811D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960435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0D040DD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F94A60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4B27D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E8307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3BD12F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78D1AF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2D9D629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4C24EC40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B.2.W1.</w:t>
            </w:r>
          </w:p>
        </w:tc>
        <w:tc>
          <w:tcPr>
            <w:tcW w:w="641" w:type="dxa"/>
            <w:shd w:val="clear" w:color="auto" w:fill="FFFFFF"/>
          </w:tcPr>
          <w:p w14:paraId="3F88223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495CF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250F4C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6CBA7A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DEB62F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40B1D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F449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CA5077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21B5F3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F202F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0DD34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1322D8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D09FA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7973E2C" w14:textId="77777777" w:rsidTr="00B31950">
        <w:trPr>
          <w:cantSplit/>
          <w:trHeight w:val="362"/>
        </w:trPr>
        <w:tc>
          <w:tcPr>
            <w:tcW w:w="1011" w:type="dxa"/>
            <w:shd w:val="clear" w:color="auto" w:fill="E5ECF5"/>
          </w:tcPr>
          <w:p w14:paraId="69F9A85A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B.2.W2.</w:t>
            </w:r>
          </w:p>
        </w:tc>
        <w:tc>
          <w:tcPr>
            <w:tcW w:w="641" w:type="dxa"/>
            <w:shd w:val="clear" w:color="auto" w:fill="FFFFFF"/>
          </w:tcPr>
          <w:p w14:paraId="29BC6D2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CB4063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15F941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C233D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74AA87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2F0C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602F1D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A03CD8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0EF0450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295E6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BB7BF9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3E0B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E5C578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8AA7197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038ED30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B.2.W3.</w:t>
            </w:r>
          </w:p>
        </w:tc>
        <w:tc>
          <w:tcPr>
            <w:tcW w:w="641" w:type="dxa"/>
            <w:shd w:val="clear" w:color="auto" w:fill="FFFFFF"/>
          </w:tcPr>
          <w:p w14:paraId="72EFFDB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BE42C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B7B6E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937F0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212847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70AF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1845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71FB2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60885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00686E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57303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86A35B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D9ADA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FBD2D7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DD49927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14:paraId="20044B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FC5E22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581F15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13B9F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D332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31CC9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83A0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AA17DB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0612D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B1E34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0D2B8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ED7D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7FD694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14990012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78662E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641" w:type="dxa"/>
            <w:shd w:val="clear" w:color="auto" w:fill="FFFFFF"/>
          </w:tcPr>
          <w:p w14:paraId="098C4F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6D4605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81939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20816D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603F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76701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8B7D3D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F46A7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499EB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FEAE02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A589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99E13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06959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CBF8FD3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CA4790C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B2.W6</w:t>
            </w:r>
          </w:p>
        </w:tc>
        <w:tc>
          <w:tcPr>
            <w:tcW w:w="641" w:type="dxa"/>
            <w:shd w:val="clear" w:color="auto" w:fill="FFFFFF"/>
          </w:tcPr>
          <w:p w14:paraId="5CC4984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D12AA3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019ED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ACE3D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CAD78B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5FBB9A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0DFA9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453FC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503EB3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262BE5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2D265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2582F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61D4A7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91513BF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BFD798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B.2.W7.</w:t>
            </w:r>
          </w:p>
        </w:tc>
        <w:tc>
          <w:tcPr>
            <w:tcW w:w="641" w:type="dxa"/>
            <w:shd w:val="clear" w:color="auto" w:fill="FFFFFF"/>
          </w:tcPr>
          <w:p w14:paraId="162B1A6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EA112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4402EC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D4EB4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818EE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853CA3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82B1A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DE6E4C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DE3A9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1ED02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C85FF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988C6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64ED38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6E53B93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8A340FC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lastRenderedPageBreak/>
              <w:t>B.2.W8.</w:t>
            </w:r>
          </w:p>
        </w:tc>
        <w:tc>
          <w:tcPr>
            <w:tcW w:w="641" w:type="dxa"/>
            <w:shd w:val="clear" w:color="auto" w:fill="FFFFFF"/>
          </w:tcPr>
          <w:p w14:paraId="7A00B8A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8B970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0AC8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1AE63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A1FA6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B4B8D7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804B3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0D2E74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5FF8E9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80F3EF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BEF10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D4979C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6D1BA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50AE5A76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32B25D6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B.3.W1</w:t>
            </w:r>
          </w:p>
        </w:tc>
        <w:tc>
          <w:tcPr>
            <w:tcW w:w="641" w:type="dxa"/>
            <w:shd w:val="clear" w:color="auto" w:fill="FFFFFF"/>
          </w:tcPr>
          <w:p w14:paraId="4957356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1A835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D16EA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31D987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16ED95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9566E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298921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22959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763A7C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52794F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A8BB4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8955D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BAFC1E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356A385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BD14CD7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B.3.W2.</w:t>
            </w:r>
          </w:p>
        </w:tc>
        <w:tc>
          <w:tcPr>
            <w:tcW w:w="641" w:type="dxa"/>
            <w:shd w:val="clear" w:color="auto" w:fill="FFFFFF"/>
          </w:tcPr>
          <w:p w14:paraId="377DA42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A0E5F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739A3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1EFA6C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DD79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89B794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F8950A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1E7BA5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1E43A6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BA14E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3A12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CE62F5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5B31C6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B01CAC7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DCBECF3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B.3.W3</w:t>
            </w:r>
          </w:p>
        </w:tc>
        <w:tc>
          <w:tcPr>
            <w:tcW w:w="641" w:type="dxa"/>
            <w:shd w:val="clear" w:color="auto" w:fill="FFFFFF"/>
          </w:tcPr>
          <w:p w14:paraId="334DF2A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061E7D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08561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5DC47A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B70AC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F250DB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B8B2F3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5A045C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0A0A3B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DB4F8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2B8893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5C3C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CE3676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174D84A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ECD2CB4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C.W1.         </w:t>
            </w:r>
          </w:p>
        </w:tc>
        <w:tc>
          <w:tcPr>
            <w:tcW w:w="641" w:type="dxa"/>
            <w:shd w:val="clear" w:color="auto" w:fill="FFFFFF"/>
          </w:tcPr>
          <w:p w14:paraId="6038CB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DDD62D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1254E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F50154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E4D5B8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8BDF56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A7B7D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E7E199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6A975F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E1EC3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4EE3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67FD9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1BB81F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0906482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A9A4B47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C.W2.         </w:t>
            </w:r>
          </w:p>
        </w:tc>
        <w:tc>
          <w:tcPr>
            <w:tcW w:w="641" w:type="dxa"/>
            <w:shd w:val="clear" w:color="auto" w:fill="FFFFFF"/>
          </w:tcPr>
          <w:p w14:paraId="2C46A5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D4FCC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955AF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73B9C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4F80E0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3F959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15B64C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5A36F23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8F7685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669F6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A10DF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44EEA1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27729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D4715A7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E6C88EC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C.W3.         </w:t>
            </w:r>
          </w:p>
        </w:tc>
        <w:tc>
          <w:tcPr>
            <w:tcW w:w="641" w:type="dxa"/>
            <w:shd w:val="clear" w:color="auto" w:fill="FFFFFF"/>
          </w:tcPr>
          <w:p w14:paraId="64CD9A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EA6709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23A36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3C8C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3E8C5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3FD10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E5F7F7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70AA307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C12AB4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340F56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E12E5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5EEE61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8FEAD3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53835976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B16943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C.W4.         </w:t>
            </w:r>
          </w:p>
        </w:tc>
        <w:tc>
          <w:tcPr>
            <w:tcW w:w="641" w:type="dxa"/>
            <w:shd w:val="clear" w:color="auto" w:fill="FFFFFF"/>
          </w:tcPr>
          <w:p w14:paraId="1C41C9A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2E17E7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BE0FB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96DFA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B27805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7337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02669D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CB8677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965A60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B9E5E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9D965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99E83D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135AEE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1B10F7A5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10BEEA3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C.W5.         </w:t>
            </w:r>
          </w:p>
        </w:tc>
        <w:tc>
          <w:tcPr>
            <w:tcW w:w="641" w:type="dxa"/>
            <w:shd w:val="clear" w:color="auto" w:fill="FFFFFF"/>
          </w:tcPr>
          <w:p w14:paraId="71CEDD3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808BC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22BC60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45923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ABC9C7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0CB71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7D88C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980ACF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877E04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9E3391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11FD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637D32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6AD227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993CBC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4F92D6F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C.W6.         </w:t>
            </w:r>
          </w:p>
        </w:tc>
        <w:tc>
          <w:tcPr>
            <w:tcW w:w="641" w:type="dxa"/>
            <w:shd w:val="clear" w:color="auto" w:fill="FFFFFF"/>
          </w:tcPr>
          <w:p w14:paraId="1650F9E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B8EFE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7CB7B2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44022A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B7EC71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9A7EC4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A2071D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9BBAC8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FD6A11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7EDE3D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4A80B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1384B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7C41CD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0D08D06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5FDA9C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C_W7</w:t>
            </w:r>
          </w:p>
        </w:tc>
        <w:tc>
          <w:tcPr>
            <w:tcW w:w="641" w:type="dxa"/>
            <w:shd w:val="clear" w:color="auto" w:fill="FFFFFF"/>
          </w:tcPr>
          <w:p w14:paraId="1F66DCE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3591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A148C8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15F97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4C39A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64D4E6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EC6AE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729C4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854EB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CE0D66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88D455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AA0F6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D1E5C8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77D8B82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BBEDAD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14:paraId="63DD9A9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78110F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D739ED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7A1FEF8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CBF278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C5CC2D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DAC30B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1D5983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A3CAD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4D6F53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89E9B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D6F3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7F40E68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0CC1DB4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01DE51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25EBA33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BE13D5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FBDE1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84193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5C8D67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4D821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27D405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A1B368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106E35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04C001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EABF50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E4EDB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A81635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FD92FD2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19C3EDC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14:paraId="022447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4E3610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20F514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0ADA63A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0CEB09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459B9E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13D632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B112F3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D4D05A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DECC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4490BF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15DBD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42D7B1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57B03AF8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A0C8A24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14:paraId="4E1C74D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4BB86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92C0B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9B5780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1CA13E8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06A9F0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5645B30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60B136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1F3735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39D8BA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E0464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989EDB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B71615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139CA14A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ED3194F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14:paraId="237E9DA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B73D59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D67A6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223B6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C4E8A0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C1323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5472E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6E083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E2D4E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B33F31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300DE0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3522F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2F6DD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8482DD8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AE45E49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14:paraId="2601FE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58E12A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66E5E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32A03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DD8E8C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7B26F7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6C1E6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5D7F36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8A2361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20147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61EEA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1FEDC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72F125E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6AFA0E6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41374FB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14:paraId="297BC64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C719C3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D835D7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3A6B7B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DE2B496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D368E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1038ED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08BCF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EAD1BE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214B7D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DCEEF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9C982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294EF5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41BB13D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ABC506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14:paraId="6566514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1489E9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9F87DC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CFE89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DC631B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0D2E3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561B2B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01255B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A6E7C7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BAA6D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30DF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FCC1E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8A745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A839735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56B3618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B.1.U1.     </w:t>
            </w:r>
          </w:p>
        </w:tc>
        <w:tc>
          <w:tcPr>
            <w:tcW w:w="641" w:type="dxa"/>
            <w:shd w:val="clear" w:color="auto" w:fill="FFFFFF"/>
          </w:tcPr>
          <w:p w14:paraId="0D0714C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3B4086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CB24A0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CED1C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5179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39FF02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9CCDED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38E7DD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C7E1B0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CE00D20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A644AF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9D6E8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6A607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2A041E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54C92E9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B.1.U2.       </w:t>
            </w:r>
          </w:p>
        </w:tc>
        <w:tc>
          <w:tcPr>
            <w:tcW w:w="641" w:type="dxa"/>
            <w:shd w:val="clear" w:color="auto" w:fill="FFFFFF"/>
          </w:tcPr>
          <w:p w14:paraId="15ACD98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320C9D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BECC5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71059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F1119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A3C47C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059ACEE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EFF2D9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E848E8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E5CFCB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057648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3B9431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54EFF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4E11ED6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90E2678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B.1.U3.       </w:t>
            </w:r>
          </w:p>
        </w:tc>
        <w:tc>
          <w:tcPr>
            <w:tcW w:w="641" w:type="dxa"/>
            <w:shd w:val="clear" w:color="auto" w:fill="FFFFFF"/>
          </w:tcPr>
          <w:p w14:paraId="3EE6AFB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2F015C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80A8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5BD86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2CB5DD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DBA36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19476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3D59DE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5176C1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E9A07D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2BB5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DF97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DB71D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5E2F74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B68BF4D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B.1.U4.       </w:t>
            </w:r>
          </w:p>
        </w:tc>
        <w:tc>
          <w:tcPr>
            <w:tcW w:w="641" w:type="dxa"/>
            <w:shd w:val="clear" w:color="auto" w:fill="FFFFFF"/>
          </w:tcPr>
          <w:p w14:paraId="4C7FB25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9EA2E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8084A0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0D164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1DA2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FA6A1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C588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B0E447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D653E6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018DA7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4815B7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19F07C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CFB0B0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B672952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F35B384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B.1.U5.       </w:t>
            </w:r>
          </w:p>
        </w:tc>
        <w:tc>
          <w:tcPr>
            <w:tcW w:w="641" w:type="dxa"/>
            <w:shd w:val="clear" w:color="auto" w:fill="FFFFFF"/>
          </w:tcPr>
          <w:p w14:paraId="6A349C8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F64DA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B241D3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80BE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14B0C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CEDA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94AAF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96EBB0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80A403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C4EE9D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A6E48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3EFB7A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E659DE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E297697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FA8DB13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B.1.U6.       </w:t>
            </w:r>
          </w:p>
        </w:tc>
        <w:tc>
          <w:tcPr>
            <w:tcW w:w="641" w:type="dxa"/>
            <w:shd w:val="clear" w:color="auto" w:fill="FFFFFF"/>
          </w:tcPr>
          <w:p w14:paraId="5BE928C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ACEB2C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ACB37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6DA0C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ABE46F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B452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BCE05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08F8449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76C8DB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A86804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4F452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C200E3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4CE6C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DE7AEB1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7B73121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B.1.U7.       </w:t>
            </w:r>
          </w:p>
        </w:tc>
        <w:tc>
          <w:tcPr>
            <w:tcW w:w="641" w:type="dxa"/>
            <w:shd w:val="clear" w:color="auto" w:fill="FFFFFF"/>
          </w:tcPr>
          <w:p w14:paraId="79E4BA9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6D8345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5D9C1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3A03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D94351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9C550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A591F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7DE0A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C3358B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8DFC6F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E1B5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CFF7DD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08AF5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3326744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C259444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B.1.U8.       </w:t>
            </w:r>
          </w:p>
        </w:tc>
        <w:tc>
          <w:tcPr>
            <w:tcW w:w="641" w:type="dxa"/>
            <w:shd w:val="clear" w:color="auto" w:fill="FFFFFF"/>
          </w:tcPr>
          <w:p w14:paraId="58B5D7F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32BABD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6D753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B3755D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4E5DBA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1292D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3D5972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4148A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2FF5C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98F31D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577048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1F5949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55183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58CA19C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B057A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B.2.U1.</w:t>
            </w:r>
          </w:p>
        </w:tc>
        <w:tc>
          <w:tcPr>
            <w:tcW w:w="641" w:type="dxa"/>
            <w:shd w:val="clear" w:color="auto" w:fill="FFFFFF"/>
          </w:tcPr>
          <w:p w14:paraId="6B1F3A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81E82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58696C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53624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ED2B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99D8BA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0446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B0381D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098AF6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C8DF9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DA2EF7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C9B44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B15A79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0CF5D18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C4ABDC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B.2.U2.</w:t>
            </w:r>
          </w:p>
        </w:tc>
        <w:tc>
          <w:tcPr>
            <w:tcW w:w="641" w:type="dxa"/>
            <w:shd w:val="clear" w:color="auto" w:fill="FFFFFF"/>
          </w:tcPr>
          <w:p w14:paraId="3A60669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F4DB2F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2D8437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DA1F95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9E82E4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B44C4F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084624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5F824F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BAE97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3E8BBC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279C07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3D9DEB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841D68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70E0B4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E334514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B.2.U3.</w:t>
            </w:r>
          </w:p>
        </w:tc>
        <w:tc>
          <w:tcPr>
            <w:tcW w:w="641" w:type="dxa"/>
            <w:shd w:val="clear" w:color="auto" w:fill="FFFFFF"/>
          </w:tcPr>
          <w:p w14:paraId="5FEDBE3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EA66B4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16DE72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0494F4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744D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3CE5CD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CBFA5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250E1A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63EEC1E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9909D4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BEE33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33565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883E5A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022C27D5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0D3E4A1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B.2.U4</w:t>
            </w:r>
          </w:p>
        </w:tc>
        <w:tc>
          <w:tcPr>
            <w:tcW w:w="641" w:type="dxa"/>
            <w:shd w:val="clear" w:color="auto" w:fill="FFFFFF"/>
          </w:tcPr>
          <w:p w14:paraId="0BF6F1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B8C024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53F5DF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04AB3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2938B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70C4B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E37F9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45932C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CFDA1D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936424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19A0F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E604C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F6F76C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5082488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300B5B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14:paraId="7D476B0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7E18B3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2A776B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81C58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83F3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105B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95B0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6A8B9D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1EF304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01BBC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314C6B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176E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105C2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262226C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46E35EB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B2 U6</w:t>
            </w:r>
          </w:p>
        </w:tc>
        <w:tc>
          <w:tcPr>
            <w:tcW w:w="641" w:type="dxa"/>
            <w:shd w:val="clear" w:color="auto" w:fill="FFFFFF"/>
          </w:tcPr>
          <w:p w14:paraId="5317614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2FB794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691B4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48FF6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E7B3FF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951413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3ECE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D8A3B4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B0FDFA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B0364C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C3EFE9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7B9B2E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A1156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0F4CAA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73569C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27722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51FB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175D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5FA02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8FF9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66241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8450B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1950B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39C3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00D7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567BF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DFAC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FB7C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3AD38BD2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A0FE70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B.2.U8.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1FAA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EC16D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35156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835F2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E5ED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E47A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2E1B3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D6843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9B0D9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6645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95AC1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F755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915E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4D36504E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0A7CD9B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lastRenderedPageBreak/>
              <w:t>B.3.U1.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8796B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AEABE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065FB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92C74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F483F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76FD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DCC4B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73F1A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0B7F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250D1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73C2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EE54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AC0E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264A92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7B39A1A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2BA22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F8695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ED16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7C7F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3260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BD517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EC30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FE53C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E0B6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BB030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6FA2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C246C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21591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54FC3F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ABAA539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6143F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782BE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39DF7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3FA7B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10C64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938C9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85BE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EEB6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DFE7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BECE6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0195B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D98C2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E3C6D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194944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01DB01D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B.3.U4.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FA0E7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08F0F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1063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BF918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3F36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2AC2D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819A6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0D5B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80EC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087E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E84B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A4ACF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8D30C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79AB0C5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C09A07D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B.3.U5.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5ED1C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A358A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8CB47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F423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F38F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D934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BF203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44779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AB9A0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4068F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07999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9BB8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0107F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BF6A29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47C5819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4C8B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8EA8D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F0603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A871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0E935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36AB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61DB4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2542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6891F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B46D8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D986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18A5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A271D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5F1785FE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FC8785D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BE44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615A9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DD13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4585A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257D4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43372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A7956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1B802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0F91E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5C7C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B5A2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2F243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8C86A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6304350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47C57BD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C.U2.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3EA7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B861E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8FB8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AA9B7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1B90D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90ED0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E162A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91B2D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86178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4260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7643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129A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BC55B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F83EA6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4933000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C.U3.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A544F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53B72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A75EC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EC479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84693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C6382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6424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CDAD0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7443C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591FC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240F9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781EC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4288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AAE451C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2C4A9BD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C.U4.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B0B19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98F5E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1E33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AB73B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8344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D815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CDEA5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A3926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35276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348E8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4CA6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8F59E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79834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53C0EB73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A9E2900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C.U5.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97B91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A3B9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1945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7CCE3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FED5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60461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6EF93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5C7B2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EDEA9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4CEE0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54809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D54E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3D390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64ED31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B15800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C.U6.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DC8F6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76A2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3D919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06D5A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3F16F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60335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9F04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6B1F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B63E3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7E9F8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B9B63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8FFEB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2CCA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58BF7E8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90613D1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C.U7.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3324A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12BBF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C1D8A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A099E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3C8D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1CBB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42824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8DA4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DD7B6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D2C40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B621B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37808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49C2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1DF1F3E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5660D1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C.U8.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10CB1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4D65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2AF9F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C3784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EB156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A2400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7E49C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E1CC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5C4B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D1369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27546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DD09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B5A1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263DBAC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626CB1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4B34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35CD2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0C37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A6A8B5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A2F9F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5BC31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57D46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7B0EE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F6F42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01665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C000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D4BA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07C5D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117DA811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9330676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8BB01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F01A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413B9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98A35E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C022D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0670B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1E328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856B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75A8F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DF795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401E7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DD4C6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C862A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E556705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A5504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05347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BAAB6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4F21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B8BE78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6FFCD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4409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29252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82611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D3A4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4DE64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8817E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0A82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361F2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576341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D5DF478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788E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04E4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C0A6D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CCCF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51D126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D18A0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A905A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4BEDE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F397C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11AE3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554B6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3B47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6542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58A1A6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2B9B98A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0FB2C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4A7FB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12804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CED8F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663AA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E5AF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95304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6AA6A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87523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69FF1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6CF4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E8A00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4F33F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26699B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E246CD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70322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409E9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0FF4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2196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88315F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DADFC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C6CB9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7CA5C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F0F2A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98BF7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F5FBD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CA549F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1D2D7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19D5B201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52470C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0848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D07E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8398B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86B7C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45B545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47FFB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290B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9DDFE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A3DA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FFF1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CD5F9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D84453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C1E75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B90C093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61A9453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B904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E7CBA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7BB36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9E876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BD6677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10BA3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C4F22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89922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B9154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70F05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C2483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599922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5492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01A5D0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B38BC23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968AE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5C2B1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EEFE4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9CF41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4C95C1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19FB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E2CC2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BFB7B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F781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23A7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D0D9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DB0D9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E6460E" w14:textId="77777777" w:rsidR="00B31950" w:rsidRPr="00B31950" w:rsidRDefault="00B31950" w:rsidP="00247EE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5D2497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E6FBC7F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B.1.K1.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9F1D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410C0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783B4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878DA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521E9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6CD91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D1AE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2098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97A4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9ED0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9E30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B551D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11896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1BCE3437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F59CBBA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B.1.K2.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E9627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72EB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C96A5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01E93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5DD4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B1F30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C65B7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B0D0D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48501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369FD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9DAD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0D57E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F2345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01517E60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0B5D036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01843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3A92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0EE0B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CEC26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0432F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2345B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36EC4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13355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F2F5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AF93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A8E3F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3F36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14280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7981637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E69E1D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0910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DB3F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0EF44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BF52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C6379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4F2B8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53F5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9CDFD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456F5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CD23D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E5A53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00C15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0713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275B1A59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3D19369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11129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01FC0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2F3B1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FBB0D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BAD6E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D356B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B2EC3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1DFC1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5CB1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166A7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FE30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952C2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CBAA9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2E196971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D0E9F79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08C84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F979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B73E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F4F31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1F9F8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3747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C7439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7911B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A83CF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37BA2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EC5B2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70E45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F4D84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74D74C05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FEEEB7F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B.3.K1.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CD19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5D6C6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13FA9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80560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71442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505E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43D9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00173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87F8F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660C7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F926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3554A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FD70A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105E4A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28C532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C.K1.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5FCCD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418E9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0778A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ACF4B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35CE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3EF3A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1696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91EF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A2C88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F3E9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532EB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333B2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7134D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31B8EE9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A223A8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C.K2.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D298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9F3F5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4DCCE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BA09F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1D18F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541D5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F6696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3548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26E6D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73918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A237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3D5B6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E7790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05AD4741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3465A7C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0A18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63243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71E0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AC11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38C9CC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A29E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A79D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4E000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652D8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901A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5AB8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6320C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EDDFB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DA" w:rsidRPr="00B31950" w14:paraId="6E781F69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3934A2C" w14:textId="77777777" w:rsidR="004B4BDA" w:rsidRPr="00B31950" w:rsidRDefault="004B4BDA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9177B7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AA7960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FF462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33C7D9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869CB6" w14:textId="77777777" w:rsidR="004B4BDA" w:rsidRDefault="004B4BDA" w:rsidP="004B4BDA">
            <w:pPr>
              <w:jc w:val="center"/>
            </w:pPr>
            <w:r w:rsidRPr="008679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36B387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9231D6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8EB8E1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577D4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6E226C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2B7F52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C050D2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E94E93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DA" w:rsidRPr="00B31950" w14:paraId="14A52370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15A0054" w14:textId="77777777" w:rsidR="004B4BDA" w:rsidRPr="00B31950" w:rsidRDefault="004B4BDA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CB4067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727780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5F394C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26039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6539D5" w14:textId="77777777" w:rsidR="004B4BDA" w:rsidRDefault="004B4BDA" w:rsidP="004B4BDA">
            <w:pPr>
              <w:jc w:val="center"/>
            </w:pPr>
            <w:r w:rsidRPr="008679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688920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618E47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9C2B2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3096E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1A72B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B08D6E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2EADD3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CF2AAE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DA" w:rsidRPr="00B31950" w14:paraId="0BC142F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E4D4B71" w14:textId="77777777" w:rsidR="004B4BDA" w:rsidRPr="00B31950" w:rsidRDefault="004B4BDA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lastRenderedPageBreak/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53FA0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ABBF6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DB8D1F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C18D8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5FD893" w14:textId="77777777" w:rsidR="004B4BDA" w:rsidRDefault="004B4BDA" w:rsidP="004B4BDA">
            <w:pPr>
              <w:jc w:val="center"/>
            </w:pPr>
            <w:r w:rsidRPr="008679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045965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E630EF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F03855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AE0A4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CDAAE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230B1C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6DEFCF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95D2B6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DA" w:rsidRPr="00B31950" w14:paraId="16FE2A4D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033F0EE" w14:textId="77777777" w:rsidR="004B4BDA" w:rsidRPr="00B31950" w:rsidRDefault="004B4BDA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AE881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A7CBF2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47EAD7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09117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F020DB" w14:textId="77777777" w:rsidR="004B4BDA" w:rsidRDefault="004B4BDA" w:rsidP="004B4BDA">
            <w:pPr>
              <w:jc w:val="center"/>
            </w:pPr>
            <w:r w:rsidRPr="008679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293991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923883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8E9BF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02D456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98AD4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3D3671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5E743A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9DB38F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DA" w:rsidRPr="00B31950" w14:paraId="32259F57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FA98C0A" w14:textId="77777777" w:rsidR="004B4BDA" w:rsidRPr="00B31950" w:rsidRDefault="004B4BDA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6E1ABA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0402C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EC32E9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69F694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254EC0" w14:textId="77777777" w:rsidR="004B4BDA" w:rsidRDefault="004B4BDA" w:rsidP="004B4BDA">
            <w:pPr>
              <w:jc w:val="center"/>
            </w:pPr>
            <w:r w:rsidRPr="008679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4B046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F599E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1EC1C9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FD07C6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2002E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1C5F2A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7BA2C6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2081F0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EAD8F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133548CE" w14:textId="77777777" w:rsidR="004B4BDA" w:rsidRPr="00A97213" w:rsidRDefault="004B4BDA" w:rsidP="004B4BDA">
      <w:pPr>
        <w:widowControl/>
        <w:spacing w:before="480"/>
        <w:jc w:val="right"/>
        <w:rPr>
          <w:rFonts w:ascii="Arial" w:hAnsi="Arial" w:cs="Arial"/>
          <w:sz w:val="16"/>
          <w:szCs w:val="16"/>
          <w:lang w:eastAsia="ar-SA"/>
        </w:rPr>
      </w:pPr>
      <w:r w:rsidRPr="00A97213">
        <w:rPr>
          <w:rFonts w:ascii="Arial" w:hAnsi="Arial" w:cs="Arial"/>
          <w:sz w:val="16"/>
          <w:szCs w:val="16"/>
          <w:lang w:eastAsia="ar-SA"/>
        </w:rPr>
        <w:t>...................................................</w:t>
      </w:r>
    </w:p>
    <w:p w14:paraId="7E36B1FE" w14:textId="77777777" w:rsidR="004B4BDA" w:rsidRPr="00A97213" w:rsidRDefault="004B4BDA" w:rsidP="004B4BDA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 w:rsidRPr="00A97213">
        <w:rPr>
          <w:rFonts w:ascii="Arial" w:hAnsi="Arial" w:cs="Arial"/>
          <w:sz w:val="16"/>
          <w:szCs w:val="16"/>
          <w:lang w:eastAsia="ar-SA"/>
        </w:rPr>
        <w:t>pieczęć i podpis</w:t>
      </w:r>
      <w:r w:rsidRPr="00A97213">
        <w:rPr>
          <w:rFonts w:ascii="Arial" w:hAnsi="Arial" w:cs="Arial"/>
          <w:color w:val="333333"/>
          <w:sz w:val="16"/>
          <w:szCs w:val="16"/>
          <w:lang w:eastAsia="ar-SA"/>
        </w:rPr>
        <w:t xml:space="preserve"> Dyrektora      </w:t>
      </w:r>
    </w:p>
    <w:p w14:paraId="13574F18" w14:textId="77777777" w:rsidR="00923C4B" w:rsidRDefault="00923C4B" w:rsidP="004B4BDA">
      <w:pPr>
        <w:keepNext/>
        <w:spacing w:after="120"/>
        <w:jc w:val="right"/>
        <w:outlineLvl w:val="1"/>
        <w:rPr>
          <w:rFonts w:ascii="Arial" w:hAnsi="Arial" w:cs="Arial"/>
          <w:b/>
          <w:bCs/>
        </w:rPr>
      </w:pPr>
    </w:p>
    <w:p w14:paraId="1781FBE7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0A97886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081A1F2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82E7EBA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2AC0A028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ACCD84D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F92DD89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2049A943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4EF36AC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28113B54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81DCCFF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6A4E376A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5B0C31C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939EEB2" w14:textId="77777777" w:rsidR="00A97213" w:rsidRDefault="00A97213" w:rsidP="00A97213">
      <w:pPr>
        <w:jc w:val="center"/>
        <w:rPr>
          <w:rFonts w:ascii="Arial" w:hAnsi="Arial" w:cs="Arial"/>
          <w:b/>
          <w:bCs/>
        </w:rPr>
      </w:pPr>
    </w:p>
    <w:p w14:paraId="3E872796" w14:textId="77777777" w:rsidR="004C7C1A" w:rsidRDefault="004C7C1A" w:rsidP="00A97213">
      <w:pPr>
        <w:jc w:val="center"/>
        <w:rPr>
          <w:rFonts w:ascii="Arial" w:hAnsi="Arial" w:cs="Arial"/>
          <w:b/>
          <w:bCs/>
        </w:rPr>
      </w:pPr>
    </w:p>
    <w:p w14:paraId="62068852" w14:textId="77777777" w:rsidR="004C7C1A" w:rsidRDefault="004C7C1A" w:rsidP="00A97213">
      <w:pPr>
        <w:jc w:val="center"/>
        <w:rPr>
          <w:rFonts w:ascii="Arial" w:hAnsi="Arial" w:cs="Arial"/>
          <w:b/>
          <w:bCs/>
        </w:rPr>
      </w:pPr>
    </w:p>
    <w:p w14:paraId="2FA8A208" w14:textId="77777777" w:rsidR="004C7C1A" w:rsidRDefault="004C7C1A" w:rsidP="00A97213">
      <w:pPr>
        <w:jc w:val="center"/>
        <w:rPr>
          <w:rFonts w:ascii="Arial" w:hAnsi="Arial" w:cs="Arial"/>
          <w:b/>
          <w:bCs/>
        </w:rPr>
      </w:pPr>
    </w:p>
    <w:p w14:paraId="735CEA7D" w14:textId="77777777" w:rsidR="004C7C1A" w:rsidRDefault="004C7C1A" w:rsidP="00A97213">
      <w:pPr>
        <w:jc w:val="center"/>
        <w:rPr>
          <w:rFonts w:ascii="Arial" w:hAnsi="Arial" w:cs="Arial"/>
          <w:b/>
          <w:bCs/>
        </w:rPr>
      </w:pPr>
    </w:p>
    <w:p w14:paraId="4E9CB897" w14:textId="77777777" w:rsidR="004C7C1A" w:rsidRPr="00A97213" w:rsidRDefault="004C7C1A" w:rsidP="00A97213">
      <w:pPr>
        <w:jc w:val="center"/>
      </w:pPr>
    </w:p>
    <w:p w14:paraId="6D626A5F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73979F77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1ACD9A3C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5CA2A8F7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6738FC45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1032DC87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0A42EB62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444CB4E4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4DC461B3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01E4E5D3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4551824E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6300BC15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2E3C68FE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5E94994F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05CA5F05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3FABE4D6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4076AB0D" w14:textId="77777777" w:rsidR="00923C4B" w:rsidRDefault="00923C4B" w:rsidP="00A97213">
      <w:pPr>
        <w:jc w:val="center"/>
        <w:rPr>
          <w:rFonts w:ascii="Arial" w:hAnsi="Arial" w:cs="Arial"/>
          <w:b/>
        </w:rPr>
      </w:pPr>
      <w:r w:rsidRPr="00923C4B">
        <w:rPr>
          <w:rFonts w:ascii="Arial" w:hAnsi="Arial" w:cs="Arial"/>
          <w:b/>
        </w:rPr>
        <w:lastRenderedPageBreak/>
        <w:t>PLAN SPECJALNOŚCI</w:t>
      </w:r>
    </w:p>
    <w:p w14:paraId="238CEC3D" w14:textId="77777777" w:rsidR="00A97213" w:rsidRPr="00A97213" w:rsidRDefault="00A97213" w:rsidP="00A97213">
      <w:pPr>
        <w:jc w:val="center"/>
        <w:rPr>
          <w:rFonts w:ascii="Arial" w:hAnsi="Arial" w:cs="Arial"/>
          <w:b/>
        </w:rPr>
      </w:pPr>
      <w:r w:rsidRPr="00A97213">
        <w:rPr>
          <w:rFonts w:ascii="Arial" w:hAnsi="Arial" w:cs="Arial"/>
          <w:b/>
        </w:rPr>
        <w:t xml:space="preserve">Biologia nauczycielska z chemią </w:t>
      </w:r>
    </w:p>
    <w:p w14:paraId="704FA3D1" w14:textId="77777777" w:rsidR="00A97213" w:rsidRPr="00A97213" w:rsidRDefault="00A97213" w:rsidP="00A97213">
      <w:pPr>
        <w:jc w:val="center"/>
        <w:rPr>
          <w:rFonts w:ascii="Arial" w:hAnsi="Arial" w:cs="Arial"/>
          <w:b/>
        </w:rPr>
      </w:pPr>
      <w:r w:rsidRPr="00A97213">
        <w:rPr>
          <w:rFonts w:ascii="Arial" w:hAnsi="Arial" w:cs="Arial"/>
          <w:b/>
        </w:rPr>
        <w:t>studia stacjonarne 2023/2024</w:t>
      </w:r>
    </w:p>
    <w:p w14:paraId="3A4C89F4" w14:textId="77777777" w:rsidR="00A97213" w:rsidRPr="00A97213" w:rsidRDefault="00A97213" w:rsidP="00A97213">
      <w:pPr>
        <w:jc w:val="center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 (nazwa specjalności)</w:t>
      </w:r>
    </w:p>
    <w:p w14:paraId="25552764" w14:textId="77777777" w:rsidR="00A97213" w:rsidRPr="00A97213" w:rsidRDefault="00A97213" w:rsidP="00A97213">
      <w:pPr>
        <w:jc w:val="center"/>
        <w:rPr>
          <w:rFonts w:ascii="Arial" w:hAnsi="Arial" w:cs="Arial"/>
          <w:b/>
          <w:bCs/>
        </w:rPr>
      </w:pPr>
    </w:p>
    <w:p w14:paraId="4ED4E152" w14:textId="77777777" w:rsidR="00A97213" w:rsidRPr="00A97213" w:rsidRDefault="00A97213" w:rsidP="00A97213">
      <w:pPr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t xml:space="preserve">Semestr III: </w:t>
      </w:r>
    </w:p>
    <w:p w14:paraId="57D4F741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</w:p>
    <w:p w14:paraId="201E6B1B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A97213" w:rsidRPr="00A97213" w14:paraId="53FCB248" w14:textId="77777777" w:rsidTr="00A9721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9FFB344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18D03F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9DE8A9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797713D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842567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672AF8E8" w14:textId="77777777" w:rsidTr="00A9721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205048D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306AA3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71BD82A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0E495B98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2F4B887F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7FC0456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0E337562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1E4E0834" w14:textId="77777777" w:rsidTr="00A9721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769BC0FB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047622E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D8E686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B494F7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67ADD6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28C895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547DAF0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4B0E3B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411C5EC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786C27BE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683D9A1C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570A1371" w14:textId="77777777" w:rsidTr="00A97213">
        <w:tc>
          <w:tcPr>
            <w:tcW w:w="4876" w:type="dxa"/>
            <w:shd w:val="clear" w:color="auto" w:fill="auto"/>
          </w:tcPr>
          <w:p w14:paraId="329D792D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Emisja głosu</w:t>
            </w:r>
          </w:p>
        </w:tc>
        <w:tc>
          <w:tcPr>
            <w:tcW w:w="454" w:type="dxa"/>
            <w:vAlign w:val="center"/>
          </w:tcPr>
          <w:p w14:paraId="5E3E755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29253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864E5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177DD1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E685B8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48CCE3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CF20D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D2AC4C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1CCC9BE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7085C60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261C7F59" w14:textId="77777777" w:rsidTr="00A97213">
        <w:tc>
          <w:tcPr>
            <w:tcW w:w="4876" w:type="dxa"/>
            <w:shd w:val="clear" w:color="auto" w:fill="auto"/>
          </w:tcPr>
          <w:p w14:paraId="3898B24A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</w:tc>
        <w:tc>
          <w:tcPr>
            <w:tcW w:w="454" w:type="dxa"/>
            <w:vAlign w:val="center"/>
          </w:tcPr>
          <w:p w14:paraId="54FC8B5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7B376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08D18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65B8FA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A2981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35B17A7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B394A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85A7C5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3261264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5406DB6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124C72D8" w14:textId="77777777" w:rsidTr="00A97213">
        <w:tc>
          <w:tcPr>
            <w:tcW w:w="4876" w:type="dxa"/>
            <w:shd w:val="clear" w:color="auto" w:fill="auto"/>
          </w:tcPr>
          <w:p w14:paraId="2E4E4D41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Wprowadzenie do pedagogiki</w:t>
            </w:r>
          </w:p>
        </w:tc>
        <w:tc>
          <w:tcPr>
            <w:tcW w:w="454" w:type="dxa"/>
            <w:vAlign w:val="center"/>
          </w:tcPr>
          <w:p w14:paraId="0CF67AE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6D4A90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667B7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19A737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4C9F2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F819B5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31429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ED4853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1A0775C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2B3E5B9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97213" w:rsidRPr="00A97213" w14:paraId="45B8F825" w14:textId="77777777" w:rsidTr="00A97213">
        <w:tc>
          <w:tcPr>
            <w:tcW w:w="4876" w:type="dxa"/>
            <w:shd w:val="clear" w:color="auto" w:fill="auto"/>
          </w:tcPr>
          <w:p w14:paraId="19DE8AC8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Wprowadzenie do psychologii</w:t>
            </w:r>
          </w:p>
        </w:tc>
        <w:tc>
          <w:tcPr>
            <w:tcW w:w="454" w:type="dxa"/>
            <w:vAlign w:val="center"/>
          </w:tcPr>
          <w:p w14:paraId="097EEAF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5096E3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D6BF7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7C705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EE2B8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608617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8FC50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886A39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503EAFF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0FF1AE5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537F7533" w14:textId="77777777" w:rsidTr="00A97213">
        <w:tc>
          <w:tcPr>
            <w:tcW w:w="4876" w:type="dxa"/>
            <w:shd w:val="clear" w:color="auto" w:fill="auto"/>
          </w:tcPr>
          <w:p w14:paraId="64148F69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Dydaktyka ogólna</w:t>
            </w:r>
          </w:p>
        </w:tc>
        <w:tc>
          <w:tcPr>
            <w:tcW w:w="454" w:type="dxa"/>
            <w:vAlign w:val="center"/>
          </w:tcPr>
          <w:p w14:paraId="03CEA58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9B12BF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EFBF1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648225C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F0100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7A369A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1923C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67E69A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4" w:type="dxa"/>
            <w:vAlign w:val="center"/>
          </w:tcPr>
          <w:p w14:paraId="6AA7F5C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488C900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97213" w:rsidRPr="00A97213" w14:paraId="241B5E8D" w14:textId="77777777" w:rsidTr="00A9721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BC018FE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38B9E9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4E4FEA4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DBCDD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14:paraId="0D75348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6C331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5F01D3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9CD0F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60990B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424" w:type="dxa"/>
            <w:vAlign w:val="center"/>
          </w:tcPr>
          <w:p w14:paraId="58016F0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4A0E5D3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490710F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F22304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DA363F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03E0552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65EDC6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03B1FEE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744E19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88F996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7FCD0B2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8DF130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0EAEA7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F326E3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CBA0ACB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83CE20B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2B880B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B2F83B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8DDC28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E7C78D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8352BCB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ADDFA76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0DE7A6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20A8CB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9C55DB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3A9EEE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93F0C8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2D1680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68F7555" w14:textId="77777777" w:rsidR="00B56159" w:rsidRDefault="00B56159" w:rsidP="00A97213">
      <w:pPr>
        <w:rPr>
          <w:rFonts w:ascii="Arial" w:hAnsi="Arial" w:cs="Arial"/>
          <w:b/>
          <w:bCs/>
        </w:rPr>
      </w:pPr>
    </w:p>
    <w:p w14:paraId="3895139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lastRenderedPageBreak/>
        <w:t xml:space="preserve">Semestr IV: </w:t>
      </w:r>
    </w:p>
    <w:p w14:paraId="4A1DBDA2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7200BCA6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A97213" w:rsidRPr="00A97213" w14:paraId="1EA3CF87" w14:textId="77777777" w:rsidTr="00A9721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152337A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98D9CD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8C7F0C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296CCD0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E01303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66C56C04" w14:textId="77777777" w:rsidTr="00A9721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0D5D393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C68141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4FD8C4C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4A00CB46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1B8307E3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0CD23F9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78DD8F0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33A0CCE4" w14:textId="77777777" w:rsidTr="00A9721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3ECDB92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54610D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C01275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34E9AE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999848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17D3AF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3C4C7B2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D1DB4C7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57AD1646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263C6F6C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778B3C9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4EC456E8" w14:textId="77777777" w:rsidTr="00A97213">
        <w:tc>
          <w:tcPr>
            <w:tcW w:w="4876" w:type="dxa"/>
            <w:shd w:val="clear" w:color="auto" w:fill="auto"/>
          </w:tcPr>
          <w:p w14:paraId="3AE124DD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Praca nauczyciela – wychowawcy w szkole</w:t>
            </w:r>
          </w:p>
        </w:tc>
        <w:tc>
          <w:tcPr>
            <w:tcW w:w="454" w:type="dxa"/>
          </w:tcPr>
          <w:p w14:paraId="6A500A8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BB19C0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BB024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C53E3F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5D6A1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7FBB319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A742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5DCA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</w:tcPr>
          <w:p w14:paraId="6C1E8AC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6ABF7A5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97213" w:rsidRPr="00A97213" w14:paraId="6699A7D1" w14:textId="77777777" w:rsidTr="00A97213">
        <w:tc>
          <w:tcPr>
            <w:tcW w:w="4876" w:type="dxa"/>
            <w:shd w:val="clear" w:color="auto" w:fill="auto"/>
          </w:tcPr>
          <w:p w14:paraId="5D46E82F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Psychologia rozwojowa</w:t>
            </w:r>
          </w:p>
        </w:tc>
        <w:tc>
          <w:tcPr>
            <w:tcW w:w="454" w:type="dxa"/>
            <w:vAlign w:val="center"/>
          </w:tcPr>
          <w:p w14:paraId="04462E1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363DC9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1330D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045EF6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FE95A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2BF903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0C6D7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9CF4B4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5087208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6AF8D1E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97213" w:rsidRPr="00A97213" w14:paraId="68CAAC69" w14:textId="77777777" w:rsidTr="00A97213">
        <w:tc>
          <w:tcPr>
            <w:tcW w:w="4876" w:type="dxa"/>
            <w:shd w:val="clear" w:color="auto" w:fill="auto"/>
          </w:tcPr>
          <w:p w14:paraId="2FC7E48E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Przyroda w edukacji </w:t>
            </w:r>
          </w:p>
        </w:tc>
        <w:tc>
          <w:tcPr>
            <w:tcW w:w="454" w:type="dxa"/>
          </w:tcPr>
          <w:p w14:paraId="2297D715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14:paraId="3622FCA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74332B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14:paraId="67FE4C9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CDCF5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6F973DA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5FB3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423B0C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4" w:type="dxa"/>
          </w:tcPr>
          <w:p w14:paraId="68414118" w14:textId="77777777" w:rsidR="00A97213" w:rsidRPr="00A97213" w:rsidRDefault="00190A4E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2A6B132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97213" w:rsidRPr="00A97213" w14:paraId="6CF7F798" w14:textId="77777777" w:rsidTr="00A97213">
        <w:tc>
          <w:tcPr>
            <w:tcW w:w="4876" w:type="dxa"/>
            <w:shd w:val="clear" w:color="auto" w:fill="auto"/>
          </w:tcPr>
          <w:p w14:paraId="424531E7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Dydaktyka biologii 1</w:t>
            </w:r>
          </w:p>
        </w:tc>
        <w:tc>
          <w:tcPr>
            <w:tcW w:w="454" w:type="dxa"/>
          </w:tcPr>
          <w:p w14:paraId="73984B2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486ED28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44EBF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6A1DA47E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E3C6B5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3EEE9BD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62DE03B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A405CB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4" w:type="dxa"/>
          </w:tcPr>
          <w:p w14:paraId="1230BF6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732BA8CF" w14:textId="77777777" w:rsidR="00A97213" w:rsidRPr="00A97213" w:rsidRDefault="00C40064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040410EA" w14:textId="77777777" w:rsidTr="00A9721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FE27FB8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F4ABFA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4" w:type="dxa"/>
          </w:tcPr>
          <w:p w14:paraId="61A6AB8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102A2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4" w:type="dxa"/>
          </w:tcPr>
          <w:p w14:paraId="512EADAE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6C9C1E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0521998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750AE61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3E2A06B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4" w:type="dxa"/>
          </w:tcPr>
          <w:p w14:paraId="6D4FF51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2F7A5B0F" w14:textId="77777777" w:rsidR="00A97213" w:rsidRPr="00A97213" w:rsidRDefault="00C40064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2B0998E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A3BC317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A97213" w:rsidRPr="00A97213" w14:paraId="54DEBC8E" w14:textId="77777777" w:rsidTr="00A97213">
        <w:tc>
          <w:tcPr>
            <w:tcW w:w="5159" w:type="dxa"/>
            <w:shd w:val="clear" w:color="auto" w:fill="DBE5F1"/>
            <w:vAlign w:val="center"/>
          </w:tcPr>
          <w:p w14:paraId="51B815C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1E287DF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2760EB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561EE74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7A9B917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D287A0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04888A8F" w14:textId="77777777" w:rsidTr="00A97213">
        <w:tc>
          <w:tcPr>
            <w:tcW w:w="5159" w:type="dxa"/>
            <w:shd w:val="clear" w:color="auto" w:fill="auto"/>
          </w:tcPr>
          <w:p w14:paraId="7FF47524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 xml:space="preserve">Praktyka zawodowa </w:t>
            </w: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psychologiczno-pedagogiczna</w:t>
            </w:r>
          </w:p>
        </w:tc>
        <w:tc>
          <w:tcPr>
            <w:tcW w:w="567" w:type="dxa"/>
          </w:tcPr>
          <w:p w14:paraId="603ED2F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652F8B4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6BFEAB7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</w:tcPr>
          <w:p w14:paraId="2405909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97213" w:rsidRPr="00A97213" w14:paraId="2CBE1383" w14:textId="77777777" w:rsidTr="00A97213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5384F0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5C3D0A3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12FF442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5E69BE1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AF6EF6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E4B85D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25A0B6E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37546A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523C69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8864D8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357D54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B9E0453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8189D9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363C2D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5358E8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2AA0A0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0500D8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A23E37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DDA1A8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338A62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F4A07D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61BCAC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33FF27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74495F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D3A186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8C7AC1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F21EBC8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35F5A6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C1C204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E0EE4C3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C6AE3AE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BAD780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8E3960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DFEE4A2" w14:textId="77777777" w:rsidR="006B5ACE" w:rsidRDefault="006B5ACE" w:rsidP="00A97213">
      <w:pPr>
        <w:rPr>
          <w:rFonts w:ascii="Arial" w:hAnsi="Arial" w:cs="Arial"/>
          <w:b/>
          <w:bCs/>
        </w:rPr>
      </w:pPr>
    </w:p>
    <w:p w14:paraId="0695D1C7" w14:textId="77777777" w:rsidR="00A97213" w:rsidRPr="00A97213" w:rsidRDefault="00A97213" w:rsidP="00A97213">
      <w:pPr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lastRenderedPageBreak/>
        <w:t xml:space="preserve">Semestr V: </w:t>
      </w:r>
    </w:p>
    <w:p w14:paraId="3C9D783D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001A97CD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A97213" w:rsidRPr="00A97213" w14:paraId="34385F4F" w14:textId="77777777" w:rsidTr="00A9721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73E4C92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C0C404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D09BCD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99E24C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2F5A14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516A4168" w14:textId="77777777" w:rsidTr="00A9721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71AD169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84978B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55A93C6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58801F07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46332BEE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342921E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2905751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103F3C75" w14:textId="77777777" w:rsidTr="00A9721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745C2040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D4E1F8E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91D381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0FCC7D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C8B002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B92E1B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0CE91C3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5ED414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59EF0B7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2972AD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3C547CA9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24CC9ECA" w14:textId="77777777" w:rsidTr="00A97213">
        <w:tc>
          <w:tcPr>
            <w:tcW w:w="4876" w:type="dxa"/>
            <w:shd w:val="clear" w:color="auto" w:fill="auto"/>
          </w:tcPr>
          <w:p w14:paraId="64FF1EE8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Dydaktyka biologii 2</w:t>
            </w:r>
          </w:p>
        </w:tc>
        <w:tc>
          <w:tcPr>
            <w:tcW w:w="454" w:type="dxa"/>
          </w:tcPr>
          <w:p w14:paraId="2A519249" w14:textId="77777777" w:rsidR="00A97213" w:rsidRPr="00A97213" w:rsidRDefault="00351E8A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665B27E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567D598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E13E8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5928A5B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076B6F0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3F8EFC7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B783F6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4" w:type="dxa"/>
          </w:tcPr>
          <w:p w14:paraId="7F25ABB5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633935A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7213" w:rsidRPr="00A97213" w14:paraId="312891EE" w14:textId="77777777" w:rsidTr="00A97213">
        <w:tc>
          <w:tcPr>
            <w:tcW w:w="4876" w:type="dxa"/>
            <w:shd w:val="clear" w:color="auto" w:fill="auto"/>
            <w:vAlign w:val="center"/>
          </w:tcPr>
          <w:p w14:paraId="58F471AA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Diagnoza edukacyjna</w:t>
            </w:r>
          </w:p>
        </w:tc>
        <w:tc>
          <w:tcPr>
            <w:tcW w:w="454" w:type="dxa"/>
          </w:tcPr>
          <w:p w14:paraId="34B96F2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8E9462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3598C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B336DE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F0CF031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2E67729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3451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F9EA5C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044B7B8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5ECE734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213" w:rsidRPr="00A97213" w14:paraId="64159B61" w14:textId="77777777" w:rsidTr="00A97213">
        <w:tc>
          <w:tcPr>
            <w:tcW w:w="4876" w:type="dxa"/>
            <w:shd w:val="clear" w:color="auto" w:fill="auto"/>
          </w:tcPr>
          <w:p w14:paraId="7C7320F6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Uczeń ze Specjalnymi Potrzebami Edukacyjnymi (SPE)</w:t>
            </w:r>
          </w:p>
        </w:tc>
        <w:tc>
          <w:tcPr>
            <w:tcW w:w="454" w:type="dxa"/>
          </w:tcPr>
          <w:p w14:paraId="67C484D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28EF2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6C0DE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65E234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47BEB6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71039B0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F1AA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58D909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22F0E59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0EA4D1E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3D3B7543" w14:textId="77777777" w:rsidTr="00A97213">
        <w:tc>
          <w:tcPr>
            <w:tcW w:w="4876" w:type="dxa"/>
            <w:shd w:val="clear" w:color="auto" w:fill="auto"/>
          </w:tcPr>
          <w:p w14:paraId="2BF6B9DF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Psychologia kliniczna</w:t>
            </w:r>
          </w:p>
        </w:tc>
        <w:tc>
          <w:tcPr>
            <w:tcW w:w="454" w:type="dxa"/>
            <w:vAlign w:val="center"/>
          </w:tcPr>
          <w:p w14:paraId="33456D7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986273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9AEB1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4393B6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A8AFD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C6F9C2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C59EF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86F4E2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6117114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4CFDBCA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97213" w:rsidRPr="00A97213" w14:paraId="08FCD2C8" w14:textId="77777777" w:rsidTr="00A97213">
        <w:tc>
          <w:tcPr>
            <w:tcW w:w="4876" w:type="dxa"/>
            <w:vAlign w:val="bottom"/>
          </w:tcPr>
          <w:p w14:paraId="2D0E6B53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Chemia nieorganiczna </w:t>
            </w:r>
          </w:p>
        </w:tc>
        <w:tc>
          <w:tcPr>
            <w:tcW w:w="454" w:type="dxa"/>
            <w:vAlign w:val="bottom"/>
          </w:tcPr>
          <w:p w14:paraId="1D381CC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0CB4DF0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14:paraId="11DCD621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14:paraId="600F678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14:paraId="4A02D6E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vAlign w:val="bottom"/>
          </w:tcPr>
          <w:p w14:paraId="69FBD66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7D5D0FD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bottom"/>
          </w:tcPr>
          <w:p w14:paraId="7636D1C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4" w:type="dxa"/>
            <w:vAlign w:val="bottom"/>
          </w:tcPr>
          <w:p w14:paraId="301A8B3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055AD72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4F1704F4" w14:textId="77777777" w:rsidTr="00A97213">
        <w:tc>
          <w:tcPr>
            <w:tcW w:w="4876" w:type="dxa"/>
          </w:tcPr>
          <w:p w14:paraId="662EED70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Chemia analityczna </w:t>
            </w:r>
          </w:p>
        </w:tc>
        <w:tc>
          <w:tcPr>
            <w:tcW w:w="454" w:type="dxa"/>
          </w:tcPr>
          <w:p w14:paraId="3157D70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1E0EC41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7CD442B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761157A6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25C796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00AA7F9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27EDCAE1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688CD95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4" w:type="dxa"/>
          </w:tcPr>
          <w:p w14:paraId="7E7B3F3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</w:tcPr>
          <w:p w14:paraId="5934867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6B34B2CF" w14:textId="77777777" w:rsidTr="00A9721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125E54C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5DA7A96" w14:textId="77777777" w:rsidR="00A97213" w:rsidRPr="00A97213" w:rsidRDefault="00351E8A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14:paraId="099DAE8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13C2E7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7CCEFCB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454" w:type="dxa"/>
          </w:tcPr>
          <w:p w14:paraId="2BC1095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27910BE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0283667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05FE447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424" w:type="dxa"/>
          </w:tcPr>
          <w:p w14:paraId="06943D6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14:paraId="00056D0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14:paraId="5FBC9F82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240215B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14C85CF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FB649A9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0F34D514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8DF1D54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2752125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02854536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DBCE802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31D61D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93EEF55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E70909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F68668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332D36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FE55914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C9750B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40097CE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5CCA86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76661B3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DBECC6B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2BB50E26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BEC8326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1B701D40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71EEEE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8C0C94C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6F7423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66B467D6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3200627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3CF6F3D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57EB4D7A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790824BF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4876B503" w14:textId="77777777" w:rsidR="00A97213" w:rsidRPr="00A97213" w:rsidRDefault="00A97213" w:rsidP="00A97213">
      <w:pPr>
        <w:rPr>
          <w:rFonts w:ascii="Arial" w:hAnsi="Arial" w:cs="Arial"/>
          <w:b/>
          <w:bCs/>
        </w:rPr>
      </w:pPr>
    </w:p>
    <w:p w14:paraId="0D0B1739" w14:textId="77777777" w:rsidR="00A97213" w:rsidRPr="00A97213" w:rsidRDefault="00A97213" w:rsidP="00A97213">
      <w:pPr>
        <w:rPr>
          <w:rFonts w:ascii="Arial" w:hAnsi="Arial" w:cs="Arial"/>
          <w:b/>
          <w:bCs/>
        </w:rPr>
      </w:pPr>
      <w:r w:rsidRPr="00A97213">
        <w:rPr>
          <w:rFonts w:ascii="Arial" w:hAnsi="Arial" w:cs="Arial"/>
          <w:b/>
          <w:bCs/>
        </w:rPr>
        <w:lastRenderedPageBreak/>
        <w:t xml:space="preserve">Semestr VI : </w:t>
      </w:r>
    </w:p>
    <w:p w14:paraId="7D86A518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31787D2F" w14:textId="77777777" w:rsidR="00A97213" w:rsidRPr="00A97213" w:rsidRDefault="00A97213" w:rsidP="00A97213">
      <w:pPr>
        <w:spacing w:after="120"/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A97213" w:rsidRPr="00A97213" w14:paraId="232C32C8" w14:textId="77777777" w:rsidTr="00A9721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6674A77" w14:textId="77777777" w:rsidR="00A97213" w:rsidRPr="00A97213" w:rsidRDefault="00A97213" w:rsidP="00A9721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3A0A1A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46574A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733827E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C603DB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0FA2AD13" w14:textId="77777777" w:rsidTr="00A9721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71A4D6F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BD7469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6CBC547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10004C5E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7213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767E7967" w14:textId="77777777" w:rsidR="00A97213" w:rsidRPr="00A97213" w:rsidRDefault="00A97213" w:rsidP="00A97213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6D045AA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5B16AAC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13" w:rsidRPr="00A97213" w14:paraId="53FDA03C" w14:textId="77777777" w:rsidTr="00A9721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6ED6736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41593BA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AD11CA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345744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A8AD5C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B383B8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175009F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49B792F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0B84F737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070CA544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0B2CE298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11E70238" w14:textId="77777777" w:rsidTr="00A97213">
        <w:tc>
          <w:tcPr>
            <w:tcW w:w="4876" w:type="dxa"/>
            <w:shd w:val="clear" w:color="auto" w:fill="auto"/>
          </w:tcPr>
          <w:p w14:paraId="43F8EE6B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Pierwsza pomoc przedmedyczna</w:t>
            </w:r>
          </w:p>
        </w:tc>
        <w:tc>
          <w:tcPr>
            <w:tcW w:w="454" w:type="dxa"/>
          </w:tcPr>
          <w:p w14:paraId="3FDF69C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EA724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52FE0D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8D1957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5FA54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6F54BE0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C057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6539785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68C9CB7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208E65E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43BC395D" w14:textId="77777777" w:rsidTr="00A97213">
        <w:tc>
          <w:tcPr>
            <w:tcW w:w="4876" w:type="dxa"/>
            <w:shd w:val="clear" w:color="auto" w:fill="auto"/>
          </w:tcPr>
          <w:p w14:paraId="664CC887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Radzenie sobie ze stresem w pracy nauczyciela</w:t>
            </w:r>
          </w:p>
        </w:tc>
        <w:tc>
          <w:tcPr>
            <w:tcW w:w="454" w:type="dxa"/>
          </w:tcPr>
          <w:p w14:paraId="2AB5C70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A00A5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8B88B9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ACEC76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C4040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4FDB129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56F2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8669A9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03446D4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73209334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97213" w:rsidRPr="00A97213" w14:paraId="339A057D" w14:textId="77777777" w:rsidTr="00A97213">
        <w:tc>
          <w:tcPr>
            <w:tcW w:w="4876" w:type="dxa"/>
            <w:shd w:val="clear" w:color="auto" w:fill="auto"/>
          </w:tcPr>
          <w:p w14:paraId="26F17EED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Dydaktyka biologii 3</w:t>
            </w:r>
          </w:p>
        </w:tc>
        <w:tc>
          <w:tcPr>
            <w:tcW w:w="454" w:type="dxa"/>
          </w:tcPr>
          <w:p w14:paraId="199F114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666C011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2EE2F58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53F26CCC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644BAC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65BD667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1A43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75D5FE3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4" w:type="dxa"/>
          </w:tcPr>
          <w:p w14:paraId="2D875AB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3CAF7EA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272F6BC1" w14:textId="77777777" w:rsidTr="00A97213">
        <w:tc>
          <w:tcPr>
            <w:tcW w:w="4876" w:type="dxa"/>
            <w:shd w:val="clear" w:color="auto" w:fill="auto"/>
          </w:tcPr>
          <w:p w14:paraId="36D150D2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Nowe media w edukacji przyrodniczej</w:t>
            </w:r>
          </w:p>
        </w:tc>
        <w:tc>
          <w:tcPr>
            <w:tcW w:w="454" w:type="dxa"/>
          </w:tcPr>
          <w:p w14:paraId="17165BE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14:paraId="4FD0C865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A4A0D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14:paraId="21BBED6B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8FDF0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476B5852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820A5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A79587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4" w:type="dxa"/>
          </w:tcPr>
          <w:p w14:paraId="0C44D209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</w:tcPr>
          <w:p w14:paraId="473A6B3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97213" w:rsidRPr="00A97213" w14:paraId="5276FFA7" w14:textId="77777777" w:rsidTr="00A97213">
        <w:tc>
          <w:tcPr>
            <w:tcW w:w="4876" w:type="dxa"/>
          </w:tcPr>
          <w:p w14:paraId="614597FD" w14:textId="77777777" w:rsidR="00A97213" w:rsidRPr="00A97213" w:rsidRDefault="00A97213" w:rsidP="00A972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Chemia związków aromatycznych i heterocyklicznych </w:t>
            </w:r>
          </w:p>
        </w:tc>
        <w:tc>
          <w:tcPr>
            <w:tcW w:w="454" w:type="dxa"/>
          </w:tcPr>
          <w:p w14:paraId="45E4ACB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0C1A55D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4FF1E149" w14:textId="77777777" w:rsidR="00A97213" w:rsidRPr="00A97213" w:rsidRDefault="00CF42A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D5C9B25" w14:textId="77777777" w:rsidR="00A97213" w:rsidRPr="00A97213" w:rsidRDefault="00CF42A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97213" w:rsidRPr="00A9721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34B883F4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25AAF33F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2A4275EE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52B2EE39" w14:textId="77777777" w:rsidR="00A97213" w:rsidRPr="00A97213" w:rsidRDefault="00CF42A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4" w:type="dxa"/>
          </w:tcPr>
          <w:p w14:paraId="3569D47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</w:tcPr>
          <w:p w14:paraId="38092902" w14:textId="77777777" w:rsidR="00A97213" w:rsidRPr="00A97213" w:rsidRDefault="00CF42A3" w:rsidP="00A972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97213" w:rsidRPr="00A97213" w14:paraId="11F1B073" w14:textId="77777777" w:rsidTr="00A9721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A3A7FE9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149EA1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54" w:type="dxa"/>
          </w:tcPr>
          <w:p w14:paraId="3BA6ED3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DE6537C" w14:textId="77777777" w:rsidR="00A97213" w:rsidRPr="00A97213" w:rsidRDefault="00CF42A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14:paraId="581D77FD" w14:textId="77777777" w:rsidR="00A97213" w:rsidRPr="00A97213" w:rsidRDefault="00CF42A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97213" w:rsidRPr="00A9721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7D910AB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4055C8B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28048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19001589" w14:textId="77777777" w:rsidR="00A97213" w:rsidRPr="00A97213" w:rsidRDefault="00CF42A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424" w:type="dxa"/>
          </w:tcPr>
          <w:p w14:paraId="3346F84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44AF3E31" w14:textId="77777777" w:rsidR="00A97213" w:rsidRPr="00A97213" w:rsidRDefault="00CF42A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000AECAB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E261B23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</w:p>
    <w:p w14:paraId="56EBDE57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A97213" w:rsidRPr="00A97213" w14:paraId="3CF784A0" w14:textId="77777777" w:rsidTr="00A97213">
        <w:tc>
          <w:tcPr>
            <w:tcW w:w="5159" w:type="dxa"/>
            <w:shd w:val="clear" w:color="auto" w:fill="DBE5F1"/>
            <w:vAlign w:val="center"/>
          </w:tcPr>
          <w:p w14:paraId="31BD81C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4E29794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81E7089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32D0062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7188932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F81431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A97213" w:rsidRPr="00A97213" w14:paraId="4FCEA950" w14:textId="77777777" w:rsidTr="00A97213">
        <w:tc>
          <w:tcPr>
            <w:tcW w:w="5159" w:type="dxa"/>
          </w:tcPr>
          <w:p w14:paraId="7EA7BB99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color w:val="000000"/>
                <w:sz w:val="20"/>
                <w:szCs w:val="20"/>
              </w:rPr>
              <w:t>Praktyka zawodowa z biologii w szkole podstawowej</w:t>
            </w:r>
          </w:p>
        </w:tc>
        <w:tc>
          <w:tcPr>
            <w:tcW w:w="567" w:type="dxa"/>
          </w:tcPr>
          <w:p w14:paraId="03D4D5B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1718A8E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281549D7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14:paraId="53BE8A5B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97213" w:rsidRPr="00A97213" w14:paraId="5B5B9247" w14:textId="77777777" w:rsidTr="00A97213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6423D4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76349C4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630782D6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2332BCD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0242C10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6BB64C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E166057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B7AC3F8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FBCDD2E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B7E109E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E504E3F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9D6A05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9D271E4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0967FF77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5C01E37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65427B4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5840AD1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759FD960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106335D5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914ECE4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2D0CFB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5FBDF7CC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15D83629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2A28FB3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516F8078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DA06F82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EE2A7FD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85385FA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747A554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429E7BBB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54FD8435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1CC5C5D7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6A4381C0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AD588E1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CF0E952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3133B081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270703CE" w14:textId="77777777" w:rsidR="006B5ACE" w:rsidRDefault="006B5ACE" w:rsidP="00A97213">
      <w:pPr>
        <w:rPr>
          <w:rFonts w:ascii="Arial" w:hAnsi="Arial" w:cs="Arial"/>
          <w:sz w:val="20"/>
          <w:szCs w:val="20"/>
        </w:rPr>
      </w:pPr>
    </w:p>
    <w:p w14:paraId="5329BF7D" w14:textId="77777777" w:rsidR="006B5ACE" w:rsidRDefault="006B5ACE" w:rsidP="00A97213">
      <w:pPr>
        <w:rPr>
          <w:rFonts w:ascii="Arial" w:hAnsi="Arial" w:cs="Arial"/>
          <w:sz w:val="20"/>
          <w:szCs w:val="20"/>
        </w:rPr>
      </w:pPr>
    </w:p>
    <w:p w14:paraId="03A40D75" w14:textId="77777777" w:rsidR="00A97213" w:rsidRPr="00A97213" w:rsidRDefault="00A97213" w:rsidP="00A97213">
      <w:pPr>
        <w:rPr>
          <w:rFonts w:ascii="Arial" w:hAnsi="Arial" w:cs="Arial"/>
          <w:sz w:val="22"/>
          <w:szCs w:val="22"/>
        </w:rPr>
      </w:pPr>
      <w:r w:rsidRPr="00A97213">
        <w:rPr>
          <w:rFonts w:ascii="Arial" w:hAnsi="Arial" w:cs="Arial"/>
          <w:sz w:val="22"/>
          <w:szCs w:val="22"/>
        </w:rPr>
        <w:t>Informacje uzupełniające:</w:t>
      </w:r>
    </w:p>
    <w:p w14:paraId="47A4FC53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</w:p>
    <w:p w14:paraId="1F70C62F" w14:textId="77777777" w:rsidR="00A97213" w:rsidRPr="00A97213" w:rsidRDefault="00A97213" w:rsidP="00A97213">
      <w:pPr>
        <w:numPr>
          <w:ilvl w:val="0"/>
          <w:numId w:val="2"/>
        </w:numPr>
        <w:tabs>
          <w:tab w:val="clear" w:pos="1080"/>
          <w:tab w:val="left" w:pos="284"/>
          <w:tab w:val="num" w:pos="4897"/>
        </w:tabs>
        <w:ind w:left="284" w:hanging="284"/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>praktyki zawodowe pedagogiczne</w:t>
      </w:r>
    </w:p>
    <w:p w14:paraId="446FBE3C" w14:textId="77777777" w:rsidR="00A97213" w:rsidRPr="00A97213" w:rsidRDefault="00A97213" w:rsidP="00A97213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p w14:paraId="0DE1D061" w14:textId="77777777" w:rsidR="00A97213" w:rsidRPr="00A97213" w:rsidRDefault="00A97213" w:rsidP="00A97213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 xml:space="preserve">rozkład „ćwiczeń praktycznych w szkole” na: </w:t>
      </w:r>
    </w:p>
    <w:p w14:paraId="2B03BEC7" w14:textId="77777777" w:rsidR="00A97213" w:rsidRPr="00A97213" w:rsidRDefault="00A97213" w:rsidP="00A97213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ind w:left="284" w:firstLine="0"/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 xml:space="preserve">zajęcia </w:t>
      </w:r>
      <w:r w:rsidRPr="00A97213">
        <w:rPr>
          <w:rFonts w:ascii="Arial" w:hAnsi="Arial" w:cs="Arial"/>
          <w:sz w:val="20"/>
          <w:szCs w:val="20"/>
          <w:u w:val="single"/>
        </w:rPr>
        <w:t>praktyczne</w:t>
      </w:r>
      <w:r w:rsidRPr="00A97213">
        <w:rPr>
          <w:rFonts w:ascii="Arial" w:hAnsi="Arial" w:cs="Arial"/>
          <w:sz w:val="20"/>
          <w:szCs w:val="20"/>
        </w:rPr>
        <w:t xml:space="preserve"> (godziny zajęć z uczniami/wychowankami w szkole/placówce)</w:t>
      </w:r>
    </w:p>
    <w:p w14:paraId="49BAB235" w14:textId="77777777" w:rsidR="00A97213" w:rsidRPr="00A97213" w:rsidRDefault="00A97213" w:rsidP="00A97213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pacing w:after="113"/>
        <w:ind w:left="284" w:firstLine="0"/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 xml:space="preserve">zajęcia </w:t>
      </w:r>
      <w:r w:rsidRPr="00A97213">
        <w:rPr>
          <w:rFonts w:ascii="Arial" w:hAnsi="Arial" w:cs="Arial"/>
          <w:sz w:val="20"/>
          <w:szCs w:val="20"/>
          <w:u w:val="single"/>
        </w:rPr>
        <w:t>teoretyczne</w:t>
      </w:r>
      <w:r w:rsidRPr="00A97213">
        <w:rPr>
          <w:rFonts w:ascii="Arial" w:hAnsi="Arial" w:cs="Arial"/>
          <w:sz w:val="20"/>
          <w:szCs w:val="20"/>
        </w:rPr>
        <w:t xml:space="preserve"> (analizy merytoryczno-dydaktyczne hospitowanych zajęć)</w:t>
      </w:r>
    </w:p>
    <w:p w14:paraId="1A5373E6" w14:textId="77777777" w:rsidR="00A97213" w:rsidRPr="00A97213" w:rsidRDefault="00A97213" w:rsidP="00A97213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924"/>
        <w:gridCol w:w="709"/>
        <w:gridCol w:w="712"/>
      </w:tblGrid>
      <w:tr w:rsidR="00A97213" w:rsidRPr="00A97213" w14:paraId="37861963" w14:textId="77777777" w:rsidTr="00A97213">
        <w:trPr>
          <w:cantSplit/>
          <w:trHeight w:hRule="exact" w:val="362"/>
        </w:trPr>
        <w:tc>
          <w:tcPr>
            <w:tcW w:w="851" w:type="dxa"/>
            <w:vMerge w:val="restart"/>
            <w:shd w:val="clear" w:color="auto" w:fill="DBE5F1"/>
            <w:vAlign w:val="center"/>
          </w:tcPr>
          <w:p w14:paraId="0E91ED77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A972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4" w:type="dxa"/>
            <w:vMerge w:val="restart"/>
            <w:shd w:val="clear" w:color="auto" w:fill="DBE5F1"/>
            <w:vAlign w:val="center"/>
          </w:tcPr>
          <w:p w14:paraId="0F4F9678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14:paraId="7B4C41D2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zajęcia</w:t>
            </w:r>
          </w:p>
        </w:tc>
      </w:tr>
      <w:tr w:rsidR="00A97213" w:rsidRPr="00A97213" w14:paraId="1150D129" w14:textId="77777777" w:rsidTr="00A97213">
        <w:trPr>
          <w:cantSplit/>
          <w:trHeight w:val="430"/>
        </w:trPr>
        <w:tc>
          <w:tcPr>
            <w:tcW w:w="851" w:type="dxa"/>
            <w:vMerge/>
            <w:shd w:val="clear" w:color="auto" w:fill="DBE5F1"/>
            <w:vAlign w:val="center"/>
          </w:tcPr>
          <w:p w14:paraId="2E88CDCC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vMerge/>
            <w:shd w:val="clear" w:color="auto" w:fill="DBE5F1"/>
            <w:vAlign w:val="center"/>
          </w:tcPr>
          <w:p w14:paraId="514BD4FD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6536CB7E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DBE5F1"/>
            <w:vAlign w:val="center"/>
          </w:tcPr>
          <w:p w14:paraId="02299BF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A97213" w:rsidRPr="00A97213" w14:paraId="4CA9A481" w14:textId="77777777" w:rsidTr="00A97213">
        <w:tc>
          <w:tcPr>
            <w:tcW w:w="851" w:type="dxa"/>
          </w:tcPr>
          <w:p w14:paraId="6474CC7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924" w:type="dxa"/>
          </w:tcPr>
          <w:p w14:paraId="6FD5C9E6" w14:textId="77777777" w:rsidR="00A97213" w:rsidRPr="00A97213" w:rsidRDefault="00A97213" w:rsidP="00A97213">
            <w:r w:rsidRPr="00A97213">
              <w:rPr>
                <w:rFonts w:ascii="Verdana" w:hAnsi="Verdana" w:cs="Arial"/>
                <w:sz w:val="16"/>
                <w:szCs w:val="16"/>
              </w:rPr>
              <w:t xml:space="preserve">Dydaktyka biologii </w:t>
            </w:r>
          </w:p>
        </w:tc>
        <w:tc>
          <w:tcPr>
            <w:tcW w:w="709" w:type="dxa"/>
          </w:tcPr>
          <w:p w14:paraId="77AF6B5F" w14:textId="77777777" w:rsidR="00A97213" w:rsidRPr="00A97213" w:rsidRDefault="00A97213" w:rsidP="00A97213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712" w:type="dxa"/>
          </w:tcPr>
          <w:p w14:paraId="1FB70E3B" w14:textId="77777777" w:rsidR="00A97213" w:rsidRPr="00A97213" w:rsidRDefault="00A97213" w:rsidP="00A97213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A97213" w:rsidRPr="00A97213" w14:paraId="031B943A" w14:textId="77777777" w:rsidTr="00A97213">
        <w:tc>
          <w:tcPr>
            <w:tcW w:w="851" w:type="dxa"/>
          </w:tcPr>
          <w:p w14:paraId="2318D61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924" w:type="dxa"/>
          </w:tcPr>
          <w:p w14:paraId="0ADAC392" w14:textId="77777777" w:rsidR="00A97213" w:rsidRPr="00A97213" w:rsidRDefault="00A97213" w:rsidP="00A97213">
            <w:r w:rsidRPr="00A97213">
              <w:rPr>
                <w:rFonts w:ascii="Verdana" w:hAnsi="Verdana" w:cs="Arial"/>
                <w:sz w:val="16"/>
                <w:szCs w:val="16"/>
              </w:rPr>
              <w:t xml:space="preserve">Dydaktyka biologii </w:t>
            </w:r>
          </w:p>
        </w:tc>
        <w:tc>
          <w:tcPr>
            <w:tcW w:w="709" w:type="dxa"/>
          </w:tcPr>
          <w:p w14:paraId="058D71E3" w14:textId="77777777" w:rsidR="00A97213" w:rsidRPr="00A97213" w:rsidRDefault="00A97213" w:rsidP="00A97213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14:paraId="1E56CDA2" w14:textId="77777777" w:rsidR="00A97213" w:rsidRPr="00A97213" w:rsidRDefault="00A97213" w:rsidP="00A97213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A97213" w:rsidRPr="00A97213" w14:paraId="7DE9BC41" w14:textId="77777777" w:rsidTr="00A97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775" w:type="dxa"/>
          <w:trHeight w:val="225"/>
        </w:trPr>
        <w:tc>
          <w:tcPr>
            <w:tcW w:w="709" w:type="dxa"/>
          </w:tcPr>
          <w:p w14:paraId="5412166A" w14:textId="77777777" w:rsidR="00A97213" w:rsidRPr="00A97213" w:rsidRDefault="00A97213" w:rsidP="00A97213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</w:tcPr>
          <w:p w14:paraId="54F2B3D4" w14:textId="77777777" w:rsidR="00A97213" w:rsidRPr="00A97213" w:rsidRDefault="00A97213" w:rsidP="00A97213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1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14:paraId="0AE80D91" w14:textId="77777777" w:rsidR="00A97213" w:rsidRPr="00A97213" w:rsidRDefault="00A97213" w:rsidP="00A97213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961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5212"/>
        <w:gridCol w:w="570"/>
        <w:gridCol w:w="709"/>
        <w:gridCol w:w="712"/>
        <w:gridCol w:w="1699"/>
      </w:tblGrid>
      <w:tr w:rsidR="00A97213" w:rsidRPr="00A97213" w14:paraId="5FA7E0BB" w14:textId="77777777" w:rsidTr="00A97213">
        <w:trPr>
          <w:cantSplit/>
          <w:trHeight w:hRule="exact" w:val="954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14:paraId="035D223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A972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2" w:type="dxa"/>
            <w:vMerge w:val="restart"/>
            <w:shd w:val="clear" w:color="auto" w:fill="DBE5F1"/>
            <w:vAlign w:val="center"/>
          </w:tcPr>
          <w:p w14:paraId="26F61D6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4AD1C8B6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70" w:type="dxa"/>
            <w:vMerge w:val="restart"/>
            <w:shd w:val="clear" w:color="auto" w:fill="DBE5F1"/>
            <w:vAlign w:val="center"/>
          </w:tcPr>
          <w:p w14:paraId="6D0DC9FA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14:paraId="450A702F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godziny zajęć z ucz./</w:t>
            </w: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Pr="00A972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  <w:shd w:val="clear" w:color="auto" w:fill="DBE5F1"/>
            <w:vAlign w:val="center"/>
          </w:tcPr>
          <w:p w14:paraId="3C7E985C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A97213" w:rsidRPr="00A97213" w14:paraId="435A0629" w14:textId="77777777" w:rsidTr="00A97213">
        <w:trPr>
          <w:cantSplit/>
          <w:trHeight w:hRule="exact" w:val="642"/>
        </w:trPr>
        <w:tc>
          <w:tcPr>
            <w:tcW w:w="708" w:type="dxa"/>
            <w:vMerge/>
            <w:shd w:val="clear" w:color="auto" w:fill="DBE5F1"/>
            <w:vAlign w:val="center"/>
          </w:tcPr>
          <w:p w14:paraId="46654192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vMerge/>
            <w:shd w:val="clear" w:color="auto" w:fill="DBE5F1"/>
            <w:vAlign w:val="center"/>
          </w:tcPr>
          <w:p w14:paraId="35915D80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DBE5F1"/>
            <w:vAlign w:val="center"/>
          </w:tcPr>
          <w:p w14:paraId="24BCBAB6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7753AF55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12" w:type="dxa"/>
            <w:shd w:val="clear" w:color="auto" w:fill="DBE5F1"/>
            <w:vAlign w:val="center"/>
          </w:tcPr>
          <w:p w14:paraId="607A3A3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213"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 w:rsidRPr="00A972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vMerge/>
            <w:shd w:val="clear" w:color="auto" w:fill="DBE5F1"/>
            <w:vAlign w:val="center"/>
          </w:tcPr>
          <w:p w14:paraId="4C17AD23" w14:textId="77777777" w:rsidR="00A97213" w:rsidRPr="00A97213" w:rsidRDefault="00A97213" w:rsidP="00A9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13" w:rsidRPr="00A97213" w14:paraId="48B291E8" w14:textId="77777777" w:rsidTr="00A97213">
        <w:tc>
          <w:tcPr>
            <w:tcW w:w="708" w:type="dxa"/>
            <w:vAlign w:val="center"/>
          </w:tcPr>
          <w:p w14:paraId="6FAB22B1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212" w:type="dxa"/>
            <w:vAlign w:val="center"/>
          </w:tcPr>
          <w:p w14:paraId="135ECB4D" w14:textId="77777777" w:rsidR="00A97213" w:rsidRPr="00A97213" w:rsidRDefault="00A97213" w:rsidP="00A9721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 xml:space="preserve">Praktyka zawodowa psychologiczno- pedagogiczna (po 4 </w:t>
            </w:r>
            <w:proofErr w:type="spellStart"/>
            <w:r w:rsidRPr="00A97213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A97213">
              <w:rPr>
                <w:rFonts w:ascii="Arial" w:hAnsi="Arial" w:cs="Arial"/>
                <w:sz w:val="16"/>
                <w:szCs w:val="16"/>
              </w:rPr>
              <w:t>.*)</w:t>
            </w:r>
          </w:p>
        </w:tc>
        <w:tc>
          <w:tcPr>
            <w:tcW w:w="570" w:type="dxa"/>
            <w:vAlign w:val="center"/>
          </w:tcPr>
          <w:p w14:paraId="36AA0B2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47A001A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2" w:type="dxa"/>
            <w:vAlign w:val="center"/>
          </w:tcPr>
          <w:p w14:paraId="4762BCBD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1EF6997" w14:textId="77777777" w:rsidR="00A97213" w:rsidRPr="00A97213" w:rsidRDefault="00A97213" w:rsidP="00A97213">
            <w:pPr>
              <w:suppressLineNumbers/>
              <w:rPr>
                <w:rFonts w:ascii="Verdana" w:hAnsi="Verdana" w:cs="Arial"/>
                <w:b/>
                <w:sz w:val="16"/>
                <w:szCs w:val="16"/>
              </w:rPr>
            </w:pPr>
            <w:r w:rsidRPr="00A97213">
              <w:rPr>
                <w:rFonts w:ascii="Verdana" w:hAnsi="Verdana" w:cs="Arial"/>
                <w:b/>
                <w:sz w:val="16"/>
                <w:szCs w:val="16"/>
              </w:rPr>
              <w:t>praktyka nieciągła</w:t>
            </w:r>
          </w:p>
        </w:tc>
      </w:tr>
      <w:tr w:rsidR="00A97213" w:rsidRPr="00A97213" w14:paraId="3A53071D" w14:textId="77777777" w:rsidTr="00A97213">
        <w:trPr>
          <w:trHeight w:val="541"/>
        </w:trPr>
        <w:tc>
          <w:tcPr>
            <w:tcW w:w="708" w:type="dxa"/>
          </w:tcPr>
          <w:p w14:paraId="05945923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C3DC0" w14:textId="77777777" w:rsidR="00A97213" w:rsidRPr="00A97213" w:rsidRDefault="00A97213" w:rsidP="00A9721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1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5212" w:type="dxa"/>
            <w:vAlign w:val="center"/>
          </w:tcPr>
          <w:p w14:paraId="6749C4C4" w14:textId="77777777" w:rsidR="00A97213" w:rsidRPr="00A97213" w:rsidRDefault="00A97213" w:rsidP="00A97213">
            <w:pPr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Praktyka zawodowa z  biologii w szkole podstawowej</w:t>
            </w:r>
          </w:p>
        </w:tc>
        <w:tc>
          <w:tcPr>
            <w:tcW w:w="570" w:type="dxa"/>
            <w:vAlign w:val="center"/>
          </w:tcPr>
          <w:p w14:paraId="140E8120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0B7C6E03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12" w:type="dxa"/>
            <w:vAlign w:val="center"/>
          </w:tcPr>
          <w:p w14:paraId="3F952435" w14:textId="77777777" w:rsidR="00A97213" w:rsidRPr="00A97213" w:rsidRDefault="00A97213" w:rsidP="00A97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99" w:type="dxa"/>
            <w:vAlign w:val="center"/>
          </w:tcPr>
          <w:p w14:paraId="579AEB28" w14:textId="77777777" w:rsidR="00A97213" w:rsidRPr="00A97213" w:rsidRDefault="00A97213" w:rsidP="00A97213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b/>
                <w:sz w:val="16"/>
                <w:szCs w:val="16"/>
              </w:rPr>
              <w:t>praktyka ciągła</w:t>
            </w:r>
          </w:p>
          <w:p w14:paraId="6D3C3891" w14:textId="77777777" w:rsidR="00A97213" w:rsidRPr="00A97213" w:rsidRDefault="00A97213" w:rsidP="00A97213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  <w:r w:rsidRPr="00A97213">
              <w:rPr>
                <w:rFonts w:ascii="Verdana" w:hAnsi="Verdana" w:cs="Arial"/>
                <w:sz w:val="16"/>
                <w:szCs w:val="16"/>
              </w:rPr>
              <w:t>6 tygodni luty – marzec*</w:t>
            </w:r>
          </w:p>
        </w:tc>
      </w:tr>
      <w:tr w:rsidR="00A97213" w:rsidRPr="00A97213" w14:paraId="0553CADE" w14:textId="77777777" w:rsidTr="00A97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gridAfter w:val="1"/>
          <w:wBefore w:w="5920" w:type="dxa"/>
          <w:wAfter w:w="1699" w:type="dxa"/>
          <w:trHeight w:val="300"/>
        </w:trPr>
        <w:tc>
          <w:tcPr>
            <w:tcW w:w="570" w:type="dxa"/>
          </w:tcPr>
          <w:p w14:paraId="1E44C7DE" w14:textId="77777777" w:rsidR="00A97213" w:rsidRPr="00A97213" w:rsidRDefault="00A97213" w:rsidP="00A97213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4FB44B71" w14:textId="77777777" w:rsidR="00A97213" w:rsidRPr="00A97213" w:rsidRDefault="00A97213" w:rsidP="00A97213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12" w:type="dxa"/>
          </w:tcPr>
          <w:p w14:paraId="52BF05F1" w14:textId="77777777" w:rsidR="00A97213" w:rsidRPr="00A97213" w:rsidRDefault="00A97213" w:rsidP="00A97213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21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7A9A51BB" w14:textId="77777777" w:rsidR="00A97213" w:rsidRPr="00A97213" w:rsidRDefault="00A97213" w:rsidP="00A97213">
      <w:pPr>
        <w:rPr>
          <w:rFonts w:ascii="Arial" w:hAnsi="Arial" w:cs="Arial"/>
          <w:sz w:val="20"/>
          <w:szCs w:val="20"/>
        </w:rPr>
      </w:pPr>
      <w:r w:rsidRPr="00A97213">
        <w:rPr>
          <w:rFonts w:ascii="Arial" w:hAnsi="Arial" w:cs="Arial"/>
          <w:sz w:val="20"/>
          <w:szCs w:val="20"/>
        </w:rPr>
        <w:t>*- min. po 15h w szkole podstawowej i szkole ponadpodstawowej</w:t>
      </w:r>
    </w:p>
    <w:p w14:paraId="0D3E5DC9" w14:textId="77777777" w:rsidR="00BF5A85" w:rsidRDefault="00BF5A85" w:rsidP="006C4329">
      <w:pPr>
        <w:rPr>
          <w:rFonts w:ascii="Arial" w:hAnsi="Arial" w:cs="Arial"/>
        </w:rPr>
      </w:pPr>
    </w:p>
    <w:sectPr w:rsidR="00BF5A85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72D0" w14:textId="77777777" w:rsidR="007A380D" w:rsidRDefault="007A380D">
      <w:r>
        <w:separator/>
      </w:r>
    </w:p>
  </w:endnote>
  <w:endnote w:type="continuationSeparator" w:id="0">
    <w:p w14:paraId="47D0495F" w14:textId="77777777" w:rsidR="007A380D" w:rsidRDefault="007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E4F" w14:textId="77777777" w:rsidR="00B31950" w:rsidRDefault="00B31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8B0867" w14:textId="77777777" w:rsidR="00B31950" w:rsidRDefault="00B319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67F4" w14:textId="77777777" w:rsidR="00B31950" w:rsidRDefault="00B31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CE0"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5680E7B0" w14:textId="77777777" w:rsidR="00B31950" w:rsidRDefault="00B31950">
    <w:pPr>
      <w:pStyle w:val="Stopka"/>
      <w:ind w:right="360"/>
      <w:jc w:val="right"/>
    </w:pPr>
  </w:p>
  <w:p w14:paraId="2A4521EE" w14:textId="77777777" w:rsidR="00B31950" w:rsidRDefault="00B31950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9C65" w14:textId="77777777" w:rsidR="007A380D" w:rsidRDefault="007A380D">
      <w:r>
        <w:separator/>
      </w:r>
    </w:p>
  </w:footnote>
  <w:footnote w:type="continuationSeparator" w:id="0">
    <w:p w14:paraId="1CC95D47" w14:textId="77777777" w:rsidR="007A380D" w:rsidRDefault="007A380D">
      <w:r>
        <w:continuationSeparator/>
      </w:r>
    </w:p>
  </w:footnote>
  <w:footnote w:id="1">
    <w:p w14:paraId="54F383C8" w14:textId="77777777" w:rsidR="00B31950" w:rsidRDefault="00B31950" w:rsidP="00885505">
      <w:pPr>
        <w:pStyle w:val="Tekstprzypisudolnego"/>
        <w:jc w:val="both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z 2016, poz.64)</w:t>
      </w:r>
    </w:p>
    <w:p w14:paraId="1D136E25" w14:textId="77777777" w:rsidR="00B31950" w:rsidRPr="00AA6F47" w:rsidRDefault="00B31950" w:rsidP="000B7E81">
      <w:pPr>
        <w:pStyle w:val="Tekstprzypisudolnego"/>
      </w:pPr>
    </w:p>
  </w:footnote>
  <w:footnote w:id="2">
    <w:p w14:paraId="0D7536CB" w14:textId="77777777" w:rsidR="00B31950" w:rsidRPr="003C5087" w:rsidRDefault="00B31950" w:rsidP="003C5087">
      <w:pPr>
        <w:jc w:val="both"/>
        <w:rPr>
          <w:sz w:val="20"/>
          <w:szCs w:val="20"/>
        </w:rPr>
      </w:pPr>
      <w:r w:rsidRPr="00AA6F47">
        <w:rPr>
          <w:rStyle w:val="Odwoanieprzypisudolnego"/>
          <w:sz w:val="20"/>
          <w:szCs w:val="20"/>
        </w:rPr>
        <w:footnoteRef/>
      </w:r>
      <w:r w:rsidRPr="00AA6F47">
        <w:rPr>
          <w:sz w:val="20"/>
          <w:szCs w:val="20"/>
        </w:rPr>
        <w:t xml:space="preserve"> </w:t>
      </w:r>
      <w:r>
        <w:rPr>
          <w:sz w:val="20"/>
          <w:szCs w:val="20"/>
        </w:rPr>
        <w:t>Zgodnie z załącznikiem do r</w:t>
      </w:r>
      <w:r w:rsidRPr="00AA6F47">
        <w:rPr>
          <w:sz w:val="20"/>
          <w:szCs w:val="20"/>
        </w:rPr>
        <w:t xml:space="preserve">ozporządzenie Ministra Nauki </w:t>
      </w:r>
      <w:r>
        <w:rPr>
          <w:sz w:val="20"/>
          <w:szCs w:val="20"/>
        </w:rPr>
        <w:t>i Szkolnictwa Wyższego z dnia 14 listopada 2018</w:t>
      </w:r>
      <w:r w:rsidRPr="00AA6F47">
        <w:rPr>
          <w:sz w:val="20"/>
          <w:szCs w:val="20"/>
        </w:rPr>
        <w:t xml:space="preserve"> r. </w:t>
      </w:r>
      <w:r>
        <w:rPr>
          <w:sz w:val="20"/>
          <w:szCs w:val="20"/>
        </w:rPr>
        <w:br/>
      </w:r>
      <w:r w:rsidRPr="00AA6F47">
        <w:rPr>
          <w:sz w:val="20"/>
          <w:szCs w:val="20"/>
        </w:rPr>
        <w:t xml:space="preserve">w sprawie charakterystyk drugiego stopnia </w:t>
      </w:r>
      <w:r>
        <w:rPr>
          <w:sz w:val="20"/>
          <w:szCs w:val="20"/>
        </w:rPr>
        <w:t>efektów uczenia się dla kwalifikacji na poziomach</w:t>
      </w:r>
      <w:r w:rsidRPr="00AA6F47">
        <w:rPr>
          <w:sz w:val="20"/>
          <w:szCs w:val="20"/>
        </w:rPr>
        <w:t xml:space="preserve"> </w:t>
      </w:r>
      <w:r>
        <w:rPr>
          <w:sz w:val="20"/>
          <w:szCs w:val="20"/>
        </w:rPr>
        <w:t>6-8 Polskiej Ramy Kwalifikacji (Dz. U. z 2018 r., poz. 2218</w:t>
      </w:r>
      <w:r w:rsidRPr="00AA6F4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8CD1" w14:textId="77777777" w:rsidR="00B31950" w:rsidRDefault="00B31950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2A45515"/>
    <w:multiLevelType w:val="hybridMultilevel"/>
    <w:tmpl w:val="8804A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5B1E5"/>
    <w:multiLevelType w:val="hybridMultilevel"/>
    <w:tmpl w:val="1EB0BB18"/>
    <w:lvl w:ilvl="0" w:tplc="35F2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A3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C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E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2F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5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7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373D4"/>
    <w:multiLevelType w:val="hybridMultilevel"/>
    <w:tmpl w:val="C576EBB2"/>
    <w:lvl w:ilvl="0" w:tplc="5454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67C2"/>
    <w:multiLevelType w:val="hybridMultilevel"/>
    <w:tmpl w:val="8876A402"/>
    <w:lvl w:ilvl="0" w:tplc="0422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25D5"/>
    <w:rsid w:val="00022B4E"/>
    <w:rsid w:val="000404C3"/>
    <w:rsid w:val="00051A80"/>
    <w:rsid w:val="00067A90"/>
    <w:rsid w:val="000B7E81"/>
    <w:rsid w:val="000C3DEF"/>
    <w:rsid w:val="000D0B69"/>
    <w:rsid w:val="000F67DF"/>
    <w:rsid w:val="00106C2F"/>
    <w:rsid w:val="00112355"/>
    <w:rsid w:val="00117579"/>
    <w:rsid w:val="00124B1F"/>
    <w:rsid w:val="00131EC6"/>
    <w:rsid w:val="00133DA7"/>
    <w:rsid w:val="00142197"/>
    <w:rsid w:val="00143865"/>
    <w:rsid w:val="00181CE0"/>
    <w:rsid w:val="00190A4E"/>
    <w:rsid w:val="001979D4"/>
    <w:rsid w:val="001F3C1A"/>
    <w:rsid w:val="00205929"/>
    <w:rsid w:val="00227214"/>
    <w:rsid w:val="00230149"/>
    <w:rsid w:val="00234A2A"/>
    <w:rsid w:val="00247EE5"/>
    <w:rsid w:val="002554A8"/>
    <w:rsid w:val="002646BE"/>
    <w:rsid w:val="00286603"/>
    <w:rsid w:val="002A609F"/>
    <w:rsid w:val="002A6E6B"/>
    <w:rsid w:val="002B27D2"/>
    <w:rsid w:val="002B75DC"/>
    <w:rsid w:val="002D18D0"/>
    <w:rsid w:val="002D2E0A"/>
    <w:rsid w:val="002D76C4"/>
    <w:rsid w:val="002F1262"/>
    <w:rsid w:val="0031196B"/>
    <w:rsid w:val="00332855"/>
    <w:rsid w:val="003464D2"/>
    <w:rsid w:val="00351E8A"/>
    <w:rsid w:val="00372D12"/>
    <w:rsid w:val="00395002"/>
    <w:rsid w:val="003A1F3D"/>
    <w:rsid w:val="003B2A81"/>
    <w:rsid w:val="003C0773"/>
    <w:rsid w:val="003C2E11"/>
    <w:rsid w:val="003C5087"/>
    <w:rsid w:val="003D349F"/>
    <w:rsid w:val="003F4FD3"/>
    <w:rsid w:val="0040475D"/>
    <w:rsid w:val="004251D7"/>
    <w:rsid w:val="00426E4F"/>
    <w:rsid w:val="00436BB8"/>
    <w:rsid w:val="00440DE7"/>
    <w:rsid w:val="00451AF8"/>
    <w:rsid w:val="004638AD"/>
    <w:rsid w:val="0049138E"/>
    <w:rsid w:val="00497AAA"/>
    <w:rsid w:val="00497E67"/>
    <w:rsid w:val="004A1BEC"/>
    <w:rsid w:val="004B4BDA"/>
    <w:rsid w:val="004C7C1A"/>
    <w:rsid w:val="004D3631"/>
    <w:rsid w:val="004F19DE"/>
    <w:rsid w:val="00500F55"/>
    <w:rsid w:val="005139FE"/>
    <w:rsid w:val="00523848"/>
    <w:rsid w:val="005418A8"/>
    <w:rsid w:val="00587C7F"/>
    <w:rsid w:val="005A0A2E"/>
    <w:rsid w:val="005D34C4"/>
    <w:rsid w:val="005F44DB"/>
    <w:rsid w:val="00623A95"/>
    <w:rsid w:val="00626009"/>
    <w:rsid w:val="00644299"/>
    <w:rsid w:val="006556C2"/>
    <w:rsid w:val="006765F6"/>
    <w:rsid w:val="0067776F"/>
    <w:rsid w:val="00680B97"/>
    <w:rsid w:val="00681EAC"/>
    <w:rsid w:val="006B586F"/>
    <w:rsid w:val="006B5ACE"/>
    <w:rsid w:val="006C4120"/>
    <w:rsid w:val="006C4329"/>
    <w:rsid w:val="006C452A"/>
    <w:rsid w:val="00714715"/>
    <w:rsid w:val="00714E5D"/>
    <w:rsid w:val="007418FD"/>
    <w:rsid w:val="00757954"/>
    <w:rsid w:val="00780E59"/>
    <w:rsid w:val="007A380D"/>
    <w:rsid w:val="007A513D"/>
    <w:rsid w:val="007C36CD"/>
    <w:rsid w:val="007E23A3"/>
    <w:rsid w:val="00800D44"/>
    <w:rsid w:val="00802371"/>
    <w:rsid w:val="00822BB5"/>
    <w:rsid w:val="00823FAA"/>
    <w:rsid w:val="008241D2"/>
    <w:rsid w:val="00851C91"/>
    <w:rsid w:val="00865D79"/>
    <w:rsid w:val="00885505"/>
    <w:rsid w:val="00890D5B"/>
    <w:rsid w:val="008A5CDF"/>
    <w:rsid w:val="008B7A5A"/>
    <w:rsid w:val="008D0474"/>
    <w:rsid w:val="008F2D7F"/>
    <w:rsid w:val="008F30EC"/>
    <w:rsid w:val="009221CB"/>
    <w:rsid w:val="00923C4B"/>
    <w:rsid w:val="00930F30"/>
    <w:rsid w:val="00942736"/>
    <w:rsid w:val="009465F6"/>
    <w:rsid w:val="00961415"/>
    <w:rsid w:val="00994E8B"/>
    <w:rsid w:val="00995CE0"/>
    <w:rsid w:val="009A6ADD"/>
    <w:rsid w:val="009C11D6"/>
    <w:rsid w:val="009C1786"/>
    <w:rsid w:val="009F3161"/>
    <w:rsid w:val="009F6165"/>
    <w:rsid w:val="00A3536D"/>
    <w:rsid w:val="00A410CD"/>
    <w:rsid w:val="00A4497C"/>
    <w:rsid w:val="00A63261"/>
    <w:rsid w:val="00A813A4"/>
    <w:rsid w:val="00A82B74"/>
    <w:rsid w:val="00A94E34"/>
    <w:rsid w:val="00A97213"/>
    <w:rsid w:val="00AA0957"/>
    <w:rsid w:val="00AE1280"/>
    <w:rsid w:val="00AE14F6"/>
    <w:rsid w:val="00AF393C"/>
    <w:rsid w:val="00AF6029"/>
    <w:rsid w:val="00B13B0D"/>
    <w:rsid w:val="00B149E8"/>
    <w:rsid w:val="00B31950"/>
    <w:rsid w:val="00B34ECE"/>
    <w:rsid w:val="00B475CA"/>
    <w:rsid w:val="00B507E5"/>
    <w:rsid w:val="00B56159"/>
    <w:rsid w:val="00B9146F"/>
    <w:rsid w:val="00BD5752"/>
    <w:rsid w:val="00BF100D"/>
    <w:rsid w:val="00BF5A85"/>
    <w:rsid w:val="00BF7A1B"/>
    <w:rsid w:val="00C0300C"/>
    <w:rsid w:val="00C05352"/>
    <w:rsid w:val="00C0568E"/>
    <w:rsid w:val="00C1280F"/>
    <w:rsid w:val="00C23B90"/>
    <w:rsid w:val="00C40064"/>
    <w:rsid w:val="00C62523"/>
    <w:rsid w:val="00CB0DFC"/>
    <w:rsid w:val="00CE0BA1"/>
    <w:rsid w:val="00CF42A3"/>
    <w:rsid w:val="00D00204"/>
    <w:rsid w:val="00D1009E"/>
    <w:rsid w:val="00D1703A"/>
    <w:rsid w:val="00D23F8B"/>
    <w:rsid w:val="00D403BA"/>
    <w:rsid w:val="00D55CC2"/>
    <w:rsid w:val="00D76213"/>
    <w:rsid w:val="00DC3672"/>
    <w:rsid w:val="00DE7763"/>
    <w:rsid w:val="00DF7D14"/>
    <w:rsid w:val="00E03C40"/>
    <w:rsid w:val="00E13EA6"/>
    <w:rsid w:val="00E27AD9"/>
    <w:rsid w:val="00E36DA8"/>
    <w:rsid w:val="00E62AA0"/>
    <w:rsid w:val="00E86F53"/>
    <w:rsid w:val="00EC55C2"/>
    <w:rsid w:val="00EE461D"/>
    <w:rsid w:val="00F05733"/>
    <w:rsid w:val="00F10782"/>
    <w:rsid w:val="00F371BF"/>
    <w:rsid w:val="00F92600"/>
    <w:rsid w:val="00FB3B4F"/>
    <w:rsid w:val="00FC398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F3B143"/>
  <w15:chartTrackingRefBased/>
  <w15:docId w15:val="{7CB1791C-02AA-4368-9CA8-7F5A15FC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81"/>
  </w:style>
  <w:style w:type="paragraph" w:customStyle="1" w:styleId="Default">
    <w:name w:val="Default"/>
    <w:rsid w:val="006765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97213"/>
  </w:style>
  <w:style w:type="character" w:customStyle="1" w:styleId="Nagwek1Znak">
    <w:name w:val="Nagłówek 1 Znak"/>
    <w:link w:val="Nagwek1"/>
    <w:rsid w:val="00A97213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rsid w:val="00A97213"/>
    <w:rPr>
      <w:rFonts w:ascii="Verdana" w:hAnsi="Verdana"/>
      <w:b/>
      <w:sz w:val="1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A97213"/>
  </w:style>
  <w:style w:type="character" w:customStyle="1" w:styleId="TekstpodstawowyZnak">
    <w:name w:val="Tekst podstawowy Znak"/>
    <w:link w:val="Tekstpodstawowy"/>
    <w:semiHidden/>
    <w:rsid w:val="00A97213"/>
    <w:rPr>
      <w:sz w:val="24"/>
      <w:szCs w:val="24"/>
    </w:rPr>
  </w:style>
  <w:style w:type="character" w:customStyle="1" w:styleId="NagwekZnak">
    <w:name w:val="Nagłówek Znak"/>
    <w:link w:val="Nagwek"/>
    <w:semiHidden/>
    <w:rsid w:val="00A97213"/>
    <w:rPr>
      <w:rFonts w:ascii="Arial" w:hAnsi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97213"/>
    <w:pPr>
      <w:widowControl/>
      <w:suppressAutoHyphens w:val="0"/>
      <w:spacing w:before="100" w:beforeAutospacing="1" w:after="100" w:afterAutospacing="1"/>
    </w:pPr>
  </w:style>
  <w:style w:type="paragraph" w:customStyle="1" w:styleId="Normalny1">
    <w:name w:val="Normalny1"/>
    <w:rsid w:val="00626009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paragraph" w:customStyle="1" w:styleId="Tematkomentarza1">
    <w:name w:val="Temat komentarza1"/>
    <w:basedOn w:val="Tekstkomentarza"/>
    <w:next w:val="Tekstkomentarza"/>
    <w:rsid w:val="006C4120"/>
    <w:rPr>
      <w:b/>
      <w:bCs/>
    </w:rPr>
  </w:style>
  <w:style w:type="paragraph" w:customStyle="1" w:styleId="Tekstdymka1">
    <w:name w:val="Tekst dymka1"/>
    <w:basedOn w:val="Normalny"/>
    <w:rsid w:val="006C41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6C4120"/>
    <w:rPr>
      <w:rFonts w:ascii="Arial" w:hAnsi="Arial" w:cs="Arial"/>
      <w:b/>
      <w:bCs/>
      <w:sz w:val="26"/>
      <w:szCs w:val="26"/>
    </w:rPr>
  </w:style>
  <w:style w:type="table" w:customStyle="1" w:styleId="TableGrid0">
    <w:name w:val="Table Grid0"/>
    <w:rsid w:val="006C412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6C4120"/>
    <w:rPr>
      <w:b/>
      <w:bCs/>
    </w:rPr>
  </w:style>
  <w:style w:type="paragraph" w:styleId="Poprawka">
    <w:name w:val="Revision"/>
    <w:hidden/>
    <w:uiPriority w:val="99"/>
    <w:semiHidden/>
    <w:rsid w:val="006C4120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6C4120"/>
    <w:rPr>
      <w:rFonts w:ascii="Arial" w:hAnsi="Arial" w:cs="Arial"/>
      <w:sz w:val="22"/>
      <w:szCs w:val="16"/>
    </w:rPr>
  </w:style>
  <w:style w:type="table" w:customStyle="1" w:styleId="TableGrid">
    <w:name w:val="TableGrid"/>
    <w:rsid w:val="006C412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C412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1">
    <w:name w:val="Table Grid01"/>
    <w:rsid w:val="00B319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319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8557</Words>
  <Characters>51345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59783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2023-06-16T17:23:00Z</cp:lastPrinted>
  <dcterms:created xsi:type="dcterms:W3CDTF">2023-07-21T09:29:00Z</dcterms:created>
  <dcterms:modified xsi:type="dcterms:W3CDTF">2023-07-21T09:29:00Z</dcterms:modified>
</cp:coreProperties>
</file>