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6576" w14:textId="77777777" w:rsidR="006B7F27" w:rsidRPr="004E2BCD" w:rsidRDefault="006B7F27" w:rsidP="006B7F27">
      <w:pPr>
        <w:pStyle w:val="Tekstpodstawowy"/>
        <w:rPr>
          <w:lang w:val="pl-PL"/>
        </w:rPr>
      </w:pPr>
    </w:p>
    <w:p w14:paraId="68681883" w14:textId="77777777" w:rsidR="006B7F27" w:rsidRDefault="006B7F27" w:rsidP="006B7F27">
      <w:pPr>
        <w:pStyle w:val="Tekstpodstawowy"/>
        <w:spacing w:before="2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68492E">
        <w:rPr>
          <w:rFonts w:ascii="Arial" w:hAnsi="Arial" w:cs="Arial"/>
          <w:b/>
          <w:sz w:val="24"/>
          <w:szCs w:val="24"/>
          <w:lang w:val="pl-PL"/>
        </w:rPr>
        <w:t>PSYCHOLOGIA I BIOLOGIA ZWIERZĄT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7C813FB7" w14:textId="77777777" w:rsidR="006B7F27" w:rsidRPr="0068492E" w:rsidRDefault="006B7F27" w:rsidP="006B7F27">
      <w:pPr>
        <w:pStyle w:val="Tekstpodstawowy"/>
        <w:spacing w:before="2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studia jednolite magisterskie niestacjonarne 2023/2024</w:t>
      </w:r>
    </w:p>
    <w:p w14:paraId="05763F6D" w14:textId="77777777" w:rsidR="006B7F27" w:rsidRPr="004E2BCD" w:rsidRDefault="006B7F27" w:rsidP="006B7F27">
      <w:pPr>
        <w:pStyle w:val="Nagwek1"/>
        <w:rPr>
          <w:lang w:val="pl-PL"/>
        </w:rPr>
      </w:pPr>
      <w:r w:rsidRPr="004E2BCD">
        <w:rPr>
          <w:lang w:val="pl-PL"/>
        </w:rPr>
        <w:t>PLAN</w:t>
      </w:r>
      <w:r w:rsidRPr="004E2BCD">
        <w:rPr>
          <w:spacing w:val="-6"/>
          <w:lang w:val="pl-PL"/>
        </w:rPr>
        <w:t xml:space="preserve"> </w:t>
      </w:r>
      <w:r w:rsidRPr="004E2BCD">
        <w:rPr>
          <w:lang w:val="pl-PL"/>
        </w:rPr>
        <w:t>STUDIÓW</w:t>
      </w:r>
      <w:r w:rsidRPr="004E2BCD">
        <w:rPr>
          <w:spacing w:val="-4"/>
          <w:lang w:val="pl-PL"/>
        </w:rPr>
        <w:t xml:space="preserve"> </w:t>
      </w:r>
      <w:r w:rsidRPr="004E2BCD">
        <w:rPr>
          <w:lang w:val="pl-PL"/>
        </w:rPr>
        <w:t>W</w:t>
      </w:r>
      <w:r w:rsidRPr="004E2BCD">
        <w:rPr>
          <w:spacing w:val="-3"/>
          <w:lang w:val="pl-PL"/>
        </w:rPr>
        <w:t xml:space="preserve"> </w:t>
      </w:r>
      <w:r w:rsidRPr="004E2BCD">
        <w:rPr>
          <w:lang w:val="pl-PL"/>
        </w:rPr>
        <w:t>UKŁADZIE</w:t>
      </w:r>
      <w:r w:rsidRPr="004E2BCD">
        <w:rPr>
          <w:spacing w:val="-4"/>
          <w:lang w:val="pl-PL"/>
        </w:rPr>
        <w:t xml:space="preserve"> </w:t>
      </w:r>
      <w:r w:rsidRPr="004E2BCD">
        <w:rPr>
          <w:lang w:val="pl-PL"/>
        </w:rPr>
        <w:t>SEMESTRALNYM</w:t>
      </w:r>
    </w:p>
    <w:p w14:paraId="246BFA76" w14:textId="77777777" w:rsidR="006B7F27" w:rsidRPr="004E2BCD" w:rsidRDefault="006B7F27" w:rsidP="006B7F27">
      <w:pPr>
        <w:spacing w:before="5"/>
        <w:rPr>
          <w:b/>
          <w:sz w:val="26"/>
          <w:lang w:val="pl-PL"/>
        </w:rPr>
      </w:pPr>
    </w:p>
    <w:p w14:paraId="5D744DBE" w14:textId="77777777" w:rsidR="006B7F27" w:rsidRPr="004E2BCD" w:rsidRDefault="006B7F27" w:rsidP="006B7F27">
      <w:pPr>
        <w:pStyle w:val="Nagwek2"/>
        <w:spacing w:before="92"/>
        <w:rPr>
          <w:lang w:val="pl-PL"/>
        </w:rPr>
      </w:pPr>
      <w:r w:rsidRPr="004E2BCD">
        <w:rPr>
          <w:lang w:val="pl-PL"/>
        </w:rPr>
        <w:t>Semestr</w:t>
      </w:r>
      <w:r w:rsidRPr="004E2BCD">
        <w:rPr>
          <w:spacing w:val="-1"/>
          <w:lang w:val="pl-PL"/>
        </w:rPr>
        <w:t xml:space="preserve"> </w:t>
      </w:r>
      <w:r w:rsidRPr="004E2BCD">
        <w:rPr>
          <w:lang w:val="pl-PL"/>
        </w:rPr>
        <w:t>I</w:t>
      </w:r>
    </w:p>
    <w:p w14:paraId="51D759CC" w14:textId="77777777" w:rsidR="006B7F27" w:rsidRPr="004E2BCD" w:rsidRDefault="006B7F27" w:rsidP="006B7F27">
      <w:pPr>
        <w:spacing w:before="1"/>
        <w:rPr>
          <w:b/>
          <w:lang w:val="pl-PL"/>
        </w:rPr>
      </w:pPr>
    </w:p>
    <w:p w14:paraId="4D9CD6E7" w14:textId="77777777" w:rsidR="006B7F27" w:rsidRDefault="006B7F27" w:rsidP="006B7F27">
      <w:pPr>
        <w:ind w:left="252"/>
      </w:pPr>
      <w:proofErr w:type="spellStart"/>
      <w:r>
        <w:t>Zajęcia</w:t>
      </w:r>
      <w:proofErr w:type="spellEnd"/>
      <w:r>
        <w:rPr>
          <w:spacing w:val="-4"/>
        </w:rPr>
        <w:t xml:space="preserve"> </w:t>
      </w:r>
      <w:proofErr w:type="spellStart"/>
      <w:r>
        <w:t>dydaktyczne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obligatoryjne</w:t>
      </w:r>
      <w:proofErr w:type="spellEnd"/>
    </w:p>
    <w:p w14:paraId="14ED360F" w14:textId="77777777" w:rsidR="006B7F27" w:rsidRDefault="006B7F27" w:rsidP="006B7F27">
      <w:pPr>
        <w:spacing w:before="9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057325DA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B3FA4A1" w14:textId="77777777" w:rsidR="006B7F27" w:rsidRDefault="006B7F27" w:rsidP="00E36735">
            <w:pPr>
              <w:pStyle w:val="TableParagraph"/>
            </w:pPr>
          </w:p>
          <w:p w14:paraId="039BA3C3" w14:textId="77777777" w:rsidR="006B7F27" w:rsidRDefault="006B7F27" w:rsidP="00E36735">
            <w:pPr>
              <w:pStyle w:val="TableParagraph"/>
            </w:pPr>
          </w:p>
          <w:p w14:paraId="04E61947" w14:textId="77777777" w:rsidR="006B7F27" w:rsidRDefault="006B7F27" w:rsidP="00E36735">
            <w:pPr>
              <w:pStyle w:val="TableParagraph"/>
              <w:spacing w:before="1"/>
              <w:rPr>
                <w:sz w:val="23"/>
              </w:rPr>
            </w:pPr>
          </w:p>
          <w:p w14:paraId="0A647D6E" w14:textId="77777777" w:rsidR="006B7F27" w:rsidRDefault="006B7F27" w:rsidP="00E36735">
            <w:pPr>
              <w:pStyle w:val="TableParagraph"/>
              <w:spacing w:before="1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C2CA71F" w14:textId="77777777" w:rsidR="006B7F27" w:rsidRDefault="006B7F27" w:rsidP="00E36735">
            <w:pPr>
              <w:pStyle w:val="TableParagraph"/>
              <w:spacing w:before="8"/>
              <w:rPr>
                <w:sz w:val="23"/>
              </w:rPr>
            </w:pPr>
          </w:p>
          <w:p w14:paraId="68143902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ADBFF61" w14:textId="77777777" w:rsidR="006B7F27" w:rsidRDefault="006B7F27" w:rsidP="00E36735">
            <w:pPr>
              <w:pStyle w:val="TableParagraph"/>
            </w:pPr>
          </w:p>
          <w:p w14:paraId="14E11D88" w14:textId="77777777" w:rsidR="006B7F27" w:rsidRDefault="006B7F27" w:rsidP="00E36735">
            <w:pPr>
              <w:pStyle w:val="TableParagraph"/>
              <w:spacing w:before="6"/>
              <w:rPr>
                <w:sz w:val="30"/>
              </w:rPr>
            </w:pPr>
          </w:p>
          <w:p w14:paraId="1B36B676" w14:textId="77777777" w:rsidR="006B7F27" w:rsidRDefault="006B7F27" w:rsidP="00E36735">
            <w:pPr>
              <w:pStyle w:val="TableParagraph"/>
              <w:spacing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1D028E5B" w14:textId="77777777" w:rsidR="006B7F27" w:rsidRDefault="006B7F27" w:rsidP="00E36735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061C0976" w14:textId="77777777" w:rsidR="006B7F27" w:rsidRDefault="006B7F27" w:rsidP="00E36735">
            <w:pPr>
              <w:pStyle w:val="TableParagraph"/>
            </w:pPr>
          </w:p>
          <w:p w14:paraId="7CA3A385" w14:textId="77777777" w:rsidR="006B7F27" w:rsidRDefault="006B7F27" w:rsidP="00E36735">
            <w:pPr>
              <w:pStyle w:val="TableParagraph"/>
            </w:pPr>
          </w:p>
          <w:p w14:paraId="2CC5133D" w14:textId="77777777" w:rsidR="006B7F27" w:rsidRDefault="006B7F27" w:rsidP="00E36735">
            <w:pPr>
              <w:pStyle w:val="TableParagraph"/>
              <w:spacing w:before="6"/>
              <w:rPr>
                <w:sz w:val="18"/>
              </w:rPr>
            </w:pPr>
          </w:p>
          <w:p w14:paraId="1F7FD09F" w14:textId="77777777" w:rsidR="006B7F27" w:rsidRDefault="006B7F27" w:rsidP="00E36735">
            <w:pPr>
              <w:pStyle w:val="TableParagraph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7FE8A62A" w14:textId="77777777" w:rsidTr="00E36735">
        <w:trPr>
          <w:trHeight w:val="402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D7FD79D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C7F7D73" w14:textId="77777777" w:rsidR="006B7F27" w:rsidRDefault="006B7F27" w:rsidP="00E36735">
            <w:pPr>
              <w:pStyle w:val="TableParagraph"/>
            </w:pPr>
          </w:p>
          <w:p w14:paraId="61FC6F54" w14:textId="77777777" w:rsidR="006B7F27" w:rsidRDefault="006B7F27" w:rsidP="00E36735">
            <w:pPr>
              <w:pStyle w:val="TableParagraph"/>
              <w:spacing w:before="183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C47DF74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5C543B3B" w14:textId="77777777" w:rsidR="006B7F27" w:rsidRDefault="006B7F27" w:rsidP="00E36735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26713B53" w14:textId="77777777" w:rsidR="006B7F27" w:rsidRDefault="006B7F27" w:rsidP="00E36735">
            <w:pPr>
              <w:pStyle w:val="TableParagraph"/>
              <w:spacing w:before="111"/>
              <w:ind w:left="30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0FDA06A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7CFFE45C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161F9AEB" w14:textId="77777777" w:rsidTr="00E36735">
        <w:trPr>
          <w:trHeight w:val="688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B3B8622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59576FB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202509A" w14:textId="77777777" w:rsidR="006B7F27" w:rsidRDefault="006B7F27" w:rsidP="00E36735">
            <w:pPr>
              <w:pStyle w:val="TableParagraph"/>
              <w:spacing w:before="6"/>
              <w:rPr>
                <w:sz w:val="19"/>
              </w:rPr>
            </w:pPr>
          </w:p>
          <w:p w14:paraId="0DDB007C" w14:textId="77777777" w:rsidR="006B7F27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5AE550A" w14:textId="77777777" w:rsidR="006B7F27" w:rsidRDefault="006B7F27" w:rsidP="00E36735">
            <w:pPr>
              <w:pStyle w:val="TableParagraph"/>
              <w:spacing w:before="6"/>
              <w:rPr>
                <w:sz w:val="19"/>
              </w:rPr>
            </w:pPr>
          </w:p>
          <w:p w14:paraId="2C0118C1" w14:textId="77777777" w:rsidR="006B7F27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11F7FD3" w14:textId="77777777" w:rsidR="006B7F27" w:rsidRDefault="006B7F27" w:rsidP="00E36735">
            <w:pPr>
              <w:pStyle w:val="TableParagraph"/>
              <w:spacing w:before="6"/>
              <w:rPr>
                <w:sz w:val="19"/>
              </w:rPr>
            </w:pPr>
          </w:p>
          <w:p w14:paraId="7077A814" w14:textId="77777777" w:rsidR="006B7F27" w:rsidRDefault="006B7F27" w:rsidP="00E36735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977ECB8" w14:textId="77777777" w:rsidR="006B7F27" w:rsidRDefault="006B7F27" w:rsidP="00E36735">
            <w:pPr>
              <w:pStyle w:val="TableParagraph"/>
              <w:spacing w:before="6"/>
              <w:rPr>
                <w:sz w:val="19"/>
              </w:rPr>
            </w:pPr>
          </w:p>
          <w:p w14:paraId="48C12696" w14:textId="77777777" w:rsidR="006B7F27" w:rsidRDefault="006B7F27" w:rsidP="00E36735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4F216DE" w14:textId="77777777" w:rsidR="006B7F27" w:rsidRDefault="006B7F27" w:rsidP="00E36735">
            <w:pPr>
              <w:pStyle w:val="TableParagraph"/>
              <w:spacing w:before="6"/>
              <w:rPr>
                <w:sz w:val="19"/>
              </w:rPr>
            </w:pPr>
          </w:p>
          <w:p w14:paraId="46641C56" w14:textId="77777777" w:rsidR="006B7F27" w:rsidRDefault="006B7F27" w:rsidP="00E36735">
            <w:pPr>
              <w:pStyle w:val="TableParagraph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099FF958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592D603C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CD1D1A3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58642D02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6B8643AC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E025" w14:textId="77777777" w:rsidR="006B7F27" w:rsidRPr="005A0964" w:rsidRDefault="006B7F27" w:rsidP="00E367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0964">
              <w:rPr>
                <w:color w:val="000000"/>
                <w:sz w:val="20"/>
                <w:szCs w:val="20"/>
              </w:rPr>
              <w:t>Matematyka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BCD1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5B72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A0964">
              <w:rPr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DCC3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EEF18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45C8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F03B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FAD4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400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5C21AF">
              <w:rPr>
                <w:b/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278E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41271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B7F27" w14:paraId="2DD92F54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09E9" w14:textId="77777777" w:rsidR="006B7F27" w:rsidRPr="005A0964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Histologia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zwierząt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DCD4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78CB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0465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923F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68E1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7274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A993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59A6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08B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1D9B3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4</w:t>
            </w:r>
          </w:p>
        </w:tc>
      </w:tr>
      <w:tr w:rsidR="006B7F27" w14:paraId="2BC19A9D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7DF5" w14:textId="77777777" w:rsidR="006B7F27" w:rsidRPr="005A0964" w:rsidRDefault="006B7F27" w:rsidP="00E3673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Botanika </w:t>
            </w:r>
            <w:proofErr w:type="spellStart"/>
            <w:r>
              <w:rPr>
                <w:sz w:val="20"/>
              </w:rPr>
              <w:t>stosowana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150B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1658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1585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6A35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3365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6FC1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EC39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0785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57BA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Zo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FA4F5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3</w:t>
            </w:r>
          </w:p>
        </w:tc>
      </w:tr>
      <w:tr w:rsidR="006B7F27" w14:paraId="71D75105" w14:textId="77777777" w:rsidTr="00E36735">
        <w:trPr>
          <w:trHeight w:val="332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3D5537C0" w14:textId="77777777" w:rsidR="006B7F27" w:rsidRPr="00EA3576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Wstęp do zoopsychologii </w:t>
            </w:r>
            <w:r w:rsidRPr="00EA3576">
              <w:rPr>
                <w:sz w:val="20"/>
                <w:lang w:val="pl-PL"/>
              </w:rPr>
              <w:t xml:space="preserve">i etologii </w:t>
            </w:r>
            <w:r>
              <w:rPr>
                <w:sz w:val="20"/>
                <w:lang w:val="pl-PL"/>
              </w:rPr>
              <w:t>poznawczej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9BDE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EA3576"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4254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7093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EA3576"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8BFE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9240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6834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8939E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0A2" w14:textId="77777777" w:rsidR="006B7F27" w:rsidRPr="00EA3576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EA3576"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67B2" w14:textId="77777777" w:rsidR="006B7F27" w:rsidRPr="00EA3576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EA3576">
              <w:rPr>
                <w:b/>
                <w:sz w:val="20"/>
                <w:lang w:val="pl-PL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3DE06B" w14:textId="77777777" w:rsidR="006B7F27" w:rsidRPr="00EA3576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EA3576">
              <w:rPr>
                <w:b/>
                <w:sz w:val="20"/>
                <w:lang w:val="pl-PL"/>
              </w:rPr>
              <w:t>3</w:t>
            </w:r>
          </w:p>
        </w:tc>
      </w:tr>
      <w:tr w:rsidR="006B7F27" w14:paraId="23548B2A" w14:textId="77777777" w:rsidTr="00E36735">
        <w:trPr>
          <w:trHeight w:val="332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6C4C1916" w14:textId="77777777" w:rsidR="006B7F27" w:rsidRPr="005A0964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Trening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interpersonalny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4CF7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6FD4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F886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04B8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F118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EEEC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BF55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F36E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C6461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3B786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3</w:t>
            </w:r>
          </w:p>
        </w:tc>
      </w:tr>
      <w:tr w:rsidR="006B7F27" w14:paraId="6BC11E84" w14:textId="77777777" w:rsidTr="00E36735">
        <w:trPr>
          <w:trHeight w:val="332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7D6B8AEB" w14:textId="77777777" w:rsidR="006B7F27" w:rsidRPr="005A0964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Pierwsza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pomoc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D5036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ADE63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73B2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7E0E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CBCE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8D2D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F467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CF367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2840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907AB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1</w:t>
            </w:r>
          </w:p>
        </w:tc>
      </w:tr>
      <w:tr w:rsidR="006B7F27" w14:paraId="79409008" w14:textId="77777777" w:rsidTr="00E36735">
        <w:trPr>
          <w:trHeight w:val="332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6ABC8BD6" w14:textId="77777777" w:rsidR="006B7F27" w:rsidRPr="005A0964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Ochrona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własności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intelektualnej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8182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403A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CF68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968E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B441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F0664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0FEF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02FD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8279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62F47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1</w:t>
            </w:r>
          </w:p>
        </w:tc>
      </w:tr>
      <w:tr w:rsidR="006B7F27" w14:paraId="60801B17" w14:textId="77777777" w:rsidTr="00E36735">
        <w:trPr>
          <w:trHeight w:val="332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3CE2698F" w14:textId="77777777" w:rsidR="006B7F27" w:rsidRPr="005A0964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Wprowadzenie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psychologii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6718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DCE2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A9C9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5C23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7591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2720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BC3C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19D1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5C21AF">
              <w:rPr>
                <w:b/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66D5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0AF41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6</w:t>
            </w:r>
          </w:p>
        </w:tc>
      </w:tr>
      <w:tr w:rsidR="006B7F27" w14:paraId="0C326B0D" w14:textId="77777777" w:rsidTr="00E36735">
        <w:trPr>
          <w:trHeight w:val="332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2D9C3053" w14:textId="77777777" w:rsidR="006B7F27" w:rsidRPr="005A0964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Podstawy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przedsiębiorczości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BA5D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764D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F2CC3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4DE94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8DE9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FBB0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52D3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31D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8A28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BAF41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B7F27" w14:paraId="232A14B4" w14:textId="77777777" w:rsidTr="00E36735">
        <w:trPr>
          <w:trHeight w:val="332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054185A7" w14:textId="77777777" w:rsidR="006B7F27" w:rsidRPr="005A0964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Bioetyka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066C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4443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8ED0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9E8C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4AA9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FB28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E522" w14:textId="77777777" w:rsidR="006B7F27" w:rsidRPr="005A0964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AF44A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716D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6E6BC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B7F27" w14:paraId="379869CF" w14:textId="77777777" w:rsidTr="00E36735">
        <w:trPr>
          <w:trHeight w:val="345"/>
        </w:trPr>
        <w:tc>
          <w:tcPr>
            <w:tcW w:w="4763" w:type="dxa"/>
            <w:tcBorders>
              <w:left w:val="nil"/>
              <w:bottom w:val="nil"/>
            </w:tcBorders>
          </w:tcPr>
          <w:p w14:paraId="2068FB95" w14:textId="77777777" w:rsidR="006B7F27" w:rsidRPr="005A0964" w:rsidRDefault="006B7F27" w:rsidP="00E36735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768853D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4B78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022CEF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8293B4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695A25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B4440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A2099F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57ED22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30F90F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5FCF87C5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30</w:t>
            </w:r>
          </w:p>
        </w:tc>
      </w:tr>
    </w:tbl>
    <w:p w14:paraId="6D1FEA7C" w14:textId="77777777" w:rsidR="006B7F27" w:rsidRDefault="006B7F27" w:rsidP="006B7F27">
      <w:pPr>
        <w:spacing w:before="185"/>
        <w:ind w:left="252"/>
      </w:pPr>
      <w:proofErr w:type="spellStart"/>
      <w:r>
        <w:t>Pozostałe</w:t>
      </w:r>
      <w:proofErr w:type="spellEnd"/>
      <w:r>
        <w:rPr>
          <w:spacing w:val="-5"/>
        </w:rPr>
        <w:t xml:space="preserve"> </w:t>
      </w:r>
      <w:proofErr w:type="spellStart"/>
      <w:r>
        <w:t>zajęcia</w:t>
      </w:r>
      <w:proofErr w:type="spellEnd"/>
    </w:p>
    <w:p w14:paraId="7C739167" w14:textId="77777777" w:rsidR="006B7F27" w:rsidRDefault="006B7F27" w:rsidP="006B7F27">
      <w:pPr>
        <w:rPr>
          <w:sz w:val="11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850"/>
        <w:gridCol w:w="852"/>
      </w:tblGrid>
      <w:tr w:rsidR="006B7F27" w14:paraId="31218522" w14:textId="77777777" w:rsidTr="00E36735">
        <w:trPr>
          <w:trHeight w:val="568"/>
        </w:trPr>
        <w:tc>
          <w:tcPr>
            <w:tcW w:w="51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89E0E15" w14:textId="77777777" w:rsidR="006B7F27" w:rsidRDefault="006B7F27" w:rsidP="00E36735">
            <w:pPr>
              <w:pStyle w:val="TableParagraph"/>
              <w:spacing w:before="167"/>
              <w:ind w:left="1894" w:right="18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zajęć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28F2A99" w14:textId="77777777" w:rsidR="006B7F27" w:rsidRDefault="006B7F27" w:rsidP="00E36735">
            <w:pPr>
              <w:pStyle w:val="TableParagraph"/>
              <w:spacing w:before="167"/>
              <w:ind w:left="203"/>
              <w:rPr>
                <w:sz w:val="20"/>
              </w:rPr>
            </w:pPr>
            <w:proofErr w:type="spellStart"/>
            <w:r>
              <w:rPr>
                <w:sz w:val="20"/>
              </w:rPr>
              <w:t>godz</w:t>
            </w:r>
            <w:proofErr w:type="spellEnd"/>
          </w:p>
        </w:tc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296209DF" w14:textId="77777777" w:rsidR="006B7F27" w:rsidRDefault="006B7F27" w:rsidP="00E36735">
            <w:pPr>
              <w:pStyle w:val="TableParagraph"/>
              <w:spacing w:before="52"/>
              <w:ind w:left="153" w:right="106" w:hanging="27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:rsidRPr="00B168F0" w14:paraId="31DD4F2C" w14:textId="77777777" w:rsidTr="00E36735">
        <w:trPr>
          <w:trHeight w:val="340"/>
        </w:trPr>
        <w:tc>
          <w:tcPr>
            <w:tcW w:w="5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2A03" w14:textId="77777777" w:rsidR="006B7F27" w:rsidRPr="00B168F0" w:rsidRDefault="006B7F27" w:rsidP="00E36735">
            <w:pPr>
              <w:rPr>
                <w:rFonts w:eastAsia="Times New Roman" w:cs="Times New Roman"/>
              </w:rPr>
            </w:pPr>
            <w:proofErr w:type="spellStart"/>
            <w:r w:rsidRPr="00B168F0">
              <w:rPr>
                <w:color w:val="000000"/>
                <w:sz w:val="18"/>
                <w:szCs w:val="18"/>
                <w:shd w:val="clear" w:color="auto" w:fill="FFFFFF"/>
              </w:rPr>
              <w:t>Bezpieczeństwo</w:t>
            </w:r>
            <w:proofErr w:type="spellEnd"/>
            <w:r w:rsidRPr="00B168F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168F0">
              <w:rPr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B168F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168F0">
              <w:rPr>
                <w:color w:val="000000"/>
                <w:sz w:val="18"/>
                <w:szCs w:val="18"/>
                <w:shd w:val="clear" w:color="auto" w:fill="FFFFFF"/>
              </w:rPr>
              <w:t>higiena</w:t>
            </w:r>
            <w:proofErr w:type="spellEnd"/>
            <w:r w:rsidRPr="00B168F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168F0">
              <w:rPr>
                <w:color w:val="000000"/>
                <w:sz w:val="18"/>
                <w:szCs w:val="18"/>
                <w:shd w:val="clear" w:color="auto" w:fill="FFFFFF"/>
              </w:rPr>
              <w:t>kształcenia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ABEE" w14:textId="77777777" w:rsidR="006B7F27" w:rsidRPr="00B168F0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B168F0"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6D803D" w14:textId="77777777" w:rsidR="006B7F27" w:rsidRPr="00B168F0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B168F0">
              <w:rPr>
                <w:sz w:val="20"/>
              </w:rPr>
              <w:t>-</w:t>
            </w:r>
          </w:p>
        </w:tc>
      </w:tr>
      <w:tr w:rsidR="006B7F27" w:rsidRPr="00B168F0" w14:paraId="052C5F14" w14:textId="77777777" w:rsidTr="00E36735">
        <w:trPr>
          <w:trHeight w:val="340"/>
        </w:trPr>
        <w:tc>
          <w:tcPr>
            <w:tcW w:w="5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0881" w14:textId="77777777" w:rsidR="006B7F27" w:rsidRPr="00B168F0" w:rsidRDefault="006B7F27" w:rsidP="00E36735">
            <w:pPr>
              <w:rPr>
                <w:sz w:val="20"/>
              </w:rPr>
            </w:pPr>
            <w:proofErr w:type="spellStart"/>
            <w:r w:rsidRPr="00B168F0">
              <w:rPr>
                <w:color w:val="000000"/>
                <w:sz w:val="18"/>
                <w:szCs w:val="18"/>
                <w:shd w:val="clear" w:color="auto" w:fill="FFFFFF"/>
              </w:rPr>
              <w:t>Szkolenie</w:t>
            </w:r>
            <w:proofErr w:type="spellEnd"/>
            <w:r w:rsidRPr="00B168F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168F0">
              <w:rPr>
                <w:color w:val="000000"/>
                <w:sz w:val="18"/>
                <w:szCs w:val="18"/>
                <w:shd w:val="clear" w:color="auto" w:fill="FFFFFF"/>
              </w:rPr>
              <w:t>biblioteczne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F536" w14:textId="77777777" w:rsidR="006B7F27" w:rsidRPr="00B168F0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B168F0">
              <w:rPr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A0E2DF" w14:textId="77777777" w:rsidR="006B7F27" w:rsidRPr="00B168F0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B168F0">
              <w:rPr>
                <w:sz w:val="20"/>
              </w:rPr>
              <w:t>-</w:t>
            </w:r>
          </w:p>
        </w:tc>
      </w:tr>
      <w:tr w:rsidR="006B7F27" w:rsidRPr="00B168F0" w14:paraId="09B85678" w14:textId="77777777" w:rsidTr="00E36735">
        <w:trPr>
          <w:trHeight w:val="345"/>
        </w:trPr>
        <w:tc>
          <w:tcPr>
            <w:tcW w:w="6011" w:type="dxa"/>
            <w:gridSpan w:val="2"/>
            <w:tcBorders>
              <w:left w:val="nil"/>
              <w:bottom w:val="nil"/>
            </w:tcBorders>
          </w:tcPr>
          <w:p w14:paraId="1248427B" w14:textId="77777777" w:rsidR="006B7F27" w:rsidRPr="00B168F0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792B35B5" w14:textId="77777777" w:rsidR="006B7F27" w:rsidRPr="00B168F0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B168F0">
              <w:rPr>
                <w:sz w:val="20"/>
              </w:rPr>
              <w:t>-</w:t>
            </w:r>
          </w:p>
        </w:tc>
      </w:tr>
    </w:tbl>
    <w:p w14:paraId="7FD9FADA" w14:textId="77777777" w:rsidR="006B7F27" w:rsidRDefault="006B7F27" w:rsidP="006B7F27">
      <w:pPr>
        <w:pStyle w:val="Nagwek4"/>
      </w:pPr>
    </w:p>
    <w:p w14:paraId="6879856A" w14:textId="77777777" w:rsidR="006B7F27" w:rsidRDefault="006B7F27" w:rsidP="006B7F27">
      <w:pPr>
        <w:rPr>
          <w:b/>
          <w:bCs/>
        </w:rPr>
      </w:pPr>
      <w:r>
        <w:br w:type="page"/>
      </w:r>
    </w:p>
    <w:p w14:paraId="1900160B" w14:textId="77777777" w:rsidR="006B7F27" w:rsidRDefault="006B7F27" w:rsidP="006B7F27">
      <w:pPr>
        <w:pStyle w:val="Nagwek4"/>
      </w:pPr>
      <w:proofErr w:type="spellStart"/>
      <w:r>
        <w:lastRenderedPageBreak/>
        <w:t>Semestr</w:t>
      </w:r>
      <w:proofErr w:type="spellEnd"/>
      <w:r>
        <w:rPr>
          <w:spacing w:val="-1"/>
        </w:rPr>
        <w:t xml:space="preserve"> </w:t>
      </w:r>
      <w:r>
        <w:t>II</w:t>
      </w:r>
    </w:p>
    <w:p w14:paraId="335A5201" w14:textId="77777777" w:rsidR="006B7F27" w:rsidRDefault="006B7F27" w:rsidP="006B7F27">
      <w:pPr>
        <w:rPr>
          <w:b/>
          <w:sz w:val="24"/>
        </w:rPr>
      </w:pPr>
    </w:p>
    <w:p w14:paraId="2B08B812" w14:textId="77777777" w:rsidR="006B7F27" w:rsidRDefault="006B7F27" w:rsidP="006B7F27">
      <w:pPr>
        <w:ind w:left="252"/>
      </w:pPr>
      <w:proofErr w:type="spellStart"/>
      <w:r>
        <w:t>Zajęcia</w:t>
      </w:r>
      <w:proofErr w:type="spellEnd"/>
      <w:r>
        <w:rPr>
          <w:spacing w:val="-4"/>
        </w:rPr>
        <w:t xml:space="preserve"> </w:t>
      </w:r>
      <w:proofErr w:type="spellStart"/>
      <w:r>
        <w:t>dydaktyczne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obligatoryjne</w:t>
      </w:r>
      <w:proofErr w:type="spellEnd"/>
    </w:p>
    <w:p w14:paraId="088A5DDD" w14:textId="77777777" w:rsidR="006B7F27" w:rsidRDefault="006B7F27" w:rsidP="006B7F27">
      <w:pPr>
        <w:spacing w:before="6" w:after="1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20122422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F3F9A29" w14:textId="77777777" w:rsidR="006B7F27" w:rsidRDefault="006B7F27" w:rsidP="00E36735">
            <w:pPr>
              <w:pStyle w:val="TableParagraph"/>
            </w:pPr>
          </w:p>
          <w:p w14:paraId="0609FD8D" w14:textId="77777777" w:rsidR="006B7F27" w:rsidRDefault="006B7F27" w:rsidP="00E36735">
            <w:pPr>
              <w:pStyle w:val="TableParagraph"/>
            </w:pPr>
          </w:p>
          <w:p w14:paraId="4850B7DB" w14:textId="77777777" w:rsidR="006B7F27" w:rsidRDefault="006B7F27" w:rsidP="00E36735">
            <w:pPr>
              <w:pStyle w:val="TableParagraph"/>
              <w:spacing w:before="4"/>
              <w:rPr>
                <w:sz w:val="23"/>
              </w:rPr>
            </w:pPr>
          </w:p>
          <w:p w14:paraId="5BAA17C9" w14:textId="77777777" w:rsidR="006B7F27" w:rsidRDefault="006B7F27" w:rsidP="00E36735">
            <w:pPr>
              <w:pStyle w:val="TableParagraph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75F61F2" w14:textId="77777777" w:rsidR="006B7F27" w:rsidRDefault="006B7F27" w:rsidP="00E36735">
            <w:pPr>
              <w:pStyle w:val="TableParagraph"/>
              <w:spacing w:before="11"/>
              <w:rPr>
                <w:sz w:val="23"/>
              </w:rPr>
            </w:pPr>
          </w:p>
          <w:p w14:paraId="113D5849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970940D" w14:textId="77777777" w:rsidR="006B7F27" w:rsidRDefault="006B7F27" w:rsidP="00E36735">
            <w:pPr>
              <w:pStyle w:val="TableParagraph"/>
            </w:pPr>
          </w:p>
          <w:p w14:paraId="6EECA504" w14:textId="77777777" w:rsidR="006B7F27" w:rsidRDefault="006B7F27" w:rsidP="00E36735">
            <w:pPr>
              <w:pStyle w:val="TableParagraph"/>
              <w:spacing w:before="6"/>
              <w:rPr>
                <w:sz w:val="30"/>
              </w:rPr>
            </w:pPr>
          </w:p>
          <w:p w14:paraId="078372AF" w14:textId="77777777" w:rsidR="006B7F27" w:rsidRDefault="006B7F27" w:rsidP="00E36735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58D34A29" w14:textId="77777777" w:rsidR="006B7F27" w:rsidRDefault="006B7F27" w:rsidP="00E3673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3CD0F5A4" w14:textId="77777777" w:rsidR="006B7F27" w:rsidRDefault="006B7F27" w:rsidP="00E36735">
            <w:pPr>
              <w:pStyle w:val="TableParagraph"/>
            </w:pPr>
          </w:p>
          <w:p w14:paraId="376C59E3" w14:textId="77777777" w:rsidR="006B7F27" w:rsidRDefault="006B7F27" w:rsidP="00E36735">
            <w:pPr>
              <w:pStyle w:val="TableParagraph"/>
            </w:pPr>
          </w:p>
          <w:p w14:paraId="52C133FA" w14:textId="77777777" w:rsidR="006B7F27" w:rsidRDefault="006B7F27" w:rsidP="00E36735">
            <w:pPr>
              <w:pStyle w:val="TableParagraph"/>
              <w:spacing w:before="6"/>
              <w:rPr>
                <w:sz w:val="18"/>
              </w:rPr>
            </w:pPr>
          </w:p>
          <w:p w14:paraId="58F3E7D8" w14:textId="77777777" w:rsidR="006B7F27" w:rsidRDefault="006B7F27" w:rsidP="00E36735">
            <w:pPr>
              <w:pStyle w:val="TableParagraph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3D07437B" w14:textId="77777777" w:rsidTr="00E36735">
        <w:trPr>
          <w:trHeight w:val="402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300FDF2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81B25B4" w14:textId="77777777" w:rsidR="006B7F27" w:rsidRDefault="006B7F27" w:rsidP="00E36735">
            <w:pPr>
              <w:pStyle w:val="TableParagraph"/>
            </w:pPr>
          </w:p>
          <w:p w14:paraId="14821660" w14:textId="77777777" w:rsidR="006B7F27" w:rsidRDefault="006B7F27" w:rsidP="00E36735">
            <w:pPr>
              <w:pStyle w:val="TableParagraph"/>
              <w:spacing w:before="183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DA12C40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0B2B891E" w14:textId="77777777" w:rsidR="006B7F27" w:rsidRDefault="006B7F27" w:rsidP="00E36735">
            <w:pPr>
              <w:pStyle w:val="TableParagraph"/>
              <w:spacing w:before="72"/>
              <w:ind w:left="129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2037ECA9" w14:textId="77777777" w:rsidR="006B7F27" w:rsidRDefault="006B7F27" w:rsidP="00E36735">
            <w:pPr>
              <w:pStyle w:val="TableParagraph"/>
              <w:spacing w:before="111"/>
              <w:ind w:left="306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C7EE20B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4AB280E2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5329BB8B" w14:textId="77777777" w:rsidTr="00E36735">
        <w:trPr>
          <w:trHeight w:val="688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AB4964E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CF71942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E90DA89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661C8046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E71FAB5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25ABE692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EB92968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307667BA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9762875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54FADAD5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6A9FE69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3291E49A" w14:textId="77777777" w:rsidR="006B7F27" w:rsidRDefault="006B7F27" w:rsidP="00E36735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21FBB559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5068E329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2DF6ED7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30AC0ADE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:rsidRPr="007D4EDE" w14:paraId="319E94FF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959F" w14:textId="77777777" w:rsidR="006B7F27" w:rsidRPr="007D4ED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 w:rsidRPr="007D4EDE">
              <w:rPr>
                <w:sz w:val="20"/>
              </w:rPr>
              <w:t>Zoolo</w:t>
            </w:r>
            <w:r>
              <w:rPr>
                <w:sz w:val="20"/>
              </w:rPr>
              <w:t>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kręgowców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4AB3D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F8A9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5066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2D32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D6B1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2422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01268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E28A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C244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2A878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4</w:t>
            </w:r>
          </w:p>
        </w:tc>
      </w:tr>
      <w:tr w:rsidR="006B7F27" w:rsidRPr="007D4EDE" w14:paraId="22AB8D24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C8A3" w14:textId="77777777" w:rsidR="006B7F27" w:rsidRPr="007D4EDE" w:rsidRDefault="006B7F27" w:rsidP="00E36735">
            <w:pPr>
              <w:pStyle w:val="TableParagraph"/>
              <w:rPr>
                <w:sz w:val="20"/>
                <w:lang w:val="pl-PL"/>
              </w:rPr>
            </w:pPr>
            <w:r w:rsidRPr="007D4EDE">
              <w:rPr>
                <w:sz w:val="20"/>
                <w:lang w:val="pl-PL"/>
              </w:rPr>
              <w:t>Ćwiczenia terenowe z zoologii krę</w:t>
            </w:r>
            <w:r>
              <w:rPr>
                <w:sz w:val="20"/>
                <w:lang w:val="pl-PL"/>
              </w:rPr>
              <w:t>gowców I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BF26E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17F0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331F2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FF001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F6BC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4FC3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9E91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F964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4D9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237E28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1</w:t>
            </w:r>
          </w:p>
        </w:tc>
      </w:tr>
      <w:tr w:rsidR="006B7F27" w:rsidRPr="007D4EDE" w14:paraId="2D651D76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51EE" w14:textId="77777777" w:rsidR="006B7F27" w:rsidRPr="007D4ED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Genetyka ogólna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E59D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7CD2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5463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3A79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0BFF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1FE3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10AC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5BB9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7564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21451D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4</w:t>
            </w:r>
          </w:p>
        </w:tc>
      </w:tr>
      <w:tr w:rsidR="006B7F27" w:rsidRPr="007D4EDE" w14:paraId="77CDBE85" w14:textId="77777777" w:rsidTr="00E36735">
        <w:trPr>
          <w:trHeight w:val="336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1B280CFD" w14:textId="77777777" w:rsidR="006B7F27" w:rsidRPr="007D4ED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Podstawy chemii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0692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05E0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3F5C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59638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CE78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8932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EE19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11FE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201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 w:rsidRPr="005C21AF">
              <w:rPr>
                <w:b/>
                <w:sz w:val="20"/>
                <w:lang w:val="pl-PL"/>
              </w:rPr>
              <w:t>Zo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675B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7D4EDE" w14:paraId="6EF8F438" w14:textId="77777777" w:rsidTr="00E36735">
        <w:trPr>
          <w:trHeight w:val="336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2B12EF80" w14:textId="77777777" w:rsidR="006B7F27" w:rsidRPr="00EA3576" w:rsidRDefault="006B7F27" w:rsidP="00E36735">
            <w:pPr>
              <w:pStyle w:val="TableParagraph"/>
              <w:rPr>
                <w:sz w:val="20"/>
                <w:lang w:val="pl-PL"/>
              </w:rPr>
            </w:pPr>
            <w:proofErr w:type="spellStart"/>
            <w:r w:rsidRPr="00EA3576">
              <w:rPr>
                <w:sz w:val="20"/>
                <w:lang w:val="pl-PL"/>
              </w:rPr>
              <w:t>Kognitywistyka</w:t>
            </w:r>
            <w:proofErr w:type="spellEnd"/>
            <w:r w:rsidRPr="00EA3576">
              <w:rPr>
                <w:sz w:val="20"/>
                <w:lang w:val="pl-PL"/>
              </w:rPr>
              <w:t xml:space="preserve"> ewolucyjna z socjobiologią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CCA8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EA3576"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03A0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EC9C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148E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7D67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AEF7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BE557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0982" w14:textId="77777777" w:rsidR="006B7F27" w:rsidRPr="00EA3576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EA3576">
              <w:rPr>
                <w:b/>
                <w:sz w:val="20"/>
                <w:lang w:val="pl-PL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7DF8" w14:textId="77777777" w:rsidR="006B7F27" w:rsidRPr="00EA3576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 w:rsidRPr="00EA3576">
              <w:rPr>
                <w:b/>
                <w:sz w:val="20"/>
                <w:lang w:val="pl-PL"/>
              </w:rPr>
              <w:t>Zo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AC6059" w14:textId="77777777" w:rsidR="006B7F27" w:rsidRPr="00EA3576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EA3576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7D4EDE" w14:paraId="6E57A47B" w14:textId="77777777" w:rsidTr="00E36735">
        <w:trPr>
          <w:trHeight w:val="336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5FBE09E5" w14:textId="77777777" w:rsidR="006B7F27" w:rsidRPr="007D4ED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Psychologia społeczna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7248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F0B3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D3DF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11D7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3A74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2358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D172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0BA28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962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 w:rsidRPr="005C21AF">
              <w:rPr>
                <w:b/>
                <w:sz w:val="20"/>
                <w:lang w:val="pl-PL"/>
              </w:rPr>
              <w:t>Zo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1644B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</w:tr>
      <w:tr w:rsidR="006B7F27" w:rsidRPr="007D4EDE" w14:paraId="1D83C351" w14:textId="77777777" w:rsidTr="00E36735">
        <w:trPr>
          <w:trHeight w:val="336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334DE7C3" w14:textId="77777777" w:rsidR="006B7F27" w:rsidRPr="007D4ED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Psychologia poznawcza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0FF07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8B8E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A287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9C3A7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9064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4B68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4B105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D74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4737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67E332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</w:tr>
      <w:tr w:rsidR="006B7F27" w:rsidRPr="007D4EDE" w14:paraId="223E9ECF" w14:textId="77777777" w:rsidTr="00E36735">
        <w:trPr>
          <w:trHeight w:val="336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62E8BF35" w14:textId="77777777" w:rsidR="006B7F27" w:rsidRPr="007D4ED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Edukacja emocjonalna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4AB8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2EFE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77F4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8F86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F73F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177B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C397" w14:textId="77777777" w:rsidR="006B7F27" w:rsidRPr="007D4ED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660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E87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 w:rsidRPr="005C21AF">
              <w:rPr>
                <w:b/>
                <w:sz w:val="20"/>
                <w:lang w:val="pl-PL"/>
              </w:rPr>
              <w:t>Z</w:t>
            </w:r>
            <w:r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A7F3BF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7D4EDE" w14:paraId="7F441CD3" w14:textId="77777777" w:rsidTr="00E36735">
        <w:trPr>
          <w:trHeight w:val="345"/>
        </w:trPr>
        <w:tc>
          <w:tcPr>
            <w:tcW w:w="4763" w:type="dxa"/>
            <w:tcBorders>
              <w:left w:val="nil"/>
              <w:bottom w:val="nil"/>
            </w:tcBorders>
          </w:tcPr>
          <w:p w14:paraId="575F3C6C" w14:textId="77777777" w:rsidR="006B7F27" w:rsidRPr="007D4EDE" w:rsidRDefault="006B7F27" w:rsidP="00E3673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7B9DD12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87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6E924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EF5DA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E7B23E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ADDCAD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F79EC2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923E02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61C226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61E31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3A52383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27</w:t>
            </w:r>
          </w:p>
        </w:tc>
      </w:tr>
    </w:tbl>
    <w:p w14:paraId="7312D258" w14:textId="77777777" w:rsidR="006B7F27" w:rsidRDefault="006B7F27" w:rsidP="006B7F27">
      <w:pPr>
        <w:rPr>
          <w:rFonts w:ascii="Times New Roman"/>
          <w:sz w:val="20"/>
        </w:rPr>
      </w:pPr>
    </w:p>
    <w:p w14:paraId="341C7860" w14:textId="77777777" w:rsidR="006B7F27" w:rsidRDefault="006B7F27" w:rsidP="006B7F27">
      <w:pPr>
        <w:rPr>
          <w:rFonts w:ascii="Times New Roman"/>
          <w:sz w:val="20"/>
        </w:rPr>
      </w:pPr>
    </w:p>
    <w:p w14:paraId="4342BED6" w14:textId="77777777" w:rsidR="006B7F27" w:rsidRDefault="006B7F27" w:rsidP="006B7F27">
      <w:pPr>
        <w:rPr>
          <w:rFonts w:ascii="Times New Roman"/>
          <w:sz w:val="20"/>
        </w:rPr>
      </w:pPr>
    </w:p>
    <w:p w14:paraId="729FE7EA" w14:textId="77777777" w:rsidR="006B7F27" w:rsidRPr="005036A7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5036A7">
        <w:rPr>
          <w:rFonts w:eastAsia="Times New Roman"/>
          <w:lang w:val="pl-PL" w:eastAsia="pl-PL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B7F27" w:rsidRPr="005036A7" w14:paraId="1656AF88" w14:textId="77777777" w:rsidTr="00E3673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B90E37B" w14:textId="77777777" w:rsidR="006B7F27" w:rsidRPr="005036A7" w:rsidRDefault="006B7F27" w:rsidP="00E36735">
            <w:pPr>
              <w:suppressAutoHyphens/>
              <w:autoSpaceDE/>
              <w:autoSpaceDN/>
              <w:spacing w:after="120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073E00C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866D14C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E/-</w:t>
            </w:r>
          </w:p>
          <w:p w14:paraId="1B783F82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F2916A5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5036A7" w14:paraId="3AB66850" w14:textId="77777777" w:rsidTr="00E3673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1698A3FD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8D7E17F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CF2B502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616C88B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3186CE3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B162BFD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CA2557D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B7F27" w:rsidRPr="005036A7" w14:paraId="002A8ACA" w14:textId="77777777" w:rsidTr="00E36735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2CC9EFB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EFBB575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96D4524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0023565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FC729D3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69C5E17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7D27B69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0D549ED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18200AF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3610F85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D9D21E8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6B7F27" w:rsidRPr="005036A7" w14:paraId="2B0F4CE4" w14:textId="77777777" w:rsidTr="00E36735">
        <w:tc>
          <w:tcPr>
            <w:tcW w:w="4762" w:type="dxa"/>
          </w:tcPr>
          <w:p w14:paraId="7B1B2220" w14:textId="77777777" w:rsidR="006B7F27" w:rsidRPr="005036A7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Moduł: język obcy B2</w:t>
            </w:r>
          </w:p>
        </w:tc>
        <w:tc>
          <w:tcPr>
            <w:tcW w:w="454" w:type="dxa"/>
          </w:tcPr>
          <w:p w14:paraId="5AF90F0D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1FC33D77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2019CC9C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</w:tcPr>
          <w:p w14:paraId="18CB3000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45FD33BC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1DB694EE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</w:tcPr>
          <w:p w14:paraId="007C3BF1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</w:tcPr>
          <w:p w14:paraId="391438FC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84" w:type="dxa"/>
          </w:tcPr>
          <w:p w14:paraId="57DAEA5F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</w:p>
        </w:tc>
        <w:tc>
          <w:tcPr>
            <w:tcW w:w="850" w:type="dxa"/>
          </w:tcPr>
          <w:p w14:paraId="045E271E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</w:tr>
      <w:tr w:rsidR="006B7F27" w:rsidRPr="005036A7" w14:paraId="5A0E67C6" w14:textId="77777777" w:rsidTr="00E3673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5059A01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2F1BD4E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4EF821DE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203814E5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</w:tcPr>
          <w:p w14:paraId="22866777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193C04A5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2E8ADB33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20080247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color w:val="FF66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</w:tcPr>
          <w:p w14:paraId="6E4C33F5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84" w:type="dxa"/>
          </w:tcPr>
          <w:p w14:paraId="7C7239DB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</w:tcPr>
          <w:p w14:paraId="45229080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b/>
                <w:sz w:val="20"/>
                <w:szCs w:val="20"/>
                <w:lang w:val="pl-PL" w:eastAsia="pl-PL"/>
              </w:rPr>
              <w:t>3</w:t>
            </w:r>
          </w:p>
        </w:tc>
      </w:tr>
    </w:tbl>
    <w:p w14:paraId="75AFF8A2" w14:textId="77777777" w:rsidR="006B7F27" w:rsidRDefault="006B7F27" w:rsidP="006B7F27">
      <w:pPr>
        <w:rPr>
          <w:rFonts w:ascii="Times New Roman"/>
          <w:sz w:val="20"/>
        </w:rPr>
        <w:sectPr w:rsidR="006B7F27" w:rsidSect="006B7F27">
          <w:footerReference w:type="default" r:id="rId7"/>
          <w:pgSz w:w="11910" w:h="16840"/>
          <w:pgMar w:top="1200" w:right="1000" w:bottom="1060" w:left="880" w:header="0" w:footer="874" w:gutter="0"/>
          <w:cols w:space="708"/>
        </w:sectPr>
      </w:pPr>
    </w:p>
    <w:p w14:paraId="7AE259A8" w14:textId="77777777" w:rsidR="006B7F27" w:rsidRDefault="006B7F27" w:rsidP="006B7F27">
      <w:pPr>
        <w:pStyle w:val="Nagwek4"/>
      </w:pPr>
      <w:proofErr w:type="spellStart"/>
      <w:r>
        <w:lastRenderedPageBreak/>
        <w:t>Semestr</w:t>
      </w:r>
      <w:proofErr w:type="spellEnd"/>
      <w:r>
        <w:rPr>
          <w:spacing w:val="-1"/>
        </w:rPr>
        <w:t xml:space="preserve"> </w:t>
      </w:r>
      <w:r>
        <w:t>III</w:t>
      </w:r>
    </w:p>
    <w:p w14:paraId="58967725" w14:textId="77777777" w:rsidR="006B7F27" w:rsidRDefault="006B7F27" w:rsidP="006B7F27">
      <w:pPr>
        <w:pStyle w:val="Nagwek4"/>
        <w:spacing w:before="0"/>
      </w:pPr>
    </w:p>
    <w:p w14:paraId="1F659CB0" w14:textId="77777777" w:rsidR="006B7F27" w:rsidRDefault="006B7F27" w:rsidP="006B7F27">
      <w:pPr>
        <w:ind w:left="252"/>
      </w:pPr>
      <w:proofErr w:type="spellStart"/>
      <w:r>
        <w:t>Zajęcia</w:t>
      </w:r>
      <w:proofErr w:type="spellEnd"/>
      <w:r>
        <w:rPr>
          <w:spacing w:val="-4"/>
        </w:rPr>
        <w:t xml:space="preserve"> </w:t>
      </w:r>
      <w:proofErr w:type="spellStart"/>
      <w:r>
        <w:t>dydaktyczne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obligatoryjne</w:t>
      </w:r>
      <w:proofErr w:type="spellEnd"/>
    </w:p>
    <w:p w14:paraId="1838C20A" w14:textId="77777777" w:rsidR="006B7F27" w:rsidRDefault="006B7F27" w:rsidP="006B7F27">
      <w:pPr>
        <w:spacing w:before="6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6A1F9D19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478B2A7" w14:textId="77777777" w:rsidR="006B7F27" w:rsidRDefault="006B7F27" w:rsidP="00E36735">
            <w:pPr>
              <w:pStyle w:val="TableParagraph"/>
            </w:pPr>
          </w:p>
          <w:p w14:paraId="356A9346" w14:textId="77777777" w:rsidR="006B7F27" w:rsidRDefault="006B7F27" w:rsidP="00E36735">
            <w:pPr>
              <w:pStyle w:val="TableParagraph"/>
            </w:pPr>
          </w:p>
          <w:p w14:paraId="54A0BFC4" w14:textId="77777777" w:rsidR="006B7F27" w:rsidRDefault="006B7F27" w:rsidP="00E36735">
            <w:pPr>
              <w:pStyle w:val="TableParagraph"/>
              <w:spacing w:before="4"/>
              <w:rPr>
                <w:sz w:val="23"/>
              </w:rPr>
            </w:pPr>
          </w:p>
          <w:p w14:paraId="35E9AC27" w14:textId="77777777" w:rsidR="006B7F27" w:rsidRDefault="006B7F27" w:rsidP="00E36735">
            <w:pPr>
              <w:pStyle w:val="TableParagraph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07E27DC" w14:textId="77777777" w:rsidR="006B7F27" w:rsidRDefault="006B7F27" w:rsidP="00E36735">
            <w:pPr>
              <w:pStyle w:val="TableParagraph"/>
              <w:spacing w:before="8"/>
              <w:rPr>
                <w:sz w:val="23"/>
              </w:rPr>
            </w:pPr>
          </w:p>
          <w:p w14:paraId="62CC1F00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BCE3B69" w14:textId="77777777" w:rsidR="006B7F27" w:rsidRDefault="006B7F27" w:rsidP="00E36735">
            <w:pPr>
              <w:pStyle w:val="TableParagraph"/>
            </w:pPr>
          </w:p>
          <w:p w14:paraId="41CA0103" w14:textId="77777777" w:rsidR="006B7F27" w:rsidRDefault="006B7F27" w:rsidP="00E36735">
            <w:pPr>
              <w:pStyle w:val="TableParagraph"/>
              <w:spacing w:before="6"/>
              <w:rPr>
                <w:sz w:val="30"/>
              </w:rPr>
            </w:pPr>
          </w:p>
          <w:p w14:paraId="7D95B012" w14:textId="77777777" w:rsidR="006B7F27" w:rsidRDefault="006B7F27" w:rsidP="00E36735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72909686" w14:textId="77777777" w:rsidR="006B7F27" w:rsidRDefault="006B7F27" w:rsidP="00E36735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2FEB99C7" w14:textId="77777777" w:rsidR="006B7F27" w:rsidRDefault="006B7F27" w:rsidP="00E36735">
            <w:pPr>
              <w:pStyle w:val="TableParagraph"/>
            </w:pPr>
          </w:p>
          <w:p w14:paraId="7C772DF2" w14:textId="77777777" w:rsidR="006B7F27" w:rsidRDefault="006B7F27" w:rsidP="00E36735">
            <w:pPr>
              <w:pStyle w:val="TableParagraph"/>
            </w:pPr>
          </w:p>
          <w:p w14:paraId="032AA823" w14:textId="77777777" w:rsidR="006B7F27" w:rsidRDefault="006B7F27" w:rsidP="00E36735">
            <w:pPr>
              <w:pStyle w:val="TableParagraph"/>
              <w:spacing w:before="6"/>
              <w:rPr>
                <w:sz w:val="18"/>
              </w:rPr>
            </w:pPr>
          </w:p>
          <w:p w14:paraId="1680E6B6" w14:textId="77777777" w:rsidR="006B7F27" w:rsidRDefault="006B7F27" w:rsidP="00E36735">
            <w:pPr>
              <w:pStyle w:val="TableParagraph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005F9A46" w14:textId="77777777" w:rsidTr="00E36735">
        <w:trPr>
          <w:trHeight w:val="402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9DAB5C7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67C6A23" w14:textId="77777777" w:rsidR="006B7F27" w:rsidRDefault="006B7F27" w:rsidP="00E36735">
            <w:pPr>
              <w:pStyle w:val="TableParagraph"/>
            </w:pPr>
          </w:p>
          <w:p w14:paraId="5E008832" w14:textId="77777777" w:rsidR="006B7F27" w:rsidRDefault="006B7F27" w:rsidP="00E36735">
            <w:pPr>
              <w:pStyle w:val="TableParagraph"/>
              <w:spacing w:before="183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575CAF1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22F76528" w14:textId="77777777" w:rsidR="006B7F27" w:rsidRDefault="006B7F27" w:rsidP="00E36735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07F06EB3" w14:textId="77777777" w:rsidR="006B7F27" w:rsidRDefault="006B7F27" w:rsidP="00E36735">
            <w:pPr>
              <w:pStyle w:val="TableParagraph"/>
              <w:spacing w:before="111"/>
              <w:ind w:left="30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DD3813A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26114A64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47BB0819" w14:textId="77777777" w:rsidTr="00E36735">
        <w:trPr>
          <w:trHeight w:val="688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EAE2EE4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B49DB44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B6D79EC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41EB31BE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6E02C26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110A9DC0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F52909C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7D82A3E8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7D7096C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2F913DBE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1FA5CC4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2CC5B4A1" w14:textId="77777777" w:rsidR="006B7F27" w:rsidRDefault="006B7F27" w:rsidP="00E36735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37AF4DD8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5B4A2AA3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752A0E2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47F2C6A2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:rsidRPr="003A409A" w14:paraId="06EB50FF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795A" w14:textId="77777777" w:rsidR="006B7F27" w:rsidRPr="003A409A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 w:rsidRPr="003A409A">
              <w:rPr>
                <w:sz w:val="20"/>
              </w:rPr>
              <w:t>Biochemia</w:t>
            </w:r>
            <w:proofErr w:type="spellEnd"/>
            <w:r w:rsidRPr="003A409A">
              <w:rPr>
                <w:sz w:val="20"/>
              </w:rPr>
              <w:t xml:space="preserve"> </w:t>
            </w:r>
            <w:proofErr w:type="spellStart"/>
            <w:r w:rsidRPr="003A409A">
              <w:rPr>
                <w:sz w:val="20"/>
              </w:rPr>
              <w:t>i</w:t>
            </w:r>
            <w:proofErr w:type="spellEnd"/>
            <w:r w:rsidRPr="003A409A">
              <w:rPr>
                <w:sz w:val="20"/>
              </w:rPr>
              <w:t xml:space="preserve"> </w:t>
            </w:r>
            <w:proofErr w:type="spellStart"/>
            <w:r w:rsidRPr="003A409A">
              <w:rPr>
                <w:sz w:val="20"/>
              </w:rPr>
              <w:t>biofizyka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5C78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63B4A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5B99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F4FF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68A38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46EE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0854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5F9F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5C21AF">
              <w:rPr>
                <w:b/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402F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Pr="005C21AF">
              <w:rPr>
                <w:b/>
                <w:sz w:val="20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B3AC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5</w:t>
            </w:r>
          </w:p>
        </w:tc>
      </w:tr>
      <w:tr w:rsidR="006B7F27" w:rsidRPr="003A409A" w14:paraId="1943B8C8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F28C" w14:textId="77777777" w:rsidR="006B7F27" w:rsidRPr="003A409A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Anatomia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kręgowców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A944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8FAF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21AF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332E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483F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7F3C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25A6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A06BA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5C21AF">
              <w:rPr>
                <w:b/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FAF8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68B71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6B7F27" w:rsidRPr="00853146" w14:paraId="670CBE09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8D92" w14:textId="77777777" w:rsidR="006B7F27" w:rsidRPr="00853146" w:rsidRDefault="006B7F27" w:rsidP="00E36735">
            <w:pPr>
              <w:pStyle w:val="TableParagraph"/>
              <w:rPr>
                <w:sz w:val="20"/>
                <w:lang w:val="pl-PL"/>
              </w:rPr>
            </w:pPr>
            <w:r w:rsidRPr="00853146">
              <w:rPr>
                <w:sz w:val="20"/>
                <w:lang w:val="pl-PL"/>
              </w:rPr>
              <w:t>Ćwiczenia terenowe z zoologii kręgowców I</w:t>
            </w:r>
            <w:r>
              <w:rPr>
                <w:sz w:val="20"/>
                <w:lang w:val="pl-PL"/>
              </w:rPr>
              <w:t>I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80DBA" w14:textId="77777777" w:rsidR="006B7F27" w:rsidRPr="0085314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83CC" w14:textId="77777777" w:rsidR="006B7F27" w:rsidRPr="0085314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D9E4" w14:textId="77777777" w:rsidR="006B7F27" w:rsidRPr="0085314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BCD2" w14:textId="77777777" w:rsidR="006B7F27" w:rsidRPr="0085314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9896" w14:textId="77777777" w:rsidR="006B7F27" w:rsidRPr="0085314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733C" w14:textId="77777777" w:rsidR="006B7F27" w:rsidRPr="0085314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75E0" w14:textId="77777777" w:rsidR="006B7F27" w:rsidRPr="0085314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EB3E" w14:textId="77777777" w:rsidR="006B7F27" w:rsidRPr="00853146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6D55" w14:textId="77777777" w:rsidR="006B7F27" w:rsidRPr="00853146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FF3E7A" w14:textId="77777777" w:rsidR="006B7F27" w:rsidRPr="00853146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</w:p>
        </w:tc>
      </w:tr>
      <w:tr w:rsidR="006B7F27" w:rsidRPr="003A409A" w14:paraId="3A4AC975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58E0" w14:textId="77777777" w:rsidR="006B7F27" w:rsidRPr="003A409A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Mikrobiologia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immunologią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58203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971A5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CEDC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BAF1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9468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1FFD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0E52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185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5C21AF">
              <w:rPr>
                <w:b/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6095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Pr="005C21AF">
              <w:rPr>
                <w:b/>
                <w:sz w:val="20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9A01F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3</w:t>
            </w:r>
          </w:p>
        </w:tc>
      </w:tr>
      <w:tr w:rsidR="006B7F27" w:rsidRPr="003A409A" w14:paraId="35ACC76C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6E16" w14:textId="77777777" w:rsidR="006B7F27" w:rsidRPr="00EA3576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 w:rsidRPr="00EA3576">
              <w:rPr>
                <w:sz w:val="20"/>
                <w:lang w:val="pl-PL"/>
              </w:rPr>
              <w:t>Kognitywistyka</w:t>
            </w:r>
            <w:proofErr w:type="spellEnd"/>
            <w:r w:rsidRPr="00EA3576">
              <w:rPr>
                <w:sz w:val="20"/>
                <w:lang w:val="pl-PL"/>
              </w:rPr>
              <w:t xml:space="preserve"> porównawcza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2100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EA3576"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E321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32A5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EA3576">
              <w:rPr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ACA0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30F2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7DF1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7213" w14:textId="77777777" w:rsidR="006B7F27" w:rsidRPr="00EA3576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0F7B" w14:textId="77777777" w:rsidR="006B7F27" w:rsidRPr="00EA3576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EA3576">
              <w:rPr>
                <w:b/>
                <w:sz w:val="20"/>
                <w:lang w:val="pl-PL"/>
              </w:rPr>
              <w:t>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AD96" w14:textId="77777777" w:rsidR="006B7F27" w:rsidRPr="00EA3576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EA3576">
              <w:rPr>
                <w:b/>
                <w:sz w:val="20"/>
                <w:lang w:val="pl-PL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A2D68" w14:textId="77777777" w:rsidR="006B7F27" w:rsidRPr="00EA3576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EA3576">
              <w:rPr>
                <w:b/>
                <w:sz w:val="20"/>
                <w:lang w:val="pl-PL"/>
              </w:rPr>
              <w:t>5</w:t>
            </w:r>
          </w:p>
        </w:tc>
      </w:tr>
      <w:tr w:rsidR="006B7F27" w:rsidRPr="003A409A" w14:paraId="30BAA9B5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406B4F81" w14:textId="77777777" w:rsidR="006B7F27" w:rsidRPr="003A409A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Psychologia uczenia się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D676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5B75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9B9A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45C7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AD2D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4E93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0BDB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C21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5C21AF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33EE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9A3A48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4</w:t>
            </w:r>
          </w:p>
        </w:tc>
      </w:tr>
      <w:tr w:rsidR="006B7F27" w:rsidRPr="003A409A" w14:paraId="05EAB388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040D5E86" w14:textId="77777777" w:rsidR="006B7F27" w:rsidRPr="003A409A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Pierwsza pomoc dla zwierząt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DF06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BA055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845D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D96D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F335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EC1B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95F5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C326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7F44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A83449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1</w:t>
            </w:r>
          </w:p>
        </w:tc>
      </w:tr>
      <w:tr w:rsidR="006B7F27" w:rsidRPr="003A409A" w14:paraId="4C16706A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17F6282C" w14:textId="77777777" w:rsidR="006B7F27" w:rsidRPr="003A409A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Psychologia komunikacja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FE990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2164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B845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F8B9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99E2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AA5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5FC68" w14:textId="77777777" w:rsidR="006B7F27" w:rsidRPr="003A409A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1445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5C21AF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89E2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5C21AF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D95BF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3A409A" w14:paraId="00C6FA56" w14:textId="77777777" w:rsidTr="00E36735">
        <w:trPr>
          <w:trHeight w:val="345"/>
        </w:trPr>
        <w:tc>
          <w:tcPr>
            <w:tcW w:w="4763" w:type="dxa"/>
            <w:tcBorders>
              <w:left w:val="nil"/>
              <w:bottom w:val="nil"/>
            </w:tcBorders>
          </w:tcPr>
          <w:p w14:paraId="13E37CE9" w14:textId="77777777" w:rsidR="006B7F27" w:rsidRPr="003A409A" w:rsidRDefault="006B7F27" w:rsidP="00E3673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193BA76D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92BD97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801E27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117EE8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E61BA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37CF12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0FCFB6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A061B7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D1993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2FEF0CB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27</w:t>
            </w:r>
          </w:p>
        </w:tc>
      </w:tr>
    </w:tbl>
    <w:p w14:paraId="6C7E5768" w14:textId="77777777" w:rsidR="006B7F27" w:rsidRDefault="006B7F27" w:rsidP="006B7F27">
      <w:pPr>
        <w:pStyle w:val="Nagwek4"/>
        <w:spacing w:before="0"/>
      </w:pPr>
    </w:p>
    <w:p w14:paraId="45EC2A64" w14:textId="77777777" w:rsidR="006B7F27" w:rsidRDefault="006B7F27" w:rsidP="006B7F27">
      <w:pPr>
        <w:pStyle w:val="Nagwek4"/>
        <w:spacing w:before="0"/>
      </w:pPr>
    </w:p>
    <w:p w14:paraId="10231C37" w14:textId="77777777" w:rsidR="006B7F27" w:rsidRPr="005036A7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5036A7">
        <w:rPr>
          <w:rFonts w:eastAsia="Times New Roman"/>
          <w:lang w:val="pl-PL" w:eastAsia="pl-PL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B7F27" w:rsidRPr="005036A7" w14:paraId="0B9ADCCA" w14:textId="77777777" w:rsidTr="00E3673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DFE3450" w14:textId="77777777" w:rsidR="006B7F27" w:rsidRPr="005036A7" w:rsidRDefault="006B7F27" w:rsidP="00E36735">
            <w:pPr>
              <w:suppressAutoHyphens/>
              <w:autoSpaceDE/>
              <w:autoSpaceDN/>
              <w:spacing w:after="120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C299BBC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3483764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E/-</w:t>
            </w:r>
          </w:p>
          <w:p w14:paraId="7481C4BA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16505C3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5036A7" w14:paraId="62AA2F74" w14:textId="77777777" w:rsidTr="00E3673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F14E7C8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00CB88C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310CB58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655CBCF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47879B3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CE19607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54567C1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B7F27" w:rsidRPr="005036A7" w14:paraId="215006B2" w14:textId="77777777" w:rsidTr="00E36735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35EB54E6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024DAA4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0E48C50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AE79E86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2B93CC4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75D0CFC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7C7FAF6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DF379EC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099224F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DC606CB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0FF6845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6B7F27" w:rsidRPr="005036A7" w14:paraId="649B5B48" w14:textId="77777777" w:rsidTr="00E36735">
        <w:tc>
          <w:tcPr>
            <w:tcW w:w="4762" w:type="dxa"/>
          </w:tcPr>
          <w:p w14:paraId="161D9629" w14:textId="77777777" w:rsidR="006B7F27" w:rsidRPr="005036A7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Moduł: Język obcy B2</w:t>
            </w:r>
          </w:p>
        </w:tc>
        <w:tc>
          <w:tcPr>
            <w:tcW w:w="454" w:type="dxa"/>
          </w:tcPr>
          <w:p w14:paraId="08165EEA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5D43FD70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145EA801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</w:tcPr>
          <w:p w14:paraId="0E5FDA93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0E50F353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52937A4A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</w:tcPr>
          <w:p w14:paraId="7EC73921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</w:tcPr>
          <w:p w14:paraId="3BE7956F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84" w:type="dxa"/>
          </w:tcPr>
          <w:p w14:paraId="3E5C9346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</w:p>
        </w:tc>
        <w:tc>
          <w:tcPr>
            <w:tcW w:w="850" w:type="dxa"/>
          </w:tcPr>
          <w:p w14:paraId="008AB701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</w:tr>
      <w:tr w:rsidR="006B7F27" w:rsidRPr="005036A7" w14:paraId="5EDC8474" w14:textId="77777777" w:rsidTr="00E3673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709C2A8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C7D82BF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460D9973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12C4B63C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</w:tcPr>
          <w:p w14:paraId="1F8FCD07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6AB945FB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60BE901D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09AB91E3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color w:val="FF66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</w:tcPr>
          <w:p w14:paraId="160873C7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84" w:type="dxa"/>
          </w:tcPr>
          <w:p w14:paraId="5D4E699D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</w:tcPr>
          <w:p w14:paraId="2436A173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b/>
                <w:sz w:val="20"/>
                <w:szCs w:val="20"/>
                <w:lang w:val="pl-PL" w:eastAsia="pl-PL"/>
              </w:rPr>
              <w:t>3</w:t>
            </w:r>
          </w:p>
        </w:tc>
      </w:tr>
    </w:tbl>
    <w:p w14:paraId="4CD24183" w14:textId="77777777" w:rsidR="006B7F27" w:rsidRDefault="006B7F27" w:rsidP="006B7F27">
      <w:pPr>
        <w:pStyle w:val="Nagwek4"/>
        <w:spacing w:before="0"/>
      </w:pPr>
    </w:p>
    <w:p w14:paraId="39282398" w14:textId="77777777" w:rsidR="006B7F27" w:rsidRDefault="006B7F27" w:rsidP="006B7F27">
      <w:pPr>
        <w:pStyle w:val="Nagwek4"/>
        <w:spacing w:before="0"/>
      </w:pPr>
    </w:p>
    <w:p w14:paraId="53EA525D" w14:textId="77777777" w:rsidR="006B7F27" w:rsidRDefault="006B7F27" w:rsidP="006B7F27">
      <w:pPr>
        <w:pStyle w:val="Nagwek4"/>
        <w:spacing w:before="0"/>
      </w:pPr>
    </w:p>
    <w:p w14:paraId="5F6692F3" w14:textId="77777777" w:rsidR="006B7F27" w:rsidRDefault="006B7F27" w:rsidP="006B7F27">
      <w:pPr>
        <w:pStyle w:val="Nagwek4"/>
        <w:spacing w:before="0"/>
      </w:pPr>
    </w:p>
    <w:p w14:paraId="7D2053F5" w14:textId="77777777" w:rsidR="006B7F27" w:rsidRDefault="006B7F27" w:rsidP="006B7F27">
      <w:pPr>
        <w:pStyle w:val="Nagwek4"/>
        <w:spacing w:before="0"/>
      </w:pPr>
    </w:p>
    <w:p w14:paraId="5C41DC7B" w14:textId="77777777" w:rsidR="006B7F27" w:rsidRDefault="006B7F27" w:rsidP="006B7F27">
      <w:pPr>
        <w:pStyle w:val="Nagwek4"/>
        <w:spacing w:before="0"/>
      </w:pPr>
    </w:p>
    <w:p w14:paraId="65B44BE6" w14:textId="77777777" w:rsidR="006B7F27" w:rsidRDefault="006B7F27" w:rsidP="006B7F27">
      <w:pPr>
        <w:pStyle w:val="Nagwek4"/>
        <w:spacing w:before="0"/>
      </w:pPr>
    </w:p>
    <w:p w14:paraId="50D0A200" w14:textId="77777777" w:rsidR="006B7F27" w:rsidRDefault="006B7F27" w:rsidP="006B7F27">
      <w:pPr>
        <w:pStyle w:val="Nagwek4"/>
        <w:spacing w:before="0"/>
      </w:pPr>
    </w:p>
    <w:p w14:paraId="6EE3C5F8" w14:textId="77777777" w:rsidR="006B7F27" w:rsidRDefault="006B7F27" w:rsidP="006B7F27">
      <w:pPr>
        <w:pStyle w:val="Nagwek4"/>
        <w:spacing w:before="0"/>
      </w:pPr>
    </w:p>
    <w:p w14:paraId="332EB17B" w14:textId="77777777" w:rsidR="006B7F27" w:rsidRDefault="006B7F27" w:rsidP="006B7F27">
      <w:pPr>
        <w:pStyle w:val="Nagwek4"/>
        <w:spacing w:before="0"/>
      </w:pPr>
    </w:p>
    <w:p w14:paraId="215B953A" w14:textId="77777777" w:rsidR="006B7F27" w:rsidRDefault="006B7F27" w:rsidP="006B7F27">
      <w:pPr>
        <w:pStyle w:val="Nagwek4"/>
        <w:spacing w:before="0"/>
      </w:pPr>
    </w:p>
    <w:p w14:paraId="517887DE" w14:textId="77777777" w:rsidR="006B7F27" w:rsidRDefault="006B7F27" w:rsidP="006B7F27">
      <w:pPr>
        <w:pStyle w:val="Nagwek4"/>
        <w:spacing w:before="0"/>
      </w:pPr>
    </w:p>
    <w:p w14:paraId="18013986" w14:textId="77777777" w:rsidR="006B7F27" w:rsidRDefault="006B7F27" w:rsidP="006B7F27">
      <w:pPr>
        <w:pStyle w:val="Nagwek4"/>
        <w:spacing w:before="0"/>
      </w:pPr>
    </w:p>
    <w:p w14:paraId="02089669" w14:textId="77777777" w:rsidR="006B7F27" w:rsidRDefault="006B7F27" w:rsidP="006B7F27">
      <w:pPr>
        <w:pStyle w:val="Nagwek4"/>
        <w:spacing w:before="0"/>
      </w:pPr>
    </w:p>
    <w:p w14:paraId="1E7EED9F" w14:textId="77777777" w:rsidR="006B7F27" w:rsidRDefault="006B7F27" w:rsidP="006B7F27">
      <w:pPr>
        <w:pStyle w:val="Nagwek4"/>
        <w:spacing w:before="0"/>
      </w:pPr>
    </w:p>
    <w:p w14:paraId="066EBE71" w14:textId="77777777" w:rsidR="006B7F27" w:rsidRDefault="006B7F27" w:rsidP="006B7F27">
      <w:pPr>
        <w:pStyle w:val="Nagwek4"/>
        <w:spacing w:before="0"/>
      </w:pPr>
    </w:p>
    <w:p w14:paraId="618C98B7" w14:textId="77777777" w:rsidR="006B7F27" w:rsidRDefault="006B7F27" w:rsidP="006B7F27">
      <w:pPr>
        <w:pStyle w:val="Nagwek4"/>
        <w:spacing w:before="0"/>
      </w:pPr>
    </w:p>
    <w:p w14:paraId="69CB9000" w14:textId="77777777" w:rsidR="006B7F27" w:rsidRDefault="006B7F27" w:rsidP="006B7F27">
      <w:pPr>
        <w:pStyle w:val="Nagwek4"/>
        <w:spacing w:before="0"/>
      </w:pPr>
    </w:p>
    <w:p w14:paraId="416042F1" w14:textId="77777777" w:rsidR="006B7F27" w:rsidRDefault="006B7F27" w:rsidP="006B7F27">
      <w:pPr>
        <w:pStyle w:val="Nagwek4"/>
        <w:spacing w:before="0"/>
      </w:pPr>
    </w:p>
    <w:p w14:paraId="24F4E375" w14:textId="77777777" w:rsidR="006B7F27" w:rsidRDefault="006B7F27" w:rsidP="006B7F27">
      <w:pPr>
        <w:pStyle w:val="Nagwek4"/>
        <w:spacing w:before="0"/>
        <w:ind w:left="0"/>
      </w:pPr>
    </w:p>
    <w:p w14:paraId="61C6B30E" w14:textId="77777777" w:rsidR="006B7F27" w:rsidRDefault="006B7F27" w:rsidP="006B7F27">
      <w:pPr>
        <w:pStyle w:val="Nagwek4"/>
        <w:spacing w:before="0"/>
        <w:ind w:left="0"/>
      </w:pPr>
      <w:proofErr w:type="spellStart"/>
      <w:r>
        <w:lastRenderedPageBreak/>
        <w:t>Semestr</w:t>
      </w:r>
      <w:proofErr w:type="spellEnd"/>
      <w:r>
        <w:t xml:space="preserve"> IV</w:t>
      </w:r>
    </w:p>
    <w:p w14:paraId="1ECFF8BA" w14:textId="77777777" w:rsidR="006B7F27" w:rsidRDefault="006B7F27" w:rsidP="006B7F27">
      <w:pPr>
        <w:spacing w:before="10"/>
        <w:rPr>
          <w:b/>
          <w:sz w:val="18"/>
        </w:rPr>
      </w:pPr>
    </w:p>
    <w:p w14:paraId="2B85CCD7" w14:textId="77777777" w:rsidR="006B7F27" w:rsidRDefault="006B7F27" w:rsidP="006B7F27">
      <w:pPr>
        <w:spacing w:before="1"/>
        <w:ind w:left="252"/>
      </w:pPr>
      <w:proofErr w:type="spellStart"/>
      <w:r>
        <w:t>Zajęcia</w:t>
      </w:r>
      <w:proofErr w:type="spellEnd"/>
      <w:r>
        <w:rPr>
          <w:spacing w:val="-4"/>
        </w:rPr>
        <w:t xml:space="preserve"> </w:t>
      </w:r>
      <w:proofErr w:type="spellStart"/>
      <w:r>
        <w:t>dydaktyczne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obligatoryjne</w:t>
      </w:r>
      <w:proofErr w:type="spellEnd"/>
    </w:p>
    <w:p w14:paraId="471022B5" w14:textId="77777777" w:rsidR="006B7F27" w:rsidRDefault="006B7F27" w:rsidP="006B7F27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1DBE916C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11041FC" w14:textId="77777777" w:rsidR="006B7F27" w:rsidRDefault="006B7F27" w:rsidP="00E36735">
            <w:pPr>
              <w:pStyle w:val="TableParagraph"/>
            </w:pPr>
          </w:p>
          <w:p w14:paraId="77C03E47" w14:textId="77777777" w:rsidR="006B7F27" w:rsidRDefault="006B7F27" w:rsidP="00E36735">
            <w:pPr>
              <w:pStyle w:val="TableParagraph"/>
            </w:pPr>
          </w:p>
          <w:p w14:paraId="252232EA" w14:textId="77777777" w:rsidR="006B7F27" w:rsidRDefault="006B7F27" w:rsidP="00E36735">
            <w:pPr>
              <w:pStyle w:val="TableParagraph"/>
              <w:spacing w:before="2"/>
              <w:rPr>
                <w:sz w:val="23"/>
              </w:rPr>
            </w:pPr>
          </w:p>
          <w:p w14:paraId="2C07FE12" w14:textId="77777777" w:rsidR="006B7F27" w:rsidRDefault="006B7F27" w:rsidP="00E36735">
            <w:pPr>
              <w:pStyle w:val="TableParagraph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9AAC1D2" w14:textId="77777777" w:rsidR="006B7F27" w:rsidRDefault="006B7F27" w:rsidP="00E36735">
            <w:pPr>
              <w:pStyle w:val="TableParagraph"/>
              <w:spacing w:before="9"/>
              <w:rPr>
                <w:sz w:val="23"/>
              </w:rPr>
            </w:pPr>
          </w:p>
          <w:p w14:paraId="36DA617E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2DAEE32" w14:textId="77777777" w:rsidR="006B7F27" w:rsidRDefault="006B7F27" w:rsidP="00E36735">
            <w:pPr>
              <w:pStyle w:val="TableParagraph"/>
            </w:pPr>
          </w:p>
          <w:p w14:paraId="53F0E2AF" w14:textId="77777777" w:rsidR="006B7F27" w:rsidRDefault="006B7F27" w:rsidP="00E36735">
            <w:pPr>
              <w:pStyle w:val="TableParagraph"/>
              <w:spacing w:before="6"/>
              <w:rPr>
                <w:sz w:val="30"/>
              </w:rPr>
            </w:pPr>
          </w:p>
          <w:p w14:paraId="5B352A6A" w14:textId="77777777" w:rsidR="006B7F27" w:rsidRDefault="006B7F27" w:rsidP="00E36735">
            <w:pPr>
              <w:pStyle w:val="TableParagraph"/>
              <w:spacing w:before="1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21A9125B" w14:textId="77777777" w:rsidR="006B7F27" w:rsidRDefault="006B7F27" w:rsidP="00E36735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E31EB79" w14:textId="77777777" w:rsidR="006B7F27" w:rsidRDefault="006B7F27" w:rsidP="00E36735">
            <w:pPr>
              <w:pStyle w:val="TableParagraph"/>
            </w:pPr>
          </w:p>
          <w:p w14:paraId="0C236690" w14:textId="77777777" w:rsidR="006B7F27" w:rsidRDefault="006B7F27" w:rsidP="00E36735">
            <w:pPr>
              <w:pStyle w:val="TableParagraph"/>
            </w:pPr>
          </w:p>
          <w:p w14:paraId="4522617A" w14:textId="77777777" w:rsidR="006B7F27" w:rsidRDefault="006B7F27" w:rsidP="00E36735">
            <w:pPr>
              <w:pStyle w:val="TableParagraph"/>
              <w:spacing w:before="4"/>
              <w:rPr>
                <w:sz w:val="18"/>
              </w:rPr>
            </w:pPr>
          </w:p>
          <w:p w14:paraId="530263E1" w14:textId="77777777" w:rsidR="006B7F27" w:rsidRDefault="006B7F27" w:rsidP="00E36735">
            <w:pPr>
              <w:pStyle w:val="TableParagraph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2EB7AADB" w14:textId="77777777" w:rsidTr="00E36735">
        <w:trPr>
          <w:trHeight w:val="40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2DD982E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A23DC2C" w14:textId="77777777" w:rsidR="006B7F27" w:rsidRDefault="006B7F27" w:rsidP="00E36735">
            <w:pPr>
              <w:pStyle w:val="TableParagraph"/>
            </w:pPr>
          </w:p>
          <w:p w14:paraId="4CC27E6B" w14:textId="77777777" w:rsidR="006B7F27" w:rsidRDefault="006B7F27" w:rsidP="00E36735">
            <w:pPr>
              <w:pStyle w:val="TableParagraph"/>
              <w:spacing w:before="180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C78A137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1ACDACB9" w14:textId="77777777" w:rsidR="006B7F27" w:rsidRDefault="006B7F27" w:rsidP="00E36735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5F6804B4" w14:textId="77777777" w:rsidR="006B7F27" w:rsidRDefault="006B7F27" w:rsidP="00E36735">
            <w:pPr>
              <w:pStyle w:val="TableParagraph"/>
              <w:spacing w:before="111"/>
              <w:ind w:left="30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48962E1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15A32463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0A824E65" w14:textId="77777777" w:rsidTr="00E36735">
        <w:trPr>
          <w:trHeight w:val="69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7225292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AC6A206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142AB1B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45AAE600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8467ADF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52E493ED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60BDFEA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3099CE4E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78C45F4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7B645D48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45B8379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55CF9D96" w14:textId="77777777" w:rsidR="006B7F27" w:rsidRDefault="006B7F27" w:rsidP="00E36735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18DD5B29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7EFEFB4C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6FB96C9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4CD46061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:rsidRPr="00801C2E" w14:paraId="42BE670C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3469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 w:rsidRPr="00801C2E">
              <w:rPr>
                <w:sz w:val="20"/>
              </w:rPr>
              <w:t>Fizjologia</w:t>
            </w:r>
            <w:proofErr w:type="spellEnd"/>
            <w:r w:rsidRPr="00801C2E">
              <w:rPr>
                <w:sz w:val="20"/>
              </w:rPr>
              <w:t xml:space="preserve"> </w:t>
            </w:r>
            <w:proofErr w:type="spellStart"/>
            <w:r w:rsidRPr="00801C2E">
              <w:rPr>
                <w:sz w:val="20"/>
              </w:rPr>
              <w:t>zwierząt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7111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799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26B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358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EC4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EAD3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FFF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1FD7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39AD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2648A9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7</w:t>
            </w:r>
          </w:p>
        </w:tc>
      </w:tr>
      <w:tr w:rsidR="006B7F27" w:rsidRPr="00801C2E" w14:paraId="5BF308FB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19BE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Statystyka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547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DC7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20C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A65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6A5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71E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7C7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EC99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5C21AF">
              <w:rPr>
                <w:b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7DBA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Pr="005C21AF">
              <w:rPr>
                <w:b/>
                <w:sz w:val="20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821B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3</w:t>
            </w:r>
          </w:p>
        </w:tc>
      </w:tr>
      <w:tr w:rsidR="006B7F27" w:rsidRPr="00801C2E" w14:paraId="4811E320" w14:textId="77777777" w:rsidTr="00E36735">
        <w:trPr>
          <w:trHeight w:val="337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5D4D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Technologie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informacyjne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41DD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131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920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F31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52B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EC4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49A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F1ED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5C21AF">
              <w:rPr>
                <w:b/>
                <w:sz w:val="20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CB8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C2610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2</w:t>
            </w:r>
          </w:p>
        </w:tc>
      </w:tr>
      <w:tr w:rsidR="006B7F27" w:rsidRPr="00801C2E" w14:paraId="6E80FB21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71430D7A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 w:rsidRPr="00801C2E">
              <w:rPr>
                <w:sz w:val="20"/>
                <w:lang w:val="pl-PL"/>
              </w:rPr>
              <w:t>Stres i mechanizmy radzenia sobie ze stresem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ECC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075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D91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6FED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0E5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EF9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133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5C37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551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F31A9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4</w:t>
            </w:r>
          </w:p>
        </w:tc>
      </w:tr>
      <w:tr w:rsidR="006B7F27" w:rsidRPr="00801C2E" w14:paraId="33E0FB68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652F1FEA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Wspieranie adopcji zwierząt bezdomnych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48D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E80F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A9E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371E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C8A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22F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C42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3B2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D342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187B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801C2E" w14:paraId="0C2FA728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5919A2E4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Wsparcie psychologiczne w sytuacjach trudnych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AE41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0E7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684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0BB8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77D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7E9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AC23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998A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8B31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5C21AF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5B8CE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4</w:t>
            </w:r>
          </w:p>
        </w:tc>
      </w:tr>
      <w:tr w:rsidR="006B7F27" w:rsidRPr="00801C2E" w14:paraId="143323EF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1B2C67B9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Zoosemiotyka i komunikacja międzygatunkowa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F4E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733C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69A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592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C75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7D6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54C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2724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5C21AF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698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5C21AF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11CEB1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4</w:t>
            </w:r>
          </w:p>
        </w:tc>
      </w:tr>
      <w:tr w:rsidR="006B7F27" w:rsidRPr="00801C2E" w14:paraId="5858BE6C" w14:textId="77777777" w:rsidTr="00E36735">
        <w:trPr>
          <w:trHeight w:val="345"/>
        </w:trPr>
        <w:tc>
          <w:tcPr>
            <w:tcW w:w="4763" w:type="dxa"/>
            <w:tcBorders>
              <w:left w:val="nil"/>
              <w:bottom w:val="nil"/>
            </w:tcBorders>
          </w:tcPr>
          <w:p w14:paraId="08F6542E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6D081FB5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B54907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BF8F8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F0E20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1B75FE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8A502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3137C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352702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160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26323F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21626F68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26</w:t>
            </w:r>
          </w:p>
        </w:tc>
      </w:tr>
    </w:tbl>
    <w:p w14:paraId="5F8E26AD" w14:textId="77777777" w:rsidR="006B7F27" w:rsidRDefault="006B7F27" w:rsidP="006B7F27">
      <w:pPr>
        <w:spacing w:before="1"/>
        <w:rPr>
          <w:sz w:val="20"/>
          <w:lang w:val="pl-PL"/>
        </w:rPr>
      </w:pPr>
    </w:p>
    <w:p w14:paraId="6B6E94D6" w14:textId="77777777" w:rsidR="006B7F27" w:rsidRDefault="006B7F27" w:rsidP="006B7F27">
      <w:pPr>
        <w:spacing w:before="1"/>
        <w:rPr>
          <w:sz w:val="20"/>
          <w:lang w:val="pl-PL"/>
        </w:rPr>
      </w:pPr>
    </w:p>
    <w:p w14:paraId="0C50B55B" w14:textId="77777777" w:rsidR="006B7F27" w:rsidRDefault="006B7F27" w:rsidP="006B7F27">
      <w:pPr>
        <w:spacing w:before="1"/>
        <w:rPr>
          <w:sz w:val="20"/>
          <w:lang w:val="pl-PL"/>
        </w:rPr>
      </w:pPr>
    </w:p>
    <w:p w14:paraId="0F4A0ED9" w14:textId="77777777" w:rsidR="006B7F27" w:rsidRPr="005036A7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5036A7">
        <w:rPr>
          <w:rFonts w:eastAsia="Times New Roman"/>
          <w:lang w:val="pl-PL" w:eastAsia="pl-PL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B7F27" w:rsidRPr="005036A7" w14:paraId="7DF492DB" w14:textId="77777777" w:rsidTr="00E3673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7284372" w14:textId="77777777" w:rsidR="006B7F27" w:rsidRPr="005036A7" w:rsidRDefault="006B7F27" w:rsidP="00E36735">
            <w:pPr>
              <w:suppressAutoHyphens/>
              <w:autoSpaceDE/>
              <w:autoSpaceDN/>
              <w:spacing w:after="120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EB0311F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585961C1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E/-</w:t>
            </w:r>
          </w:p>
          <w:p w14:paraId="78080DBD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80409B0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5036A7" w14:paraId="135F79DB" w14:textId="77777777" w:rsidTr="00E3673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AB2C74F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794DCF8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4EDE393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5402AD7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9B82292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812F1CF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9D389F0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B7F27" w:rsidRPr="005036A7" w14:paraId="7F60E010" w14:textId="77777777" w:rsidTr="00E36735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50D28CD7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871FC7B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7EFD580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6DE48AC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896B8A9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93724DA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38DA9E4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CBB82D7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0976B57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BFDBE8D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083E7D0" w14:textId="77777777" w:rsidR="006B7F27" w:rsidRPr="005036A7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6B7F27" w:rsidRPr="005036A7" w14:paraId="1871DDE9" w14:textId="77777777" w:rsidTr="00E36735">
        <w:tc>
          <w:tcPr>
            <w:tcW w:w="4762" w:type="dxa"/>
          </w:tcPr>
          <w:p w14:paraId="4280CD48" w14:textId="77777777" w:rsidR="006B7F27" w:rsidRPr="005036A7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Moduł: Język obcy B2</w:t>
            </w:r>
          </w:p>
        </w:tc>
        <w:tc>
          <w:tcPr>
            <w:tcW w:w="454" w:type="dxa"/>
          </w:tcPr>
          <w:p w14:paraId="62502C94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38CB1969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629A9D58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</w:tcPr>
          <w:p w14:paraId="60932EC1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097590A3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</w:tcPr>
          <w:p w14:paraId="7E3A6D9D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</w:tcPr>
          <w:p w14:paraId="228C2D47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5036A7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</w:tcPr>
          <w:p w14:paraId="76B1BF67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84" w:type="dxa"/>
          </w:tcPr>
          <w:p w14:paraId="1C08BE9E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E</w:t>
            </w:r>
          </w:p>
        </w:tc>
        <w:tc>
          <w:tcPr>
            <w:tcW w:w="850" w:type="dxa"/>
          </w:tcPr>
          <w:p w14:paraId="168571F7" w14:textId="77777777" w:rsidR="006B7F27" w:rsidRPr="005036A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6B7F27" w:rsidRPr="005036A7" w14:paraId="29B1B46D" w14:textId="77777777" w:rsidTr="00E3673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35AEA91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1E59BFC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509DEE2F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55C76088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</w:tcPr>
          <w:p w14:paraId="5CCF2AFB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12B0B667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20525161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1108C66A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color w:val="FF66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</w:tcPr>
          <w:p w14:paraId="18B091A0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3</w:t>
            </w:r>
            <w:r w:rsidRPr="005036A7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84" w:type="dxa"/>
          </w:tcPr>
          <w:p w14:paraId="48CF54AE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850" w:type="dxa"/>
          </w:tcPr>
          <w:p w14:paraId="54F081D5" w14:textId="77777777" w:rsidR="006B7F27" w:rsidRPr="005036A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21639097" w14:textId="77777777" w:rsidR="006B7F27" w:rsidRPr="00801C2E" w:rsidRDefault="006B7F27" w:rsidP="006B7F27">
      <w:pPr>
        <w:spacing w:before="1"/>
        <w:rPr>
          <w:sz w:val="20"/>
          <w:lang w:val="pl-PL"/>
        </w:rPr>
      </w:pPr>
    </w:p>
    <w:p w14:paraId="03AEC647" w14:textId="77777777" w:rsidR="006B7F27" w:rsidRDefault="006B7F27" w:rsidP="006B7F27">
      <w:pPr>
        <w:rPr>
          <w:sz w:val="20"/>
          <w:lang w:val="pl-PL"/>
        </w:rPr>
      </w:pPr>
      <w:r>
        <w:rPr>
          <w:sz w:val="20"/>
          <w:lang w:val="pl-PL"/>
        </w:rPr>
        <w:br w:type="page"/>
      </w:r>
    </w:p>
    <w:p w14:paraId="62F947F7" w14:textId="77777777" w:rsidR="006B7F27" w:rsidRPr="003B24D6" w:rsidRDefault="006B7F27" w:rsidP="006B7F27">
      <w:pPr>
        <w:pStyle w:val="Nagwek4"/>
        <w:spacing w:before="0"/>
      </w:pPr>
      <w:proofErr w:type="spellStart"/>
      <w:r>
        <w:lastRenderedPageBreak/>
        <w:t>Semestr</w:t>
      </w:r>
      <w:proofErr w:type="spellEnd"/>
      <w:r>
        <w:t xml:space="preserve"> V</w:t>
      </w:r>
    </w:p>
    <w:p w14:paraId="104AB516" w14:textId="77777777" w:rsidR="006B7F27" w:rsidRDefault="006B7F27" w:rsidP="006B7F27">
      <w:pPr>
        <w:spacing w:before="1"/>
        <w:ind w:left="252"/>
      </w:pPr>
    </w:p>
    <w:p w14:paraId="1D11C51E" w14:textId="77777777" w:rsidR="006B7F27" w:rsidRDefault="006B7F27" w:rsidP="006B7F27">
      <w:pPr>
        <w:spacing w:before="1"/>
        <w:ind w:left="252"/>
      </w:pPr>
      <w:proofErr w:type="spellStart"/>
      <w:r>
        <w:t>Zajęcia</w:t>
      </w:r>
      <w:proofErr w:type="spellEnd"/>
      <w:r>
        <w:rPr>
          <w:spacing w:val="-4"/>
        </w:rPr>
        <w:t xml:space="preserve"> </w:t>
      </w:r>
      <w:proofErr w:type="spellStart"/>
      <w:r>
        <w:t>dydaktyczne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obligatoryjne</w:t>
      </w:r>
      <w:proofErr w:type="spellEnd"/>
    </w:p>
    <w:p w14:paraId="4DC3C53F" w14:textId="77777777" w:rsidR="006B7F27" w:rsidRDefault="006B7F27" w:rsidP="006B7F27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50ECCFA6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A72E850" w14:textId="77777777" w:rsidR="006B7F27" w:rsidRDefault="006B7F27" w:rsidP="00E36735">
            <w:pPr>
              <w:pStyle w:val="TableParagraph"/>
            </w:pPr>
          </w:p>
          <w:p w14:paraId="55472A84" w14:textId="77777777" w:rsidR="006B7F27" w:rsidRDefault="006B7F27" w:rsidP="00E36735">
            <w:pPr>
              <w:pStyle w:val="TableParagraph"/>
            </w:pPr>
          </w:p>
          <w:p w14:paraId="2636E18C" w14:textId="77777777" w:rsidR="006B7F27" w:rsidRDefault="006B7F27" w:rsidP="00E36735">
            <w:pPr>
              <w:pStyle w:val="TableParagraph"/>
              <w:spacing w:before="2"/>
              <w:rPr>
                <w:sz w:val="23"/>
              </w:rPr>
            </w:pPr>
          </w:p>
          <w:p w14:paraId="2277784D" w14:textId="77777777" w:rsidR="006B7F27" w:rsidRDefault="006B7F27" w:rsidP="00E36735">
            <w:pPr>
              <w:pStyle w:val="TableParagraph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C4EDD8A" w14:textId="77777777" w:rsidR="006B7F27" w:rsidRDefault="006B7F27" w:rsidP="00E36735">
            <w:pPr>
              <w:pStyle w:val="TableParagraph"/>
              <w:spacing w:before="9"/>
              <w:rPr>
                <w:sz w:val="23"/>
              </w:rPr>
            </w:pPr>
          </w:p>
          <w:p w14:paraId="5895E07B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8D1B75D" w14:textId="77777777" w:rsidR="006B7F27" w:rsidRDefault="006B7F27" w:rsidP="00E36735">
            <w:pPr>
              <w:pStyle w:val="TableParagraph"/>
            </w:pPr>
          </w:p>
          <w:p w14:paraId="707414BE" w14:textId="77777777" w:rsidR="006B7F27" w:rsidRDefault="006B7F27" w:rsidP="00E36735">
            <w:pPr>
              <w:pStyle w:val="TableParagraph"/>
              <w:spacing w:before="6"/>
              <w:rPr>
                <w:sz w:val="30"/>
              </w:rPr>
            </w:pPr>
          </w:p>
          <w:p w14:paraId="304CB270" w14:textId="77777777" w:rsidR="006B7F27" w:rsidRDefault="006B7F27" w:rsidP="00E36735">
            <w:pPr>
              <w:pStyle w:val="TableParagraph"/>
              <w:spacing w:before="1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09663E72" w14:textId="77777777" w:rsidR="006B7F27" w:rsidRDefault="006B7F27" w:rsidP="00E36735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32764107" w14:textId="77777777" w:rsidR="006B7F27" w:rsidRDefault="006B7F27" w:rsidP="00E36735">
            <w:pPr>
              <w:pStyle w:val="TableParagraph"/>
            </w:pPr>
          </w:p>
          <w:p w14:paraId="7DA98A6C" w14:textId="77777777" w:rsidR="006B7F27" w:rsidRDefault="006B7F27" w:rsidP="00E36735">
            <w:pPr>
              <w:pStyle w:val="TableParagraph"/>
            </w:pPr>
          </w:p>
          <w:p w14:paraId="6C304C1D" w14:textId="77777777" w:rsidR="006B7F27" w:rsidRDefault="006B7F27" w:rsidP="00E36735">
            <w:pPr>
              <w:pStyle w:val="TableParagraph"/>
              <w:spacing w:before="4"/>
              <w:rPr>
                <w:sz w:val="18"/>
              </w:rPr>
            </w:pPr>
          </w:p>
          <w:p w14:paraId="13E4F08B" w14:textId="77777777" w:rsidR="006B7F27" w:rsidRDefault="006B7F27" w:rsidP="00E36735">
            <w:pPr>
              <w:pStyle w:val="TableParagraph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5C4C07E4" w14:textId="77777777" w:rsidTr="00E36735">
        <w:trPr>
          <w:trHeight w:val="40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7E6F444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23589D3" w14:textId="77777777" w:rsidR="006B7F27" w:rsidRDefault="006B7F27" w:rsidP="00E36735">
            <w:pPr>
              <w:pStyle w:val="TableParagraph"/>
            </w:pPr>
          </w:p>
          <w:p w14:paraId="3AF55B8A" w14:textId="77777777" w:rsidR="006B7F27" w:rsidRDefault="006B7F27" w:rsidP="00E36735">
            <w:pPr>
              <w:pStyle w:val="TableParagraph"/>
              <w:spacing w:before="180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1C58895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4215B8F6" w14:textId="77777777" w:rsidR="006B7F27" w:rsidRDefault="006B7F27" w:rsidP="00E36735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56658085" w14:textId="77777777" w:rsidR="006B7F27" w:rsidRDefault="006B7F27" w:rsidP="00E36735">
            <w:pPr>
              <w:pStyle w:val="TableParagraph"/>
              <w:spacing w:before="111"/>
              <w:ind w:left="30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F004F47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19EE0BEB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48BBA76E" w14:textId="77777777" w:rsidTr="00E36735">
        <w:trPr>
          <w:trHeight w:val="69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BD7A7A4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B473B69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6BEF64D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66FBA291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E987029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1913CCC8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7A3E01C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54D968A3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3902695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3C24F526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0DD9688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7FE4D68A" w14:textId="77777777" w:rsidR="006B7F27" w:rsidRDefault="006B7F27" w:rsidP="00E36735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09076525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7BBFFD67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F6944C5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547FDFDB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:rsidRPr="00801C2E" w14:paraId="30E30679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FCC1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ewolucyjna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512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30B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7CA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032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21D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23E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077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A424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7C47D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9FBF0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1</w:t>
            </w:r>
          </w:p>
        </w:tc>
      </w:tr>
      <w:tr w:rsidR="006B7F27" w:rsidRPr="00801C2E" w14:paraId="168D247F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1319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Endokrynologia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4FF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A52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7F2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4B07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BE8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6AF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D16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4B0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CCE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Pr="005C21AF">
              <w:rPr>
                <w:b/>
                <w:sz w:val="20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2D5119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C21AF">
              <w:rPr>
                <w:b/>
                <w:sz w:val="20"/>
              </w:rPr>
              <w:t>2</w:t>
            </w:r>
          </w:p>
        </w:tc>
      </w:tr>
      <w:tr w:rsidR="006B7F27" w:rsidRPr="00801C2E" w14:paraId="1EA3963B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BA4" w14:textId="77777777" w:rsidR="006B7F27" w:rsidRPr="005F04FB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 w:rsidRPr="005F04FB">
              <w:rPr>
                <w:sz w:val="20"/>
              </w:rPr>
              <w:t>Dobrostan</w:t>
            </w:r>
            <w:proofErr w:type="spellEnd"/>
            <w:r w:rsidRPr="005F04FB">
              <w:rPr>
                <w:sz w:val="20"/>
              </w:rPr>
              <w:t xml:space="preserve"> </w:t>
            </w:r>
            <w:proofErr w:type="spellStart"/>
            <w:r w:rsidRPr="005F04FB">
              <w:rPr>
                <w:sz w:val="20"/>
              </w:rPr>
              <w:t>zwierząt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328F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5F04FB">
              <w:rPr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8BF1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56EC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5F04FB"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6252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9B50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1665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DB5D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3AE0" w14:textId="77777777" w:rsidR="006B7F27" w:rsidRPr="005F04F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F04FB">
              <w:rPr>
                <w:b/>
                <w:sz w:val="20"/>
              </w:rPr>
              <w:t>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9724" w14:textId="77777777" w:rsidR="006B7F27" w:rsidRPr="005F04F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F04FB">
              <w:rPr>
                <w:b/>
                <w:sz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260BE9" w14:textId="77777777" w:rsidR="006B7F27" w:rsidRPr="005F04F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F04FB">
              <w:rPr>
                <w:b/>
                <w:sz w:val="20"/>
              </w:rPr>
              <w:t>3</w:t>
            </w:r>
          </w:p>
        </w:tc>
      </w:tr>
      <w:tr w:rsidR="006B7F27" w:rsidRPr="00801C2E" w14:paraId="331CFB67" w14:textId="77777777" w:rsidTr="00E36735">
        <w:trPr>
          <w:trHeight w:val="337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0BD6" w14:textId="77777777" w:rsidR="006B7F27" w:rsidRPr="005F04FB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 w:rsidRPr="005F04FB">
              <w:rPr>
                <w:sz w:val="20"/>
              </w:rPr>
              <w:t>Żywienie</w:t>
            </w:r>
            <w:proofErr w:type="spellEnd"/>
            <w:r w:rsidRPr="005F04FB">
              <w:rPr>
                <w:sz w:val="20"/>
              </w:rPr>
              <w:t xml:space="preserve"> </w:t>
            </w:r>
            <w:proofErr w:type="spellStart"/>
            <w:r w:rsidRPr="005F04FB">
              <w:rPr>
                <w:sz w:val="20"/>
              </w:rPr>
              <w:t>zwierząt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BF45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5F04FB"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B28E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A80F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2351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5F04FB">
              <w:rPr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C8210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7D05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2785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F913" w14:textId="77777777" w:rsidR="006B7F27" w:rsidRPr="005F04F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F04FB">
              <w:rPr>
                <w:b/>
                <w:sz w:val="20"/>
              </w:rPr>
              <w:t>20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2CFD" w14:textId="77777777" w:rsidR="006B7F27" w:rsidRPr="005F04F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F04FB">
              <w:rPr>
                <w:b/>
                <w:sz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E5ACA5" w14:textId="77777777" w:rsidR="006B7F27" w:rsidRPr="005F04F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F04FB">
              <w:rPr>
                <w:b/>
                <w:sz w:val="20"/>
              </w:rPr>
              <w:t>3</w:t>
            </w:r>
          </w:p>
        </w:tc>
      </w:tr>
      <w:tr w:rsidR="006B7F27" w:rsidRPr="000769BC" w14:paraId="40DD6883" w14:textId="77777777" w:rsidTr="00E36735">
        <w:trPr>
          <w:trHeight w:val="337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6080" w14:textId="77777777" w:rsidR="006B7F27" w:rsidRPr="005F04FB" w:rsidRDefault="006B7F27" w:rsidP="00E36735">
            <w:pPr>
              <w:pStyle w:val="TableParagraph"/>
              <w:rPr>
                <w:sz w:val="20"/>
                <w:lang w:val="pl-PL"/>
              </w:rPr>
            </w:pPr>
            <w:r w:rsidRPr="005F04FB">
              <w:rPr>
                <w:sz w:val="20"/>
                <w:lang w:val="pl-PL"/>
              </w:rPr>
              <w:t>Psychologia rozwoju człowieka w biegu życia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16A4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5F04FB"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936D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B48F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5F04FB"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A473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82BC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0731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B2AD" w14:textId="77777777" w:rsidR="006B7F27" w:rsidRPr="005F04FB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6274" w14:textId="77777777" w:rsidR="006B7F27" w:rsidRPr="005F04F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F04FB">
              <w:rPr>
                <w:b/>
                <w:sz w:val="20"/>
                <w:lang w:val="pl-PL"/>
              </w:rPr>
              <w:t>25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5BA2F" w14:textId="77777777" w:rsidR="006B7F27" w:rsidRPr="005F04F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F04FB">
              <w:rPr>
                <w:b/>
                <w:sz w:val="20"/>
                <w:lang w:val="pl-PL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45FD7" w14:textId="77777777" w:rsidR="006B7F27" w:rsidRPr="005F04F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5F04FB">
              <w:rPr>
                <w:b/>
                <w:sz w:val="20"/>
                <w:lang w:val="pl-PL"/>
              </w:rPr>
              <w:t>4</w:t>
            </w:r>
          </w:p>
        </w:tc>
      </w:tr>
      <w:tr w:rsidR="006B7F27" w:rsidRPr="00801C2E" w14:paraId="49896E61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08FF4648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Behawiorystyka</w:t>
            </w:r>
            <w:proofErr w:type="spellEnd"/>
            <w:r>
              <w:rPr>
                <w:sz w:val="20"/>
                <w:lang w:val="pl-PL"/>
              </w:rPr>
              <w:t xml:space="preserve"> zwierząt towarzyszących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DFB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6C1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647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B958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184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483D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528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18EC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5C21AF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EB73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5C21AF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469330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801C2E" w14:paraId="6CCD636B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385C6631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Komunikacja z opiekunami/właścicielami zwierząt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2F4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A47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6C7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4D9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4E78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33D6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7489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E78E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017D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5C21AF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BDD626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801C2E" w14:paraId="1CC32C62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1E6BE434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Negocjacje i mediacje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5AC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CA35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F26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5E2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98C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838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84B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9881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5C21AF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7666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410E02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801C2E" w14:paraId="4D6F7207" w14:textId="77777777" w:rsidTr="00E36735">
        <w:trPr>
          <w:trHeight w:val="345"/>
        </w:trPr>
        <w:tc>
          <w:tcPr>
            <w:tcW w:w="4763" w:type="dxa"/>
            <w:tcBorders>
              <w:left w:val="nil"/>
              <w:bottom w:val="nil"/>
            </w:tcBorders>
          </w:tcPr>
          <w:p w14:paraId="068A7449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089BCF58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91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6E06A2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016061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DB0F74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ECA10B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EAFCEA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F54F49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C21AF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EF78CA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178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F9ABFD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7947AAC6" w14:textId="77777777" w:rsidR="006B7F27" w:rsidRPr="005C21AF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22</w:t>
            </w:r>
          </w:p>
        </w:tc>
      </w:tr>
    </w:tbl>
    <w:p w14:paraId="47765960" w14:textId="77777777" w:rsidR="006B7F27" w:rsidRDefault="006B7F27" w:rsidP="006B7F27">
      <w:pPr>
        <w:pStyle w:val="Nagwek4"/>
        <w:spacing w:before="0"/>
      </w:pPr>
    </w:p>
    <w:p w14:paraId="224F81C2" w14:textId="77777777" w:rsidR="006B7F27" w:rsidRDefault="006B7F27" w:rsidP="006B7F27">
      <w:pPr>
        <w:pStyle w:val="Nagwek4"/>
        <w:spacing w:before="0"/>
      </w:pPr>
    </w:p>
    <w:p w14:paraId="5F31A6B2" w14:textId="77777777" w:rsidR="006B7F27" w:rsidRPr="003B24D6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3B24D6">
        <w:rPr>
          <w:rFonts w:eastAsia="Times New Roman"/>
          <w:lang w:val="pl-PL" w:eastAsia="pl-PL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396"/>
        <w:gridCol w:w="738"/>
      </w:tblGrid>
      <w:tr w:rsidR="006B7F27" w:rsidRPr="003B24D6" w14:paraId="6EE3B9CB" w14:textId="77777777" w:rsidTr="00E3673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ED4F5D9" w14:textId="77777777" w:rsidR="006B7F27" w:rsidRPr="003B24D6" w:rsidRDefault="006B7F27" w:rsidP="00E36735">
            <w:pPr>
              <w:suppressAutoHyphens/>
              <w:autoSpaceDE/>
              <w:autoSpaceDN/>
              <w:spacing w:after="120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AE850FD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5D77B481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E/-</w:t>
            </w:r>
          </w:p>
          <w:p w14:paraId="5454945A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4BCC1238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3B24D6" w14:paraId="5607791C" w14:textId="77777777" w:rsidTr="00E3673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15B9D94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2B901EC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E8B7554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720F301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6173EE4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44D455EB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0F0EED7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B7F27" w:rsidRPr="003B24D6" w14:paraId="0D8436C0" w14:textId="77777777" w:rsidTr="00E36735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77BDFA30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E340D88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DF7EB41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B08F613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1D53275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AFDA092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F05FAB8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3706472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9CA5025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0171500C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73187D1A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6B7F27" w:rsidRPr="003B24D6" w14:paraId="74CCDE35" w14:textId="77777777" w:rsidTr="00E36735">
        <w:tc>
          <w:tcPr>
            <w:tcW w:w="4762" w:type="dxa"/>
            <w:vAlign w:val="center"/>
          </w:tcPr>
          <w:p w14:paraId="24351CC6" w14:textId="77777777" w:rsidR="006B7F27" w:rsidRPr="003B24D6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Język obcy dla celów akademickich B2+</w:t>
            </w:r>
          </w:p>
        </w:tc>
        <w:tc>
          <w:tcPr>
            <w:tcW w:w="454" w:type="dxa"/>
            <w:vAlign w:val="center"/>
          </w:tcPr>
          <w:p w14:paraId="249D942D" w14:textId="77777777" w:rsidR="006B7F27" w:rsidRPr="003B24D6" w:rsidRDefault="006B7F27" w:rsidP="00E3673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 xml:space="preserve">  </w:t>
            </w:r>
          </w:p>
        </w:tc>
        <w:tc>
          <w:tcPr>
            <w:tcW w:w="454" w:type="dxa"/>
            <w:vAlign w:val="center"/>
          </w:tcPr>
          <w:p w14:paraId="4C4A3752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56392EBD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54" w:type="dxa"/>
            <w:vAlign w:val="center"/>
          </w:tcPr>
          <w:p w14:paraId="6AC2DC5A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508C64C7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3502F857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  <w:vAlign w:val="center"/>
          </w:tcPr>
          <w:p w14:paraId="4DFDF779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  <w:vAlign w:val="center"/>
          </w:tcPr>
          <w:p w14:paraId="230BBCF1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396" w:type="dxa"/>
            <w:vAlign w:val="center"/>
          </w:tcPr>
          <w:p w14:paraId="145C372E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  <w:r w:rsidRPr="003B24D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o</w:t>
            </w:r>
            <w:proofErr w:type="spellEnd"/>
          </w:p>
        </w:tc>
        <w:tc>
          <w:tcPr>
            <w:tcW w:w="738" w:type="dxa"/>
            <w:vAlign w:val="center"/>
          </w:tcPr>
          <w:p w14:paraId="30BD9A15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</w:tr>
      <w:tr w:rsidR="006B7F27" w:rsidRPr="003B24D6" w14:paraId="3A65E2F3" w14:textId="77777777" w:rsidTr="00E36735">
        <w:tc>
          <w:tcPr>
            <w:tcW w:w="4762" w:type="dxa"/>
            <w:vAlign w:val="center"/>
          </w:tcPr>
          <w:p w14:paraId="72759B80" w14:textId="77777777" w:rsidR="006B7F27" w:rsidRPr="003B24D6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566FB8">
              <w:rPr>
                <w:color w:val="000000"/>
                <w:sz w:val="20"/>
                <w:szCs w:val="20"/>
              </w:rPr>
              <w:t>Kursy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566FB8">
              <w:rPr>
                <w:color w:val="000000"/>
                <w:sz w:val="20"/>
                <w:szCs w:val="20"/>
              </w:rPr>
              <w:t>wyboru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54" w:type="dxa"/>
            <w:vAlign w:val="center"/>
          </w:tcPr>
          <w:p w14:paraId="24DB6E45" w14:textId="77777777" w:rsidR="006B7F27" w:rsidRPr="003B24D6" w:rsidRDefault="006B7F27" w:rsidP="00E3673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11220EC8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629DCD98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5AE5303C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25785CD8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158E854A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  <w:vAlign w:val="center"/>
          </w:tcPr>
          <w:p w14:paraId="179C31EA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Align w:val="center"/>
          </w:tcPr>
          <w:p w14:paraId="5E33A32A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6" w:type="dxa"/>
            <w:vAlign w:val="center"/>
          </w:tcPr>
          <w:p w14:paraId="7E077532" w14:textId="77777777" w:rsidR="006B7F27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7F27F16D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96B4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B7F27" w:rsidRPr="003B24D6" w14:paraId="7A1DF43A" w14:textId="77777777" w:rsidTr="00E3673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1C063F5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CC7AC7B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1330DBE7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5470F213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b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54" w:type="dxa"/>
          </w:tcPr>
          <w:p w14:paraId="0C03B5D9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0563EB60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6549756C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4E2AAF3D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</w:tcPr>
          <w:p w14:paraId="56918C6D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b/>
                <w:sz w:val="20"/>
                <w:szCs w:val="20"/>
                <w:lang w:val="pl-PL" w:eastAsia="pl-PL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396" w:type="dxa"/>
          </w:tcPr>
          <w:p w14:paraId="28C52690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b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738" w:type="dxa"/>
          </w:tcPr>
          <w:p w14:paraId="2E652A8B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8</w:t>
            </w:r>
          </w:p>
        </w:tc>
      </w:tr>
    </w:tbl>
    <w:p w14:paraId="6A2F5E30" w14:textId="77777777" w:rsidR="006B7F27" w:rsidRPr="00801C2E" w:rsidRDefault="006B7F27" w:rsidP="006B7F27">
      <w:pPr>
        <w:spacing w:before="2"/>
        <w:rPr>
          <w:sz w:val="20"/>
          <w:lang w:val="pl-PL"/>
        </w:rPr>
      </w:pPr>
      <w:r>
        <w:rPr>
          <w:sz w:val="20"/>
          <w:lang w:val="pl-PL"/>
        </w:rPr>
        <w:t xml:space="preserve">*Student wybiera </w:t>
      </w:r>
      <w:r w:rsidRPr="00431344">
        <w:rPr>
          <w:sz w:val="20"/>
          <w:lang w:val="pl-PL"/>
        </w:rPr>
        <w:t>3 kursy z listy, łącznie za 7</w:t>
      </w:r>
      <w:r>
        <w:rPr>
          <w:sz w:val="20"/>
          <w:lang w:val="pl-PL"/>
        </w:rPr>
        <w:t xml:space="preserve"> pkt. ECTS</w:t>
      </w:r>
    </w:p>
    <w:p w14:paraId="363D40DD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66EE2790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5970B1E0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5364D429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5E2C176A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5C8B1446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5E95A84E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2E66A13D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32446007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0424AF3C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0E63373D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0F4AD99C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458ADCDC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7B47BDAF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0A44D3A5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0D78182B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5343D813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6CC5426B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</w:p>
    <w:p w14:paraId="6691E3D4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  <w:r w:rsidRPr="00F648BC">
        <w:rPr>
          <w:lang w:val="pl-PL"/>
        </w:rPr>
        <w:lastRenderedPageBreak/>
        <w:t>Semestr VI</w:t>
      </w:r>
    </w:p>
    <w:p w14:paraId="05DE17A8" w14:textId="77777777" w:rsidR="006B7F27" w:rsidRPr="00F648BC" w:rsidRDefault="006B7F27" w:rsidP="006B7F27">
      <w:pPr>
        <w:spacing w:before="10"/>
        <w:rPr>
          <w:b/>
          <w:sz w:val="18"/>
          <w:lang w:val="pl-PL"/>
        </w:rPr>
      </w:pPr>
    </w:p>
    <w:p w14:paraId="343E4121" w14:textId="77777777" w:rsidR="006B7F27" w:rsidRPr="00F648BC" w:rsidRDefault="006B7F27" w:rsidP="006B7F27">
      <w:pPr>
        <w:spacing w:before="1"/>
        <w:ind w:left="252"/>
        <w:rPr>
          <w:lang w:val="pl-PL"/>
        </w:rPr>
      </w:pPr>
      <w:r w:rsidRPr="00F648BC">
        <w:rPr>
          <w:lang w:val="pl-PL"/>
        </w:rPr>
        <w:t>Zajęcia</w:t>
      </w:r>
      <w:r w:rsidRPr="00F648BC">
        <w:rPr>
          <w:spacing w:val="-4"/>
          <w:lang w:val="pl-PL"/>
        </w:rPr>
        <w:t xml:space="preserve"> </w:t>
      </w:r>
      <w:r w:rsidRPr="00F648BC">
        <w:rPr>
          <w:lang w:val="pl-PL"/>
        </w:rPr>
        <w:t>dydaktyczne</w:t>
      </w:r>
      <w:r w:rsidRPr="00F648BC">
        <w:rPr>
          <w:spacing w:val="-2"/>
          <w:lang w:val="pl-PL"/>
        </w:rPr>
        <w:t xml:space="preserve"> </w:t>
      </w:r>
      <w:r w:rsidRPr="00F648BC">
        <w:rPr>
          <w:lang w:val="pl-PL"/>
        </w:rPr>
        <w:t>–</w:t>
      </w:r>
      <w:r w:rsidRPr="00F648BC">
        <w:rPr>
          <w:spacing w:val="-3"/>
          <w:lang w:val="pl-PL"/>
        </w:rPr>
        <w:t xml:space="preserve"> </w:t>
      </w:r>
      <w:r w:rsidRPr="00F648BC">
        <w:rPr>
          <w:lang w:val="pl-PL"/>
        </w:rPr>
        <w:t>obligatoryjne</w:t>
      </w:r>
    </w:p>
    <w:p w14:paraId="53555233" w14:textId="77777777" w:rsidR="006B7F27" w:rsidRPr="00F648BC" w:rsidRDefault="006B7F27" w:rsidP="006B7F27">
      <w:pPr>
        <w:spacing w:before="8" w:after="1"/>
        <w:rPr>
          <w:sz w:val="10"/>
          <w:lang w:val="pl-PL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7112A91B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B3F45BF" w14:textId="77777777" w:rsidR="006B7F27" w:rsidRPr="00F648BC" w:rsidRDefault="006B7F27" w:rsidP="00E36735">
            <w:pPr>
              <w:pStyle w:val="TableParagraph"/>
              <w:rPr>
                <w:lang w:val="pl-PL"/>
              </w:rPr>
            </w:pPr>
          </w:p>
          <w:p w14:paraId="15637459" w14:textId="77777777" w:rsidR="006B7F27" w:rsidRPr="00F648BC" w:rsidRDefault="006B7F27" w:rsidP="00E36735">
            <w:pPr>
              <w:pStyle w:val="TableParagraph"/>
              <w:rPr>
                <w:lang w:val="pl-PL"/>
              </w:rPr>
            </w:pPr>
          </w:p>
          <w:p w14:paraId="23734A82" w14:textId="77777777" w:rsidR="006B7F27" w:rsidRPr="00F648BC" w:rsidRDefault="006B7F27" w:rsidP="00E36735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14:paraId="18FE1E58" w14:textId="77777777" w:rsidR="006B7F27" w:rsidRDefault="006B7F27" w:rsidP="00E36735">
            <w:pPr>
              <w:pStyle w:val="TableParagraph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7DEC386" w14:textId="77777777" w:rsidR="006B7F27" w:rsidRDefault="006B7F27" w:rsidP="00E36735">
            <w:pPr>
              <w:pStyle w:val="TableParagraph"/>
              <w:spacing w:before="9"/>
              <w:rPr>
                <w:sz w:val="23"/>
              </w:rPr>
            </w:pPr>
          </w:p>
          <w:p w14:paraId="67FFD64D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CCD3405" w14:textId="77777777" w:rsidR="006B7F27" w:rsidRDefault="006B7F27" w:rsidP="00E36735">
            <w:pPr>
              <w:pStyle w:val="TableParagraph"/>
            </w:pPr>
          </w:p>
          <w:p w14:paraId="47517ACF" w14:textId="77777777" w:rsidR="006B7F27" w:rsidRDefault="006B7F27" w:rsidP="00E36735">
            <w:pPr>
              <w:pStyle w:val="TableParagraph"/>
              <w:spacing w:before="6"/>
              <w:rPr>
                <w:sz w:val="30"/>
              </w:rPr>
            </w:pPr>
          </w:p>
          <w:p w14:paraId="1BE12C9F" w14:textId="77777777" w:rsidR="006B7F27" w:rsidRDefault="006B7F27" w:rsidP="00E36735">
            <w:pPr>
              <w:pStyle w:val="TableParagraph"/>
              <w:spacing w:before="1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287985F0" w14:textId="77777777" w:rsidR="006B7F27" w:rsidRDefault="006B7F27" w:rsidP="00E36735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5914082D" w14:textId="77777777" w:rsidR="006B7F27" w:rsidRDefault="006B7F27" w:rsidP="00E36735">
            <w:pPr>
              <w:pStyle w:val="TableParagraph"/>
            </w:pPr>
          </w:p>
          <w:p w14:paraId="708A84D4" w14:textId="77777777" w:rsidR="006B7F27" w:rsidRDefault="006B7F27" w:rsidP="00E36735">
            <w:pPr>
              <w:pStyle w:val="TableParagraph"/>
            </w:pPr>
          </w:p>
          <w:p w14:paraId="0D16BB18" w14:textId="77777777" w:rsidR="006B7F27" w:rsidRDefault="006B7F27" w:rsidP="00E36735">
            <w:pPr>
              <w:pStyle w:val="TableParagraph"/>
              <w:spacing w:before="4"/>
              <w:rPr>
                <w:sz w:val="18"/>
              </w:rPr>
            </w:pPr>
          </w:p>
          <w:p w14:paraId="3C1447C8" w14:textId="77777777" w:rsidR="006B7F27" w:rsidRDefault="006B7F27" w:rsidP="00E36735">
            <w:pPr>
              <w:pStyle w:val="TableParagraph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18A9BE54" w14:textId="77777777" w:rsidTr="00E36735">
        <w:trPr>
          <w:trHeight w:val="40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3EE6EC3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D1C15B8" w14:textId="77777777" w:rsidR="006B7F27" w:rsidRDefault="006B7F27" w:rsidP="00E36735">
            <w:pPr>
              <w:pStyle w:val="TableParagraph"/>
            </w:pPr>
          </w:p>
          <w:p w14:paraId="5979F674" w14:textId="77777777" w:rsidR="006B7F27" w:rsidRDefault="006B7F27" w:rsidP="00E36735">
            <w:pPr>
              <w:pStyle w:val="TableParagraph"/>
              <w:spacing w:before="180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6F0AC57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4A10442C" w14:textId="77777777" w:rsidR="006B7F27" w:rsidRDefault="006B7F27" w:rsidP="00E36735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6D141928" w14:textId="77777777" w:rsidR="006B7F27" w:rsidRDefault="006B7F27" w:rsidP="00E36735">
            <w:pPr>
              <w:pStyle w:val="TableParagraph"/>
              <w:spacing w:before="111"/>
              <w:ind w:left="30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716172E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5841F18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464BC133" w14:textId="77777777" w:rsidTr="00E36735">
        <w:trPr>
          <w:trHeight w:val="69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2F7517D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4FE125C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213271E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73D07F9D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0BCA272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7FB0C55A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B901B03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22690BBF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2F46711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6522D85B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4D30B74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2F6B264D" w14:textId="77777777" w:rsidR="006B7F27" w:rsidRDefault="006B7F27" w:rsidP="00E36735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3CA9248D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3FEC0120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BF4028A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3B1240C6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:rsidRPr="00801C2E" w14:paraId="263ADEAF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9020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Etologia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behawioryzm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0A3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E41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B60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C71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9F2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DD21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058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809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45B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B68A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93284B">
              <w:rPr>
                <w:b/>
                <w:sz w:val="20"/>
              </w:rPr>
              <w:t>2</w:t>
            </w:r>
          </w:p>
        </w:tc>
      </w:tr>
      <w:tr w:rsidR="006B7F27" w:rsidRPr="00801C2E" w14:paraId="089727A3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9765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Ćwiczenia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terenowe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etologii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E3E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98B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6E9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62B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CC9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7D7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6E0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47E1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93284B">
              <w:rPr>
                <w:b/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2D9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41C8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93284B">
              <w:rPr>
                <w:b/>
                <w:sz w:val="20"/>
              </w:rPr>
              <w:t>1</w:t>
            </w:r>
          </w:p>
        </w:tc>
      </w:tr>
      <w:tr w:rsidR="006B7F27" w:rsidRPr="00801C2E" w14:paraId="60C5FA24" w14:textId="77777777" w:rsidTr="00E36735">
        <w:trPr>
          <w:trHeight w:val="337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83B82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Genetyka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populacyjna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B2E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4F7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524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998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901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51B2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1A8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D26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DB6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Pr="0093284B">
              <w:rPr>
                <w:b/>
                <w:sz w:val="20"/>
              </w:rPr>
              <w:t>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F84042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C96B41">
              <w:rPr>
                <w:b/>
                <w:sz w:val="20"/>
              </w:rPr>
              <w:t>3</w:t>
            </w:r>
          </w:p>
        </w:tc>
      </w:tr>
      <w:tr w:rsidR="006B7F27" w:rsidRPr="00801C2E" w14:paraId="65C7BC5A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261A32F0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Psychologia psa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DE5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1EB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643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89D1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EDA1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16551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C0C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8386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BF4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93284B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FB2503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4</w:t>
            </w:r>
          </w:p>
        </w:tc>
      </w:tr>
      <w:tr w:rsidR="006B7F27" w:rsidRPr="00801C2E" w14:paraId="6BB59C26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3A91C7D9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Psychologia kota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B30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4CF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754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154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313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048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2D5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9BE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CE5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93284B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E22516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4</w:t>
            </w:r>
          </w:p>
        </w:tc>
      </w:tr>
      <w:tr w:rsidR="006B7F27" w:rsidRPr="00801C2E" w14:paraId="4587D340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313451DF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Chów i hodowla zwierząt gospodarskich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996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B40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4AA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E2C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F561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0805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D42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3D55B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EC6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E73923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</w:tr>
      <w:tr w:rsidR="006B7F27" w:rsidRPr="00801C2E" w14:paraId="52A0F05D" w14:textId="77777777" w:rsidTr="00E36735">
        <w:trPr>
          <w:trHeight w:val="345"/>
        </w:trPr>
        <w:tc>
          <w:tcPr>
            <w:tcW w:w="4763" w:type="dxa"/>
            <w:tcBorders>
              <w:left w:val="nil"/>
              <w:bottom w:val="nil"/>
            </w:tcBorders>
          </w:tcPr>
          <w:p w14:paraId="06C0086F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1010370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1CFEC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6731A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E9665B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0886D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2A323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D5135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54B72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02D08B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360756F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19</w:t>
            </w:r>
          </w:p>
        </w:tc>
      </w:tr>
    </w:tbl>
    <w:p w14:paraId="0332126E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32F9B5FE" w14:textId="77777777" w:rsidR="006B7F27" w:rsidRPr="003B24D6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3B24D6">
        <w:rPr>
          <w:rFonts w:eastAsia="Times New Roman"/>
          <w:lang w:val="pl-PL" w:eastAsia="pl-PL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396"/>
        <w:gridCol w:w="738"/>
      </w:tblGrid>
      <w:tr w:rsidR="006B7F27" w:rsidRPr="003B24D6" w14:paraId="67822D1E" w14:textId="77777777" w:rsidTr="00E3673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0C79550" w14:textId="77777777" w:rsidR="006B7F27" w:rsidRPr="003B24D6" w:rsidRDefault="006B7F27" w:rsidP="00E36735">
            <w:pPr>
              <w:suppressAutoHyphens/>
              <w:autoSpaceDE/>
              <w:autoSpaceDN/>
              <w:spacing w:after="120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3B7E5D7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godziny kontaktowe</w:t>
            </w:r>
          </w:p>
        </w:tc>
        <w:tc>
          <w:tcPr>
            <w:tcW w:w="396" w:type="dxa"/>
            <w:vMerge w:val="restart"/>
            <w:shd w:val="clear" w:color="auto" w:fill="DBE5F1"/>
            <w:vAlign w:val="center"/>
          </w:tcPr>
          <w:p w14:paraId="70F969C1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E/-</w:t>
            </w:r>
          </w:p>
          <w:p w14:paraId="2B5B0CAC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5F01EA30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3B24D6" w14:paraId="71953D64" w14:textId="77777777" w:rsidTr="00E3673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809D781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C9D3026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54D1C2A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A3E428F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718C56D7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2FEC6FB7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C8691D4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B7F27" w:rsidRPr="003B24D6" w14:paraId="155E47E6" w14:textId="77777777" w:rsidTr="00E36735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5611B32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95CF5FF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E56379C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CA0652A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055E216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9CF3A10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DF34A02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3B24D6">
              <w:rPr>
                <w:rFonts w:eastAsia="Times New Roman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96B1288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7BB2C325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dxa"/>
            <w:vMerge/>
            <w:shd w:val="clear" w:color="auto" w:fill="DBE5F1"/>
            <w:vAlign w:val="center"/>
          </w:tcPr>
          <w:p w14:paraId="13F5572F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461E598D" w14:textId="77777777" w:rsidR="006B7F27" w:rsidRPr="003B24D6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6B7F27" w:rsidRPr="003B24D6" w14:paraId="6EB712AD" w14:textId="77777777" w:rsidTr="00E36735">
        <w:tc>
          <w:tcPr>
            <w:tcW w:w="4762" w:type="dxa"/>
            <w:vAlign w:val="center"/>
          </w:tcPr>
          <w:p w14:paraId="5CF8F594" w14:textId="77777777" w:rsidR="006B7F27" w:rsidRPr="003B24D6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566FB8">
              <w:rPr>
                <w:color w:val="000000"/>
                <w:sz w:val="20"/>
                <w:szCs w:val="20"/>
              </w:rPr>
              <w:t>Kursy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566FB8">
              <w:rPr>
                <w:color w:val="000000"/>
                <w:sz w:val="20"/>
                <w:szCs w:val="20"/>
              </w:rPr>
              <w:t>wyboru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54" w:type="dxa"/>
            <w:vAlign w:val="center"/>
          </w:tcPr>
          <w:p w14:paraId="55F2235A" w14:textId="77777777" w:rsidR="006B7F27" w:rsidRPr="003B24D6" w:rsidRDefault="006B7F27" w:rsidP="00E3673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454325D0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3C0E688A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0FCD5705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539008F9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57B50E19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  <w:vAlign w:val="center"/>
          </w:tcPr>
          <w:p w14:paraId="57EAC686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Align w:val="center"/>
          </w:tcPr>
          <w:p w14:paraId="64CEDCAB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6" w:type="dxa"/>
            <w:vAlign w:val="center"/>
          </w:tcPr>
          <w:p w14:paraId="6EF46BBA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31D5B615" w14:textId="77777777" w:rsidR="006B7F27" w:rsidRPr="003B24D6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96B4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B7F27" w:rsidRPr="003B24D6" w14:paraId="029DF177" w14:textId="77777777" w:rsidTr="00E3673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05468E5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148B7FD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1DC7317E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7DC262B2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25514226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39636C78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36450811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1153512A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</w:tcPr>
          <w:p w14:paraId="445D7BB1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396" w:type="dxa"/>
          </w:tcPr>
          <w:p w14:paraId="515F216C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38" w:type="dxa"/>
          </w:tcPr>
          <w:p w14:paraId="49920A32" w14:textId="77777777" w:rsidR="006B7F27" w:rsidRPr="003B24D6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7</w:t>
            </w:r>
          </w:p>
        </w:tc>
      </w:tr>
    </w:tbl>
    <w:p w14:paraId="004518C8" w14:textId="77777777" w:rsidR="006B7F27" w:rsidRPr="00801C2E" w:rsidRDefault="006B7F27" w:rsidP="006B7F27">
      <w:pPr>
        <w:spacing w:before="2"/>
        <w:rPr>
          <w:sz w:val="20"/>
          <w:lang w:val="pl-PL"/>
        </w:rPr>
      </w:pPr>
      <w:r w:rsidRPr="00C96B41">
        <w:rPr>
          <w:sz w:val="20"/>
          <w:lang w:val="pl-PL"/>
        </w:rPr>
        <w:t>*Student wybiera 3 kursy z listy, łącznie za 7 pkt. ECTS</w:t>
      </w:r>
    </w:p>
    <w:p w14:paraId="75D46D1F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716B4580" w14:textId="77777777" w:rsidR="006B7F27" w:rsidRPr="00801C2E" w:rsidRDefault="006B7F27" w:rsidP="006B7F27">
      <w:pPr>
        <w:spacing w:before="2"/>
        <w:rPr>
          <w:sz w:val="20"/>
          <w:lang w:val="pl-PL"/>
        </w:rPr>
      </w:pPr>
    </w:p>
    <w:p w14:paraId="3B562A46" w14:textId="77777777" w:rsidR="006B7F27" w:rsidRPr="0075591D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75591D">
        <w:rPr>
          <w:rFonts w:eastAsia="Times New Roman"/>
          <w:lang w:val="pl-PL" w:eastAsia="pl-PL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6B7F27" w:rsidRPr="0075591D" w14:paraId="2689D386" w14:textId="77777777" w:rsidTr="00E36735">
        <w:tc>
          <w:tcPr>
            <w:tcW w:w="5159" w:type="dxa"/>
            <w:shd w:val="clear" w:color="auto" w:fill="DBE5F1"/>
            <w:vAlign w:val="center"/>
          </w:tcPr>
          <w:p w14:paraId="73A0931F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nazwa praktyki</w:t>
            </w:r>
          </w:p>
          <w:p w14:paraId="72390857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1101EA05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proofErr w:type="spellStart"/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117B7166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47BA16A5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pl-PL" w:eastAsia="pl-PL"/>
              </w:rPr>
            </w:pPr>
            <w:r w:rsidRPr="0075591D">
              <w:rPr>
                <w:rFonts w:eastAsia="Times New Roman"/>
                <w:sz w:val="16"/>
                <w:szCs w:val="16"/>
                <w:lang w:val="pl-PL" w:eastAsia="pl-PL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9038172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75591D" w14:paraId="71DE9993" w14:textId="77777777" w:rsidTr="00E36735">
        <w:tc>
          <w:tcPr>
            <w:tcW w:w="5159" w:type="dxa"/>
          </w:tcPr>
          <w:p w14:paraId="10847EBE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Praktyka zawodowa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1</w:t>
            </w:r>
          </w:p>
        </w:tc>
        <w:tc>
          <w:tcPr>
            <w:tcW w:w="567" w:type="dxa"/>
          </w:tcPr>
          <w:p w14:paraId="45FF084E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6</w:t>
            </w: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567" w:type="dxa"/>
          </w:tcPr>
          <w:p w14:paraId="63EE6489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24" w:type="dxa"/>
          </w:tcPr>
          <w:p w14:paraId="4B93D18E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Zo</w:t>
            </w:r>
            <w:proofErr w:type="spellEnd"/>
          </w:p>
        </w:tc>
        <w:tc>
          <w:tcPr>
            <w:tcW w:w="851" w:type="dxa"/>
          </w:tcPr>
          <w:p w14:paraId="00DB231C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</w:tr>
      <w:tr w:rsidR="006B7F27" w:rsidRPr="0075591D" w14:paraId="593EAE7B" w14:textId="77777777" w:rsidTr="00E36735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3B68349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0BD72F4F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54B89B25" w14:textId="77777777" w:rsidR="006B7F27" w:rsidRDefault="006B7F27" w:rsidP="006B7F27">
      <w:pPr>
        <w:rPr>
          <w:sz w:val="20"/>
          <w:lang w:val="pl-PL"/>
        </w:rPr>
      </w:pPr>
    </w:p>
    <w:p w14:paraId="4924BAF3" w14:textId="77777777" w:rsidR="006B7F27" w:rsidRDefault="006B7F27" w:rsidP="006B7F27">
      <w:pPr>
        <w:rPr>
          <w:sz w:val="20"/>
          <w:lang w:val="pl-PL"/>
        </w:rPr>
      </w:pPr>
    </w:p>
    <w:p w14:paraId="2124D452" w14:textId="77777777" w:rsidR="006B7F27" w:rsidRDefault="006B7F27" w:rsidP="006B7F27">
      <w:pPr>
        <w:rPr>
          <w:sz w:val="20"/>
          <w:lang w:val="pl-PL"/>
        </w:rPr>
      </w:pPr>
    </w:p>
    <w:p w14:paraId="1CF211AD" w14:textId="77777777" w:rsidR="006B7F27" w:rsidRDefault="006B7F27" w:rsidP="006B7F27">
      <w:pPr>
        <w:rPr>
          <w:sz w:val="20"/>
          <w:lang w:val="pl-PL"/>
        </w:rPr>
      </w:pPr>
    </w:p>
    <w:p w14:paraId="0D9CE30E" w14:textId="77777777" w:rsidR="006B7F27" w:rsidRDefault="006B7F27" w:rsidP="006B7F27">
      <w:pPr>
        <w:rPr>
          <w:sz w:val="20"/>
          <w:lang w:val="pl-PL"/>
        </w:rPr>
      </w:pPr>
    </w:p>
    <w:p w14:paraId="56BF5552" w14:textId="77777777" w:rsidR="006B7F27" w:rsidRDefault="006B7F27" w:rsidP="006B7F27">
      <w:pPr>
        <w:rPr>
          <w:sz w:val="20"/>
          <w:lang w:val="pl-PL"/>
        </w:rPr>
      </w:pPr>
    </w:p>
    <w:p w14:paraId="0538FE57" w14:textId="77777777" w:rsidR="006B7F27" w:rsidRDefault="006B7F27" w:rsidP="006B7F27">
      <w:pPr>
        <w:rPr>
          <w:sz w:val="20"/>
          <w:lang w:val="pl-PL"/>
        </w:rPr>
      </w:pPr>
    </w:p>
    <w:p w14:paraId="7681F105" w14:textId="77777777" w:rsidR="006B7F27" w:rsidRDefault="006B7F27" w:rsidP="006B7F27">
      <w:pPr>
        <w:rPr>
          <w:sz w:val="20"/>
          <w:lang w:val="pl-PL"/>
        </w:rPr>
      </w:pPr>
      <w:r>
        <w:rPr>
          <w:sz w:val="20"/>
          <w:lang w:val="pl-PL"/>
        </w:rPr>
        <w:br w:type="page"/>
      </w:r>
    </w:p>
    <w:p w14:paraId="72084D77" w14:textId="77777777" w:rsidR="006B7F27" w:rsidRDefault="006B7F27" w:rsidP="006B7F27">
      <w:pPr>
        <w:pStyle w:val="Nagwek4"/>
        <w:spacing w:before="0"/>
      </w:pPr>
      <w:proofErr w:type="spellStart"/>
      <w:r>
        <w:lastRenderedPageBreak/>
        <w:t>Semestr</w:t>
      </w:r>
      <w:proofErr w:type="spellEnd"/>
      <w:r>
        <w:t xml:space="preserve"> VII</w:t>
      </w:r>
    </w:p>
    <w:p w14:paraId="4390C9CA" w14:textId="77777777" w:rsidR="006B7F27" w:rsidRDefault="006B7F27" w:rsidP="006B7F27">
      <w:pPr>
        <w:spacing w:before="10"/>
        <w:rPr>
          <w:b/>
          <w:sz w:val="18"/>
        </w:rPr>
      </w:pPr>
    </w:p>
    <w:p w14:paraId="249A1217" w14:textId="77777777" w:rsidR="006B7F27" w:rsidRDefault="006B7F27" w:rsidP="006B7F27">
      <w:pPr>
        <w:spacing w:before="1"/>
        <w:ind w:left="252"/>
      </w:pPr>
      <w:proofErr w:type="spellStart"/>
      <w:r>
        <w:t>Zajęcia</w:t>
      </w:r>
      <w:proofErr w:type="spellEnd"/>
      <w:r>
        <w:rPr>
          <w:spacing w:val="-4"/>
        </w:rPr>
        <w:t xml:space="preserve"> </w:t>
      </w:r>
      <w:proofErr w:type="spellStart"/>
      <w:r>
        <w:t>dydaktyczne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obligatoryjne</w:t>
      </w:r>
      <w:proofErr w:type="spellEnd"/>
    </w:p>
    <w:p w14:paraId="45B4CFAD" w14:textId="77777777" w:rsidR="006B7F27" w:rsidRDefault="006B7F27" w:rsidP="006B7F27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0043055F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48FF916" w14:textId="77777777" w:rsidR="006B7F27" w:rsidRDefault="006B7F27" w:rsidP="00E36735">
            <w:pPr>
              <w:pStyle w:val="TableParagraph"/>
            </w:pPr>
          </w:p>
          <w:p w14:paraId="6253A7A4" w14:textId="77777777" w:rsidR="006B7F27" w:rsidRDefault="006B7F27" w:rsidP="00E36735">
            <w:pPr>
              <w:pStyle w:val="TableParagraph"/>
            </w:pPr>
          </w:p>
          <w:p w14:paraId="3E5338F0" w14:textId="77777777" w:rsidR="006B7F27" w:rsidRDefault="006B7F27" w:rsidP="00E36735">
            <w:pPr>
              <w:pStyle w:val="TableParagraph"/>
              <w:spacing w:before="2"/>
              <w:rPr>
                <w:sz w:val="23"/>
              </w:rPr>
            </w:pPr>
          </w:p>
          <w:p w14:paraId="19BC1A6B" w14:textId="77777777" w:rsidR="006B7F27" w:rsidRDefault="006B7F27" w:rsidP="00E36735">
            <w:pPr>
              <w:pStyle w:val="TableParagraph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04E3C6F" w14:textId="77777777" w:rsidR="006B7F27" w:rsidRDefault="006B7F27" w:rsidP="00E36735">
            <w:pPr>
              <w:pStyle w:val="TableParagraph"/>
              <w:spacing w:before="9"/>
              <w:rPr>
                <w:sz w:val="23"/>
              </w:rPr>
            </w:pPr>
          </w:p>
          <w:p w14:paraId="347145B1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88B6932" w14:textId="77777777" w:rsidR="006B7F27" w:rsidRDefault="006B7F27" w:rsidP="00E36735">
            <w:pPr>
              <w:pStyle w:val="TableParagraph"/>
            </w:pPr>
          </w:p>
          <w:p w14:paraId="174F9176" w14:textId="77777777" w:rsidR="006B7F27" w:rsidRDefault="006B7F27" w:rsidP="00E36735">
            <w:pPr>
              <w:pStyle w:val="TableParagraph"/>
              <w:spacing w:before="6"/>
              <w:rPr>
                <w:sz w:val="30"/>
              </w:rPr>
            </w:pPr>
          </w:p>
          <w:p w14:paraId="628C1DBA" w14:textId="77777777" w:rsidR="006B7F27" w:rsidRDefault="006B7F27" w:rsidP="00E36735">
            <w:pPr>
              <w:pStyle w:val="TableParagraph"/>
              <w:spacing w:before="1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345D5BD0" w14:textId="77777777" w:rsidR="006B7F27" w:rsidRDefault="006B7F27" w:rsidP="00E36735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7C97FBF9" w14:textId="77777777" w:rsidR="006B7F27" w:rsidRDefault="006B7F27" w:rsidP="00E36735">
            <w:pPr>
              <w:pStyle w:val="TableParagraph"/>
            </w:pPr>
          </w:p>
          <w:p w14:paraId="6DAA6F3F" w14:textId="77777777" w:rsidR="006B7F27" w:rsidRDefault="006B7F27" w:rsidP="00E36735">
            <w:pPr>
              <w:pStyle w:val="TableParagraph"/>
            </w:pPr>
          </w:p>
          <w:p w14:paraId="3E7AC464" w14:textId="77777777" w:rsidR="006B7F27" w:rsidRDefault="006B7F27" w:rsidP="00E36735">
            <w:pPr>
              <w:pStyle w:val="TableParagraph"/>
              <w:spacing w:before="4"/>
              <w:rPr>
                <w:sz w:val="18"/>
              </w:rPr>
            </w:pPr>
          </w:p>
          <w:p w14:paraId="06CCF797" w14:textId="77777777" w:rsidR="006B7F27" w:rsidRDefault="006B7F27" w:rsidP="00E36735">
            <w:pPr>
              <w:pStyle w:val="TableParagraph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554FE5B3" w14:textId="77777777" w:rsidTr="00E36735">
        <w:trPr>
          <w:trHeight w:val="40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631B2C1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BA35427" w14:textId="77777777" w:rsidR="006B7F27" w:rsidRDefault="006B7F27" w:rsidP="00E36735">
            <w:pPr>
              <w:pStyle w:val="TableParagraph"/>
            </w:pPr>
          </w:p>
          <w:p w14:paraId="23E053AE" w14:textId="77777777" w:rsidR="006B7F27" w:rsidRDefault="006B7F27" w:rsidP="00E36735">
            <w:pPr>
              <w:pStyle w:val="TableParagraph"/>
              <w:spacing w:before="180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FF7092F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73283B25" w14:textId="77777777" w:rsidR="006B7F27" w:rsidRDefault="006B7F27" w:rsidP="00E36735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6971EA02" w14:textId="77777777" w:rsidR="006B7F27" w:rsidRDefault="006B7F27" w:rsidP="00E36735">
            <w:pPr>
              <w:pStyle w:val="TableParagraph"/>
              <w:spacing w:before="111"/>
              <w:ind w:left="30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22B3A66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5F6C3591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0E2FCBCC" w14:textId="77777777" w:rsidTr="00E36735">
        <w:trPr>
          <w:trHeight w:val="69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52BDEB0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F0AFDE6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3BB330D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4FA25309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1586DE4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587C93B3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E3B2BFE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7F1393AC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D153CF9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22D0F04E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49F9DA1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3A6EF34B" w14:textId="77777777" w:rsidR="006B7F27" w:rsidRDefault="006B7F27" w:rsidP="00E36735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4D785ADD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1D42A93A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162E0DA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958C94F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:rsidRPr="00801C2E" w14:paraId="7A2D0F04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FA65" w14:textId="77777777" w:rsidR="006B7F27" w:rsidRPr="006119D7" w:rsidRDefault="006B7F27" w:rsidP="00E36735">
            <w:pPr>
              <w:pStyle w:val="TableParagraph"/>
              <w:rPr>
                <w:sz w:val="20"/>
                <w:lang w:val="pl-PL"/>
              </w:rPr>
            </w:pPr>
            <w:r w:rsidRPr="006119D7">
              <w:rPr>
                <w:sz w:val="20"/>
                <w:lang w:val="pl-PL"/>
              </w:rPr>
              <w:t>Parazytologia zwierząt i choroby odzwierzęce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D1C1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A38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E6F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FCF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D0A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25D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43E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DC5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28D5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93284B">
              <w:rPr>
                <w:b/>
                <w:sz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895FCC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C96B41">
              <w:rPr>
                <w:b/>
                <w:sz w:val="20"/>
              </w:rPr>
              <w:t>4</w:t>
            </w:r>
          </w:p>
        </w:tc>
      </w:tr>
      <w:tr w:rsidR="006B7F27" w:rsidRPr="006119D7" w14:paraId="29418456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5FA99" w14:textId="77777777" w:rsidR="006B7F27" w:rsidRPr="006119D7" w:rsidRDefault="006B7F27" w:rsidP="00E36735">
            <w:pPr>
              <w:pStyle w:val="TableParagraph"/>
              <w:rPr>
                <w:sz w:val="20"/>
                <w:lang w:val="pl-PL"/>
              </w:rPr>
            </w:pPr>
            <w:r w:rsidRPr="006119D7">
              <w:rPr>
                <w:sz w:val="20"/>
                <w:lang w:val="pl-PL"/>
              </w:rPr>
              <w:t>Etyczne i prawne aspekty bad</w:t>
            </w:r>
            <w:r>
              <w:rPr>
                <w:sz w:val="20"/>
                <w:lang w:val="pl-PL"/>
              </w:rPr>
              <w:t>ań na zwierzętach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9A05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4E0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0DCD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1C55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BED3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653E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C507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7EA7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8FB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93284B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E2C237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6119D7" w14:paraId="130595BB" w14:textId="77777777" w:rsidTr="00E36735">
        <w:trPr>
          <w:trHeight w:val="337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E8E3D" w14:textId="77777777" w:rsidR="006B7F27" w:rsidRPr="006119D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Chemia związków biologicznie aktywnych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A06F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C035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6AB9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2143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C9F4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5B79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15E3" w14:textId="77777777" w:rsidR="006B7F27" w:rsidRPr="006119D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2A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DAD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E42FAA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801C2E" w14:paraId="2255360F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584DDBE8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Behawiorystyka</w:t>
            </w:r>
            <w:proofErr w:type="spellEnd"/>
            <w:r>
              <w:rPr>
                <w:sz w:val="20"/>
                <w:lang w:val="pl-PL"/>
              </w:rPr>
              <w:t xml:space="preserve"> zwierząt hodowlanych i gospodarskich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3D3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D421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5CBB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B0C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7E5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AF9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017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AC6B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4B74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93284B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3E8A87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801C2E" w14:paraId="39B8E0C8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3A07AF32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Behawiorystyka</w:t>
            </w:r>
            <w:proofErr w:type="spellEnd"/>
            <w:r>
              <w:rPr>
                <w:sz w:val="20"/>
                <w:lang w:val="pl-PL"/>
              </w:rPr>
              <w:t xml:space="preserve"> zwierząt wolnożyjących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F18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6BC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CA2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DC4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C29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0FDC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18C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487C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8077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93284B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0F2987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801C2E" w14:paraId="06BA49ED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0494301A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Psychologia konia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607F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BB91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6997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B59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9B9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21B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E55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D4A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3F5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A3BDEF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801C2E" w14:paraId="252ACCFD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33B2C33E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Szkolenie koni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F99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F39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A4A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074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93B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107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A32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B861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46E1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70F9C5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1</w:t>
            </w:r>
          </w:p>
        </w:tc>
      </w:tr>
      <w:tr w:rsidR="006B7F27" w:rsidRPr="00801C2E" w14:paraId="5020251F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7606D841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Podstawowe metody diagnozy psychologicznej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275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9DB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05E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CD33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016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D17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990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7B9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CFE3" w14:textId="77777777" w:rsidR="006B7F27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93047F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1</w:t>
            </w:r>
          </w:p>
        </w:tc>
      </w:tr>
      <w:tr w:rsidR="006B7F27" w:rsidRPr="00801C2E" w14:paraId="01272EBB" w14:textId="77777777" w:rsidTr="00E36735">
        <w:trPr>
          <w:trHeight w:val="345"/>
        </w:trPr>
        <w:tc>
          <w:tcPr>
            <w:tcW w:w="4763" w:type="dxa"/>
            <w:tcBorders>
              <w:left w:val="nil"/>
              <w:bottom w:val="nil"/>
            </w:tcBorders>
          </w:tcPr>
          <w:p w14:paraId="7C3CFDCF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4AE1EF7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ABF55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F07115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F2857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2B792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D3CE6B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A2C561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7AB9E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157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3BD94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6D0C04F5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17</w:t>
            </w:r>
          </w:p>
        </w:tc>
      </w:tr>
    </w:tbl>
    <w:p w14:paraId="57387BFF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2CF9CB18" w14:textId="77777777" w:rsidR="006B7F27" w:rsidRPr="0075591D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75591D">
        <w:rPr>
          <w:rFonts w:eastAsia="Times New Roman"/>
          <w:lang w:val="pl-PL" w:eastAsia="pl-PL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B7F27" w:rsidRPr="0075591D" w14:paraId="78DA2FEF" w14:textId="77777777" w:rsidTr="00E3673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5F1146A" w14:textId="77777777" w:rsidR="006B7F27" w:rsidRPr="0075591D" w:rsidRDefault="006B7F27" w:rsidP="00E36735">
            <w:pPr>
              <w:suppressAutoHyphens/>
              <w:autoSpaceDE/>
              <w:autoSpaceDN/>
              <w:spacing w:after="120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CA8DEEF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457D21AF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E/-</w:t>
            </w:r>
          </w:p>
          <w:p w14:paraId="6C820C84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4270AE7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75591D" w14:paraId="08F8BBC6" w14:textId="77777777" w:rsidTr="00E3673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56DD2DE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13F6FF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9B7C826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A863D15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6AE24251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51708A7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FB39F72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B7F27" w:rsidRPr="0075591D" w14:paraId="18FE72F4" w14:textId="77777777" w:rsidTr="00E36735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494848DC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5200705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8BA489E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D80D4B3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26CC82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247FE1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EEBF52D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D298EFF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E5FC0B4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A707ABA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8211A66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6B7F27" w:rsidRPr="0075591D" w14:paraId="129EBA92" w14:textId="77777777" w:rsidTr="00E36735">
        <w:tc>
          <w:tcPr>
            <w:tcW w:w="4762" w:type="dxa"/>
            <w:vAlign w:val="center"/>
          </w:tcPr>
          <w:p w14:paraId="748CC172" w14:textId="77777777" w:rsidR="006B7F27" w:rsidRPr="0075591D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Seminarium magisterskie 1</w:t>
            </w:r>
          </w:p>
        </w:tc>
        <w:tc>
          <w:tcPr>
            <w:tcW w:w="454" w:type="dxa"/>
            <w:vAlign w:val="center"/>
          </w:tcPr>
          <w:p w14:paraId="56E62534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562E2038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4296E680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32159464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00EA9CA5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54" w:type="dxa"/>
            <w:vAlign w:val="center"/>
          </w:tcPr>
          <w:p w14:paraId="43881106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  <w:vAlign w:val="center"/>
          </w:tcPr>
          <w:p w14:paraId="5601FE07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  <w:vAlign w:val="center"/>
          </w:tcPr>
          <w:p w14:paraId="257B3899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84" w:type="dxa"/>
            <w:vAlign w:val="center"/>
          </w:tcPr>
          <w:p w14:paraId="03370833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</w:p>
        </w:tc>
        <w:tc>
          <w:tcPr>
            <w:tcW w:w="850" w:type="dxa"/>
            <w:vAlign w:val="center"/>
          </w:tcPr>
          <w:p w14:paraId="71422BFF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</w:tr>
      <w:tr w:rsidR="006B7F27" w:rsidRPr="0075591D" w14:paraId="1C344637" w14:textId="77777777" w:rsidTr="00E36735">
        <w:tc>
          <w:tcPr>
            <w:tcW w:w="4762" w:type="dxa"/>
            <w:vAlign w:val="center"/>
          </w:tcPr>
          <w:p w14:paraId="6E6830DA" w14:textId="77777777" w:rsidR="006B7F27" w:rsidRPr="0075591D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Pracownia magisterska 1</w:t>
            </w:r>
          </w:p>
        </w:tc>
        <w:tc>
          <w:tcPr>
            <w:tcW w:w="454" w:type="dxa"/>
            <w:vAlign w:val="center"/>
          </w:tcPr>
          <w:p w14:paraId="2E2715C8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2C7B536D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123C582A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300EF563" w14:textId="1DCA5B75" w:rsidR="006B7F27" w:rsidRPr="0075591D" w:rsidRDefault="007A53A1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  <w:vAlign w:val="center"/>
          </w:tcPr>
          <w:p w14:paraId="48E89E4C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1F0DA074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  <w:vAlign w:val="center"/>
          </w:tcPr>
          <w:p w14:paraId="68D1499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  <w:vAlign w:val="center"/>
          </w:tcPr>
          <w:p w14:paraId="40023D8A" w14:textId="2108C4F6" w:rsidR="006B7F27" w:rsidRPr="0075591D" w:rsidRDefault="007A53A1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84" w:type="dxa"/>
            <w:vAlign w:val="center"/>
          </w:tcPr>
          <w:p w14:paraId="30FFBCBD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</w:p>
        </w:tc>
        <w:tc>
          <w:tcPr>
            <w:tcW w:w="850" w:type="dxa"/>
            <w:vAlign w:val="center"/>
          </w:tcPr>
          <w:p w14:paraId="5DF85DD3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6B7F27" w:rsidRPr="0075591D" w14:paraId="4B2FF9B3" w14:textId="77777777" w:rsidTr="00E36735">
        <w:tc>
          <w:tcPr>
            <w:tcW w:w="4762" w:type="dxa"/>
            <w:vAlign w:val="center"/>
          </w:tcPr>
          <w:p w14:paraId="1C76684D" w14:textId="77777777" w:rsidR="006B7F27" w:rsidRPr="0075591D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566FB8">
              <w:rPr>
                <w:color w:val="000000"/>
                <w:sz w:val="20"/>
                <w:szCs w:val="20"/>
              </w:rPr>
              <w:t>Kursy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566FB8">
              <w:rPr>
                <w:color w:val="000000"/>
                <w:sz w:val="20"/>
                <w:szCs w:val="20"/>
              </w:rPr>
              <w:t>wyboru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54" w:type="dxa"/>
            <w:vAlign w:val="center"/>
          </w:tcPr>
          <w:p w14:paraId="058C0DEB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68FEAFD5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0DAC78D1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2CA395C3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1AB51749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304AFCE6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  <w:vAlign w:val="center"/>
          </w:tcPr>
          <w:p w14:paraId="47D4D1EE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Align w:val="center"/>
          </w:tcPr>
          <w:p w14:paraId="4A867126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4" w:type="dxa"/>
            <w:vAlign w:val="center"/>
          </w:tcPr>
          <w:p w14:paraId="22AFA8E8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47EF878D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96B4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B7F27" w:rsidRPr="0075591D" w14:paraId="241C5076" w14:textId="77777777" w:rsidTr="00E3673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A8B1AD4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590DF7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71DA2874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594EE1E0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423C3268" w14:textId="7CC55CE5" w:rsidR="006B7F27" w:rsidRPr="0075591D" w:rsidRDefault="007A53A1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</w:tcPr>
          <w:p w14:paraId="1A668611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54" w:type="dxa"/>
          </w:tcPr>
          <w:p w14:paraId="6A31FC2F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1AA49841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color w:val="FF66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</w:tcPr>
          <w:p w14:paraId="3771AEC9" w14:textId="510B5F3F" w:rsidR="006B7F27" w:rsidRPr="0075591D" w:rsidRDefault="007A53A1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7</w:t>
            </w:r>
            <w:r w:rsidR="006B7F27">
              <w:rPr>
                <w:rFonts w:eastAsia="Times New Roman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84" w:type="dxa"/>
          </w:tcPr>
          <w:p w14:paraId="1F4B1F33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850" w:type="dxa"/>
          </w:tcPr>
          <w:p w14:paraId="1FF8BAA0" w14:textId="77777777" w:rsidR="006B7F27" w:rsidRPr="00C96B41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13</w:t>
            </w:r>
          </w:p>
        </w:tc>
      </w:tr>
    </w:tbl>
    <w:p w14:paraId="6D478B84" w14:textId="77777777" w:rsidR="006B7F27" w:rsidRPr="00801C2E" w:rsidRDefault="006B7F27" w:rsidP="006B7F27">
      <w:pPr>
        <w:spacing w:before="2"/>
        <w:rPr>
          <w:sz w:val="20"/>
          <w:lang w:val="pl-PL"/>
        </w:rPr>
      </w:pPr>
      <w:r>
        <w:rPr>
          <w:sz w:val="20"/>
          <w:lang w:val="pl-PL"/>
        </w:rPr>
        <w:t xml:space="preserve">*Student </w:t>
      </w:r>
      <w:r w:rsidRPr="00431344">
        <w:rPr>
          <w:sz w:val="20"/>
          <w:lang w:val="pl-PL"/>
        </w:rPr>
        <w:t>wybiera 3 kursy z listy, łącznie za 7 pkt</w:t>
      </w:r>
      <w:r>
        <w:rPr>
          <w:sz w:val="20"/>
          <w:lang w:val="pl-PL"/>
        </w:rPr>
        <w:t>. ECTS</w:t>
      </w:r>
    </w:p>
    <w:p w14:paraId="6CC0402F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266B4762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7C9E3B43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5D54702D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0B604B7D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083CA56C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19A2DDC1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1821ED76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689F921E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4CB58953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6B621BBA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2DCEA1F6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6B2829B7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7ED53907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54F9C2F1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0CB88C11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1EE22CF6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65E3A977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69E91ABC" w14:textId="77777777" w:rsidR="006B7F27" w:rsidRPr="00801C2E" w:rsidRDefault="006B7F27" w:rsidP="006B7F27">
      <w:pPr>
        <w:spacing w:before="2"/>
        <w:rPr>
          <w:sz w:val="20"/>
          <w:lang w:val="pl-PL"/>
        </w:rPr>
      </w:pPr>
    </w:p>
    <w:p w14:paraId="2EB39CB4" w14:textId="77777777" w:rsidR="006B7F27" w:rsidRPr="00F648BC" w:rsidRDefault="006B7F27" w:rsidP="006B7F27">
      <w:pPr>
        <w:pStyle w:val="Nagwek4"/>
        <w:spacing w:before="0"/>
        <w:rPr>
          <w:lang w:val="pl-PL"/>
        </w:rPr>
      </w:pPr>
      <w:r w:rsidRPr="00F648BC">
        <w:rPr>
          <w:lang w:val="pl-PL"/>
        </w:rPr>
        <w:lastRenderedPageBreak/>
        <w:t>Semestr VIII</w:t>
      </w:r>
    </w:p>
    <w:p w14:paraId="3B8F6947" w14:textId="77777777" w:rsidR="006B7F27" w:rsidRPr="00F648BC" w:rsidRDefault="006B7F27" w:rsidP="006B7F27">
      <w:pPr>
        <w:spacing w:before="10"/>
        <w:rPr>
          <w:b/>
          <w:sz w:val="18"/>
          <w:lang w:val="pl-PL"/>
        </w:rPr>
      </w:pPr>
    </w:p>
    <w:p w14:paraId="07C69200" w14:textId="77777777" w:rsidR="006B7F27" w:rsidRPr="00F648BC" w:rsidRDefault="006B7F27" w:rsidP="006B7F27">
      <w:pPr>
        <w:spacing w:before="1"/>
        <w:ind w:left="252"/>
        <w:rPr>
          <w:lang w:val="pl-PL"/>
        </w:rPr>
      </w:pPr>
      <w:r w:rsidRPr="00F648BC">
        <w:rPr>
          <w:lang w:val="pl-PL"/>
        </w:rPr>
        <w:t>Zajęcia</w:t>
      </w:r>
      <w:r w:rsidRPr="00F648BC">
        <w:rPr>
          <w:spacing w:val="-4"/>
          <w:lang w:val="pl-PL"/>
        </w:rPr>
        <w:t xml:space="preserve"> </w:t>
      </w:r>
      <w:r w:rsidRPr="00F648BC">
        <w:rPr>
          <w:lang w:val="pl-PL"/>
        </w:rPr>
        <w:t>dydaktyczne</w:t>
      </w:r>
      <w:r w:rsidRPr="00F648BC">
        <w:rPr>
          <w:spacing w:val="-2"/>
          <w:lang w:val="pl-PL"/>
        </w:rPr>
        <w:t xml:space="preserve"> </w:t>
      </w:r>
      <w:r w:rsidRPr="00F648BC">
        <w:rPr>
          <w:lang w:val="pl-PL"/>
        </w:rPr>
        <w:t>–</w:t>
      </w:r>
      <w:r w:rsidRPr="00F648BC">
        <w:rPr>
          <w:spacing w:val="-3"/>
          <w:lang w:val="pl-PL"/>
        </w:rPr>
        <w:t xml:space="preserve"> </w:t>
      </w:r>
      <w:r w:rsidRPr="00F648BC">
        <w:rPr>
          <w:lang w:val="pl-PL"/>
        </w:rPr>
        <w:t>obligatoryjne</w:t>
      </w:r>
    </w:p>
    <w:p w14:paraId="67DBCF3B" w14:textId="77777777" w:rsidR="006B7F27" w:rsidRPr="00F648BC" w:rsidRDefault="006B7F27" w:rsidP="006B7F27">
      <w:pPr>
        <w:spacing w:before="8" w:after="1"/>
        <w:rPr>
          <w:sz w:val="10"/>
          <w:lang w:val="pl-PL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4F6557DE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6AA0457" w14:textId="77777777" w:rsidR="006B7F27" w:rsidRPr="00F648BC" w:rsidRDefault="006B7F27" w:rsidP="00E36735">
            <w:pPr>
              <w:pStyle w:val="TableParagraph"/>
              <w:rPr>
                <w:lang w:val="pl-PL"/>
              </w:rPr>
            </w:pPr>
          </w:p>
          <w:p w14:paraId="73756BBF" w14:textId="77777777" w:rsidR="006B7F27" w:rsidRPr="00F648BC" w:rsidRDefault="006B7F27" w:rsidP="00E36735">
            <w:pPr>
              <w:pStyle w:val="TableParagraph"/>
              <w:rPr>
                <w:lang w:val="pl-PL"/>
              </w:rPr>
            </w:pPr>
          </w:p>
          <w:p w14:paraId="7AB37F2F" w14:textId="77777777" w:rsidR="006B7F27" w:rsidRPr="00F648BC" w:rsidRDefault="006B7F27" w:rsidP="00E36735">
            <w:pPr>
              <w:pStyle w:val="TableParagraph"/>
              <w:spacing w:before="2"/>
              <w:rPr>
                <w:sz w:val="23"/>
                <w:lang w:val="pl-PL"/>
              </w:rPr>
            </w:pPr>
          </w:p>
          <w:p w14:paraId="53233791" w14:textId="77777777" w:rsidR="006B7F27" w:rsidRDefault="006B7F27" w:rsidP="00E36735">
            <w:pPr>
              <w:pStyle w:val="TableParagraph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9179B82" w14:textId="77777777" w:rsidR="006B7F27" w:rsidRDefault="006B7F27" w:rsidP="00E36735">
            <w:pPr>
              <w:pStyle w:val="TableParagraph"/>
              <w:spacing w:before="9"/>
              <w:rPr>
                <w:sz w:val="23"/>
              </w:rPr>
            </w:pPr>
          </w:p>
          <w:p w14:paraId="69B577EE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1C6DE05" w14:textId="77777777" w:rsidR="006B7F27" w:rsidRDefault="006B7F27" w:rsidP="00E36735">
            <w:pPr>
              <w:pStyle w:val="TableParagraph"/>
            </w:pPr>
          </w:p>
          <w:p w14:paraId="7540499E" w14:textId="77777777" w:rsidR="006B7F27" w:rsidRDefault="006B7F27" w:rsidP="00E36735">
            <w:pPr>
              <w:pStyle w:val="TableParagraph"/>
              <w:spacing w:before="6"/>
              <w:rPr>
                <w:sz w:val="30"/>
              </w:rPr>
            </w:pPr>
          </w:p>
          <w:p w14:paraId="3E553081" w14:textId="77777777" w:rsidR="006B7F27" w:rsidRDefault="006B7F27" w:rsidP="00E36735">
            <w:pPr>
              <w:pStyle w:val="TableParagraph"/>
              <w:spacing w:before="1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65329350" w14:textId="77777777" w:rsidR="006B7F27" w:rsidRDefault="006B7F27" w:rsidP="00E36735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04A44B8" w14:textId="77777777" w:rsidR="006B7F27" w:rsidRDefault="006B7F27" w:rsidP="00E36735">
            <w:pPr>
              <w:pStyle w:val="TableParagraph"/>
            </w:pPr>
          </w:p>
          <w:p w14:paraId="1C3B2CD3" w14:textId="77777777" w:rsidR="006B7F27" w:rsidRDefault="006B7F27" w:rsidP="00E36735">
            <w:pPr>
              <w:pStyle w:val="TableParagraph"/>
            </w:pPr>
          </w:p>
          <w:p w14:paraId="2533564C" w14:textId="77777777" w:rsidR="006B7F27" w:rsidRDefault="006B7F27" w:rsidP="00E36735">
            <w:pPr>
              <w:pStyle w:val="TableParagraph"/>
              <w:spacing w:before="4"/>
              <w:rPr>
                <w:sz w:val="18"/>
              </w:rPr>
            </w:pPr>
          </w:p>
          <w:p w14:paraId="3D826B90" w14:textId="77777777" w:rsidR="006B7F27" w:rsidRDefault="006B7F27" w:rsidP="00E36735">
            <w:pPr>
              <w:pStyle w:val="TableParagraph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7D1860B3" w14:textId="77777777" w:rsidTr="00E36735">
        <w:trPr>
          <w:trHeight w:val="40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DE8B058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2C211DC" w14:textId="77777777" w:rsidR="006B7F27" w:rsidRDefault="006B7F27" w:rsidP="00E36735">
            <w:pPr>
              <w:pStyle w:val="TableParagraph"/>
            </w:pPr>
          </w:p>
          <w:p w14:paraId="4A34025B" w14:textId="77777777" w:rsidR="006B7F27" w:rsidRDefault="006B7F27" w:rsidP="00E36735">
            <w:pPr>
              <w:pStyle w:val="TableParagraph"/>
              <w:spacing w:before="180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84B4A4E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0B6E65BC" w14:textId="77777777" w:rsidR="006B7F27" w:rsidRDefault="006B7F27" w:rsidP="00E36735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25419725" w14:textId="77777777" w:rsidR="006B7F27" w:rsidRDefault="006B7F27" w:rsidP="00E36735">
            <w:pPr>
              <w:pStyle w:val="TableParagraph"/>
              <w:spacing w:before="111"/>
              <w:ind w:left="30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050229B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7D4C8F0A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61079B06" w14:textId="77777777" w:rsidTr="00E36735">
        <w:trPr>
          <w:trHeight w:val="69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B42ACCA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7EB7B4E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FE62278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1AC54C35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E095556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671B940A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80B2EA2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5008BF03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A94BED6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376A1566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BC3B50E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1E05D379" w14:textId="77777777" w:rsidR="006B7F27" w:rsidRDefault="006B7F27" w:rsidP="00E36735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608E8652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56C3EEED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5B1CC98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0102BC8A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:rsidRPr="00801C2E" w14:paraId="627D8F01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2B6A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Ekologia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zwierząt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7EE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99B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34A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106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37C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6FC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7AB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97C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0E45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93284B">
              <w:rPr>
                <w:b/>
                <w:sz w:val="20"/>
              </w:rPr>
              <w:t>Zo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AE65A0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6B7F27" w:rsidRPr="00801C2E" w14:paraId="6EFCDA26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F814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Neurofizjologia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BB2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8C79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F8C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E772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4911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D25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14A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F111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93284B">
              <w:rPr>
                <w:b/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FD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93284B">
              <w:rPr>
                <w:b/>
                <w:sz w:val="20"/>
              </w:rPr>
              <w:t>Zo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2C6A75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C96B41">
              <w:rPr>
                <w:b/>
                <w:sz w:val="20"/>
              </w:rPr>
              <w:t>2</w:t>
            </w:r>
          </w:p>
        </w:tc>
      </w:tr>
      <w:tr w:rsidR="006B7F27" w:rsidRPr="00801C2E" w14:paraId="29E6463D" w14:textId="77777777" w:rsidTr="00E36735">
        <w:trPr>
          <w:trHeight w:val="337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E73A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rozrodu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zwierząt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8CF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5959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76C0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797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BEC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904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4E8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6CF0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F474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93284B">
              <w:rPr>
                <w:b/>
                <w:sz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D9C1A2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6B7F27" w:rsidRPr="00801C2E" w14:paraId="3063A013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0221493D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Behawiorystyka</w:t>
            </w:r>
            <w:proofErr w:type="spellEnd"/>
            <w:r>
              <w:rPr>
                <w:sz w:val="20"/>
                <w:lang w:val="pl-PL"/>
              </w:rPr>
              <w:t xml:space="preserve"> ptaków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49A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6B9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3108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97C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A8D9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7AD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E35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6A8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E381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 w:rsidRPr="0093284B">
              <w:rPr>
                <w:b/>
                <w:sz w:val="20"/>
                <w:lang w:val="pl-PL"/>
              </w:rPr>
              <w:t>Zo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97A362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</w:p>
        </w:tc>
      </w:tr>
      <w:tr w:rsidR="006B7F27" w:rsidRPr="00801C2E" w14:paraId="400EF3B7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7900B897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Terapia wspomagająca z udziałem zwierząt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61D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EE4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526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9BE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B0D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BE2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807A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66D5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CDD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96E654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1</w:t>
            </w:r>
          </w:p>
        </w:tc>
      </w:tr>
      <w:tr w:rsidR="006B7F27" w:rsidRPr="00801C2E" w14:paraId="5B707FC5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18A88D19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Psychologia osób z niepełnosprawnością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B4D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CE9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1D9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268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393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34C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2371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7BC4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069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 w:rsidRPr="0093284B">
              <w:rPr>
                <w:b/>
                <w:sz w:val="20"/>
                <w:lang w:val="pl-PL"/>
              </w:rPr>
              <w:t>Zo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D08AFB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801C2E" w14:paraId="275D79E9" w14:textId="77777777" w:rsidTr="00E36735">
        <w:trPr>
          <w:trHeight w:val="345"/>
        </w:trPr>
        <w:tc>
          <w:tcPr>
            <w:tcW w:w="4763" w:type="dxa"/>
            <w:tcBorders>
              <w:left w:val="nil"/>
              <w:bottom w:val="nil"/>
            </w:tcBorders>
          </w:tcPr>
          <w:p w14:paraId="05E29870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60FEC6E5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63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21209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EC6C8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BE31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149D6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E6AE3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B73AB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556A09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D19B0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123571DA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13</w:t>
            </w:r>
          </w:p>
        </w:tc>
      </w:tr>
    </w:tbl>
    <w:p w14:paraId="481A9E96" w14:textId="77777777" w:rsidR="006B7F27" w:rsidRDefault="006B7F27" w:rsidP="006B7F27">
      <w:pPr>
        <w:rPr>
          <w:sz w:val="20"/>
          <w:lang w:val="pl-PL"/>
        </w:rPr>
      </w:pPr>
    </w:p>
    <w:p w14:paraId="4042AA26" w14:textId="77777777" w:rsidR="006B7F27" w:rsidRPr="0075591D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75591D">
        <w:rPr>
          <w:rFonts w:eastAsia="Times New Roman"/>
          <w:lang w:val="pl-PL" w:eastAsia="pl-PL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B7F27" w:rsidRPr="0075591D" w14:paraId="5A6334A5" w14:textId="77777777" w:rsidTr="00E3673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8863C7C" w14:textId="77777777" w:rsidR="006B7F27" w:rsidRPr="0075591D" w:rsidRDefault="006B7F27" w:rsidP="00E36735">
            <w:pPr>
              <w:suppressAutoHyphens/>
              <w:autoSpaceDE/>
              <w:autoSpaceDN/>
              <w:spacing w:after="120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0CB423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00B89B78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E/-</w:t>
            </w:r>
          </w:p>
          <w:p w14:paraId="4530E964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00766DE9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75591D" w14:paraId="5326CF39" w14:textId="77777777" w:rsidTr="00E3673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AE79634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17A1C4A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49BFCB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F3B4E1A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61300FD0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BDB8CA3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0AEF62D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B7F27" w:rsidRPr="0075591D" w14:paraId="0BDD817C" w14:textId="77777777" w:rsidTr="00E36735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12E8A45D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1F63CE2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E8A6D50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F906D47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2BD3E1E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104F286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5D8A832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63B92B67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1C2F2D2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EEA4B6A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D5BF547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6B7F27" w:rsidRPr="0075591D" w14:paraId="45D7AA8C" w14:textId="77777777" w:rsidTr="00E36735">
        <w:tc>
          <w:tcPr>
            <w:tcW w:w="4762" w:type="dxa"/>
            <w:vAlign w:val="center"/>
          </w:tcPr>
          <w:p w14:paraId="4BBD199C" w14:textId="77777777" w:rsidR="006B7F27" w:rsidRPr="0075591D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Seminarium magisterskie 2</w:t>
            </w:r>
          </w:p>
        </w:tc>
        <w:tc>
          <w:tcPr>
            <w:tcW w:w="454" w:type="dxa"/>
            <w:vAlign w:val="center"/>
          </w:tcPr>
          <w:p w14:paraId="308C4BEA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11492C79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3F3BD6FA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75B3176C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72968BE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54" w:type="dxa"/>
            <w:vAlign w:val="center"/>
          </w:tcPr>
          <w:p w14:paraId="148339DA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  <w:vAlign w:val="center"/>
          </w:tcPr>
          <w:p w14:paraId="094F1493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  <w:vAlign w:val="center"/>
          </w:tcPr>
          <w:p w14:paraId="39D4FD9B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84" w:type="dxa"/>
            <w:vAlign w:val="center"/>
          </w:tcPr>
          <w:p w14:paraId="3B11F19C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</w:p>
        </w:tc>
        <w:tc>
          <w:tcPr>
            <w:tcW w:w="850" w:type="dxa"/>
            <w:vAlign w:val="center"/>
          </w:tcPr>
          <w:p w14:paraId="3A6EC065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</w:tr>
      <w:tr w:rsidR="006B7F27" w:rsidRPr="0075591D" w14:paraId="76A3B32E" w14:textId="77777777" w:rsidTr="00E36735">
        <w:tc>
          <w:tcPr>
            <w:tcW w:w="4762" w:type="dxa"/>
            <w:vAlign w:val="center"/>
          </w:tcPr>
          <w:p w14:paraId="7DB69E1D" w14:textId="77777777" w:rsidR="006B7F27" w:rsidRPr="0075591D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Pracownia magisterska 2</w:t>
            </w:r>
          </w:p>
        </w:tc>
        <w:tc>
          <w:tcPr>
            <w:tcW w:w="454" w:type="dxa"/>
            <w:vAlign w:val="center"/>
          </w:tcPr>
          <w:p w14:paraId="61DCB5E5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6B3AF9AA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5088E90A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2F610F42" w14:textId="2D2DDDA0" w:rsidR="006B7F27" w:rsidRPr="0075591D" w:rsidRDefault="007A53A1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  <w:vAlign w:val="center"/>
          </w:tcPr>
          <w:p w14:paraId="39931CA9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5BBF5663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  <w:vAlign w:val="center"/>
          </w:tcPr>
          <w:p w14:paraId="5661E962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  <w:vAlign w:val="center"/>
          </w:tcPr>
          <w:p w14:paraId="05433124" w14:textId="26A5A630" w:rsidR="006B7F27" w:rsidRPr="0075591D" w:rsidRDefault="007A53A1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84" w:type="dxa"/>
            <w:vAlign w:val="center"/>
          </w:tcPr>
          <w:p w14:paraId="7DC0F210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</w:p>
        </w:tc>
        <w:tc>
          <w:tcPr>
            <w:tcW w:w="850" w:type="dxa"/>
            <w:vAlign w:val="center"/>
          </w:tcPr>
          <w:p w14:paraId="6E1354A8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6B7F27" w:rsidRPr="0075591D" w14:paraId="58DD9D02" w14:textId="77777777" w:rsidTr="00E36735">
        <w:tc>
          <w:tcPr>
            <w:tcW w:w="4762" w:type="dxa"/>
            <w:vAlign w:val="center"/>
          </w:tcPr>
          <w:p w14:paraId="011DD92F" w14:textId="77777777" w:rsidR="006B7F27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566FB8">
              <w:rPr>
                <w:color w:val="000000"/>
                <w:sz w:val="20"/>
                <w:szCs w:val="20"/>
              </w:rPr>
              <w:t>Kursy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566FB8">
              <w:rPr>
                <w:color w:val="000000"/>
                <w:sz w:val="20"/>
                <w:szCs w:val="20"/>
              </w:rPr>
              <w:t>wyboru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54" w:type="dxa"/>
            <w:vAlign w:val="center"/>
          </w:tcPr>
          <w:p w14:paraId="7121A215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325400C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5BAFC9E8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01E1B8C7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4B7A688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320A0D9E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  <w:vAlign w:val="center"/>
          </w:tcPr>
          <w:p w14:paraId="46B944C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Align w:val="center"/>
          </w:tcPr>
          <w:p w14:paraId="4C918DF1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4" w:type="dxa"/>
            <w:vAlign w:val="center"/>
          </w:tcPr>
          <w:p w14:paraId="06FF411A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0971412A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96B4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B7F27" w:rsidRPr="0075591D" w14:paraId="406F1201" w14:textId="77777777" w:rsidTr="00E3673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8DD2AC5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7BEA79F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183179B9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3D176475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4575A376" w14:textId="68682CEB" w:rsidR="006B7F27" w:rsidRPr="0075591D" w:rsidRDefault="007A53A1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</w:tcPr>
          <w:p w14:paraId="4D0CC03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54" w:type="dxa"/>
          </w:tcPr>
          <w:p w14:paraId="7D377384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53579839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color w:val="FF66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</w:tcPr>
          <w:p w14:paraId="6277938E" w14:textId="5A427E22" w:rsidR="006B7F27" w:rsidRPr="0075591D" w:rsidRDefault="007A53A1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7</w:t>
            </w:r>
            <w:r w:rsidR="006B7F27">
              <w:rPr>
                <w:rFonts w:eastAsia="Times New Roman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84" w:type="dxa"/>
          </w:tcPr>
          <w:p w14:paraId="2064880D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850" w:type="dxa"/>
          </w:tcPr>
          <w:p w14:paraId="4BC42FEA" w14:textId="77777777" w:rsidR="006B7F27" w:rsidRPr="00C96B41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13</w:t>
            </w:r>
          </w:p>
        </w:tc>
      </w:tr>
    </w:tbl>
    <w:p w14:paraId="00127CB8" w14:textId="77777777" w:rsidR="006B7F27" w:rsidRPr="00801C2E" w:rsidRDefault="006B7F27" w:rsidP="006B7F27">
      <w:pPr>
        <w:spacing w:before="2"/>
        <w:rPr>
          <w:sz w:val="20"/>
          <w:lang w:val="pl-PL"/>
        </w:rPr>
      </w:pPr>
      <w:r w:rsidRPr="00C96B41">
        <w:rPr>
          <w:sz w:val="20"/>
          <w:lang w:val="pl-PL"/>
        </w:rPr>
        <w:t>*Student wybiera 3 kursy z listy, łącznie za 7 pkt. ECTS</w:t>
      </w:r>
    </w:p>
    <w:p w14:paraId="604755D7" w14:textId="77777777" w:rsidR="006B7F27" w:rsidRDefault="006B7F27" w:rsidP="006B7F27">
      <w:pPr>
        <w:rPr>
          <w:sz w:val="20"/>
          <w:lang w:val="pl-PL"/>
        </w:rPr>
      </w:pPr>
    </w:p>
    <w:p w14:paraId="2BB4FF63" w14:textId="77777777" w:rsidR="006B7F27" w:rsidRDefault="006B7F27" w:rsidP="006B7F27">
      <w:pPr>
        <w:rPr>
          <w:sz w:val="20"/>
          <w:lang w:val="pl-PL"/>
        </w:rPr>
      </w:pPr>
    </w:p>
    <w:p w14:paraId="59B637C1" w14:textId="77777777" w:rsidR="006B7F27" w:rsidRPr="0075591D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75591D">
        <w:rPr>
          <w:rFonts w:eastAsia="Times New Roman"/>
          <w:lang w:val="pl-PL" w:eastAsia="pl-PL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6B7F27" w:rsidRPr="0075591D" w14:paraId="055A90F0" w14:textId="77777777" w:rsidTr="00E36735">
        <w:tc>
          <w:tcPr>
            <w:tcW w:w="5159" w:type="dxa"/>
            <w:shd w:val="clear" w:color="auto" w:fill="DBE5F1"/>
            <w:vAlign w:val="center"/>
          </w:tcPr>
          <w:p w14:paraId="3E85C932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nazwa praktyki</w:t>
            </w:r>
          </w:p>
          <w:p w14:paraId="2D845417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489AB06D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proofErr w:type="spellStart"/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716F16A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4DC58C7D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pl-PL" w:eastAsia="pl-PL"/>
              </w:rPr>
            </w:pPr>
            <w:r w:rsidRPr="0075591D">
              <w:rPr>
                <w:rFonts w:eastAsia="Times New Roman"/>
                <w:sz w:val="16"/>
                <w:szCs w:val="16"/>
                <w:lang w:val="pl-PL" w:eastAsia="pl-PL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2EAB86AE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75591D" w14:paraId="580F0811" w14:textId="77777777" w:rsidTr="00E36735">
        <w:tc>
          <w:tcPr>
            <w:tcW w:w="5159" w:type="dxa"/>
          </w:tcPr>
          <w:p w14:paraId="7E7704DA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Praktyka zawodowa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2</w:t>
            </w:r>
          </w:p>
        </w:tc>
        <w:tc>
          <w:tcPr>
            <w:tcW w:w="567" w:type="dxa"/>
          </w:tcPr>
          <w:p w14:paraId="37020BD8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6</w:t>
            </w: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567" w:type="dxa"/>
          </w:tcPr>
          <w:p w14:paraId="648D1FA1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24" w:type="dxa"/>
          </w:tcPr>
          <w:p w14:paraId="15034C3E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Zo</w:t>
            </w:r>
            <w:proofErr w:type="spellEnd"/>
          </w:p>
        </w:tc>
        <w:tc>
          <w:tcPr>
            <w:tcW w:w="851" w:type="dxa"/>
          </w:tcPr>
          <w:p w14:paraId="3A909774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</w:tr>
      <w:tr w:rsidR="006B7F27" w:rsidRPr="0075591D" w14:paraId="7CFB6E26" w14:textId="77777777" w:rsidTr="00E36735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3B56697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712D96B4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54BDA442" w14:textId="77777777" w:rsidR="006B7F27" w:rsidRDefault="006B7F27" w:rsidP="006B7F27">
      <w:pPr>
        <w:rPr>
          <w:sz w:val="20"/>
          <w:lang w:val="pl-PL"/>
        </w:rPr>
      </w:pPr>
    </w:p>
    <w:p w14:paraId="0A536CF1" w14:textId="77777777" w:rsidR="006B7F27" w:rsidRDefault="006B7F27" w:rsidP="006B7F27">
      <w:pPr>
        <w:rPr>
          <w:sz w:val="20"/>
          <w:lang w:val="pl-PL"/>
        </w:rPr>
      </w:pPr>
    </w:p>
    <w:p w14:paraId="3D8721C8" w14:textId="77777777" w:rsidR="006B7F27" w:rsidRDefault="006B7F27" w:rsidP="006B7F27">
      <w:pPr>
        <w:rPr>
          <w:sz w:val="20"/>
          <w:lang w:val="pl-PL"/>
        </w:rPr>
      </w:pPr>
    </w:p>
    <w:p w14:paraId="0427D365" w14:textId="77777777" w:rsidR="006B7F27" w:rsidRDefault="006B7F27" w:rsidP="006B7F27">
      <w:pPr>
        <w:rPr>
          <w:sz w:val="20"/>
          <w:lang w:val="pl-PL"/>
        </w:rPr>
      </w:pPr>
    </w:p>
    <w:p w14:paraId="06E58616" w14:textId="77777777" w:rsidR="006B7F27" w:rsidRDefault="006B7F27" w:rsidP="006B7F27">
      <w:pPr>
        <w:rPr>
          <w:sz w:val="20"/>
          <w:lang w:val="pl-PL"/>
        </w:rPr>
      </w:pPr>
    </w:p>
    <w:p w14:paraId="2E55BCE8" w14:textId="77777777" w:rsidR="006B7F27" w:rsidRDefault="006B7F27" w:rsidP="006B7F27">
      <w:pPr>
        <w:rPr>
          <w:sz w:val="20"/>
          <w:lang w:val="pl-PL"/>
        </w:rPr>
      </w:pPr>
    </w:p>
    <w:p w14:paraId="2A3CCBA0" w14:textId="77777777" w:rsidR="006B7F27" w:rsidRDefault="006B7F27" w:rsidP="006B7F27">
      <w:pPr>
        <w:rPr>
          <w:sz w:val="20"/>
          <w:lang w:val="pl-PL"/>
        </w:rPr>
      </w:pPr>
    </w:p>
    <w:p w14:paraId="795C8D91" w14:textId="77777777" w:rsidR="006B7F27" w:rsidRDefault="006B7F27" w:rsidP="006B7F27">
      <w:pPr>
        <w:rPr>
          <w:sz w:val="20"/>
          <w:lang w:val="pl-PL"/>
        </w:rPr>
      </w:pPr>
    </w:p>
    <w:p w14:paraId="6EAFE8B6" w14:textId="77777777" w:rsidR="006B7F27" w:rsidRDefault="006B7F27" w:rsidP="006B7F27">
      <w:pPr>
        <w:rPr>
          <w:sz w:val="20"/>
          <w:lang w:val="pl-PL"/>
        </w:rPr>
      </w:pPr>
    </w:p>
    <w:p w14:paraId="6D7F83D4" w14:textId="77777777" w:rsidR="006B7F27" w:rsidRDefault="006B7F27" w:rsidP="006B7F27">
      <w:pPr>
        <w:rPr>
          <w:sz w:val="20"/>
          <w:lang w:val="pl-PL"/>
        </w:rPr>
      </w:pPr>
    </w:p>
    <w:p w14:paraId="4FF143A4" w14:textId="77777777" w:rsidR="006B7F27" w:rsidRDefault="006B7F27" w:rsidP="006B7F27">
      <w:pPr>
        <w:rPr>
          <w:sz w:val="20"/>
          <w:lang w:val="pl-PL"/>
        </w:rPr>
      </w:pPr>
    </w:p>
    <w:p w14:paraId="75BCCC82" w14:textId="77777777" w:rsidR="006B7F27" w:rsidRDefault="006B7F27" w:rsidP="006B7F27">
      <w:pPr>
        <w:rPr>
          <w:sz w:val="20"/>
          <w:lang w:val="pl-PL"/>
        </w:rPr>
      </w:pPr>
    </w:p>
    <w:p w14:paraId="66FE8093" w14:textId="77777777" w:rsidR="006B7F27" w:rsidRDefault="006B7F27" w:rsidP="006B7F27">
      <w:pPr>
        <w:rPr>
          <w:sz w:val="20"/>
          <w:lang w:val="pl-PL"/>
        </w:rPr>
      </w:pPr>
    </w:p>
    <w:p w14:paraId="4C97703A" w14:textId="77777777" w:rsidR="006B7F27" w:rsidRDefault="006B7F27" w:rsidP="006B7F27">
      <w:pPr>
        <w:rPr>
          <w:sz w:val="20"/>
          <w:lang w:val="pl-PL"/>
        </w:rPr>
      </w:pPr>
    </w:p>
    <w:p w14:paraId="68B93F54" w14:textId="77777777" w:rsidR="006B7F27" w:rsidRDefault="006B7F27" w:rsidP="006B7F27">
      <w:pPr>
        <w:rPr>
          <w:sz w:val="20"/>
          <w:lang w:val="pl-PL"/>
        </w:rPr>
      </w:pPr>
    </w:p>
    <w:p w14:paraId="25BF66B0" w14:textId="77777777" w:rsidR="006B7F27" w:rsidRDefault="006B7F27" w:rsidP="006B7F27">
      <w:pPr>
        <w:rPr>
          <w:sz w:val="20"/>
          <w:lang w:val="pl-PL"/>
        </w:rPr>
      </w:pPr>
    </w:p>
    <w:p w14:paraId="3AD33A5D" w14:textId="77777777" w:rsidR="006B7F27" w:rsidRDefault="006B7F27" w:rsidP="006B7F27">
      <w:pPr>
        <w:rPr>
          <w:sz w:val="20"/>
          <w:lang w:val="pl-PL"/>
        </w:rPr>
      </w:pPr>
    </w:p>
    <w:p w14:paraId="5472E61D" w14:textId="77777777" w:rsidR="006B7F27" w:rsidRDefault="006B7F27" w:rsidP="006B7F27">
      <w:pPr>
        <w:rPr>
          <w:sz w:val="20"/>
          <w:lang w:val="pl-PL"/>
        </w:rPr>
      </w:pPr>
    </w:p>
    <w:p w14:paraId="56F2C8B1" w14:textId="77777777" w:rsidR="006B7F27" w:rsidRDefault="006B7F27" w:rsidP="006B7F27">
      <w:pPr>
        <w:rPr>
          <w:sz w:val="20"/>
          <w:lang w:val="pl-PL"/>
        </w:rPr>
      </w:pPr>
    </w:p>
    <w:p w14:paraId="3B0A0631" w14:textId="77777777" w:rsidR="006B7F27" w:rsidRDefault="006B7F27" w:rsidP="006B7F27">
      <w:pPr>
        <w:rPr>
          <w:sz w:val="20"/>
          <w:lang w:val="pl-PL"/>
        </w:rPr>
      </w:pPr>
    </w:p>
    <w:p w14:paraId="0A9C621E" w14:textId="77777777" w:rsidR="006B7F27" w:rsidRDefault="006B7F27" w:rsidP="006B7F27">
      <w:pPr>
        <w:pStyle w:val="Nagwek4"/>
        <w:spacing w:before="0"/>
      </w:pPr>
      <w:proofErr w:type="spellStart"/>
      <w:r>
        <w:lastRenderedPageBreak/>
        <w:t>Semestr</w:t>
      </w:r>
      <w:proofErr w:type="spellEnd"/>
      <w:r>
        <w:t xml:space="preserve"> IX</w:t>
      </w:r>
    </w:p>
    <w:p w14:paraId="2C6CC3FC" w14:textId="77777777" w:rsidR="006B7F27" w:rsidRDefault="006B7F27" w:rsidP="006B7F27">
      <w:pPr>
        <w:spacing w:before="10"/>
        <w:rPr>
          <w:b/>
          <w:sz w:val="18"/>
        </w:rPr>
      </w:pPr>
    </w:p>
    <w:p w14:paraId="63A75F08" w14:textId="77777777" w:rsidR="006B7F27" w:rsidRDefault="006B7F27" w:rsidP="006B7F27">
      <w:pPr>
        <w:spacing w:before="1"/>
        <w:ind w:left="252"/>
      </w:pPr>
      <w:proofErr w:type="spellStart"/>
      <w:r>
        <w:t>Zajęcia</w:t>
      </w:r>
      <w:proofErr w:type="spellEnd"/>
      <w:r>
        <w:rPr>
          <w:spacing w:val="-4"/>
        </w:rPr>
        <w:t xml:space="preserve"> </w:t>
      </w:r>
      <w:proofErr w:type="spellStart"/>
      <w:r>
        <w:t>dydaktyczne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obligatoryjne</w:t>
      </w:r>
      <w:proofErr w:type="spellEnd"/>
    </w:p>
    <w:p w14:paraId="26F5907F" w14:textId="77777777" w:rsidR="006B7F27" w:rsidRDefault="006B7F27" w:rsidP="006B7F27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3D5DE750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5B522C4" w14:textId="77777777" w:rsidR="006B7F27" w:rsidRDefault="006B7F27" w:rsidP="00E36735">
            <w:pPr>
              <w:pStyle w:val="TableParagraph"/>
            </w:pPr>
          </w:p>
          <w:p w14:paraId="01038FC0" w14:textId="77777777" w:rsidR="006B7F27" w:rsidRDefault="006B7F27" w:rsidP="00E36735">
            <w:pPr>
              <w:pStyle w:val="TableParagraph"/>
            </w:pPr>
          </w:p>
          <w:p w14:paraId="00AE645D" w14:textId="77777777" w:rsidR="006B7F27" w:rsidRDefault="006B7F27" w:rsidP="00E36735">
            <w:pPr>
              <w:pStyle w:val="TableParagraph"/>
              <w:spacing w:before="2"/>
              <w:rPr>
                <w:sz w:val="23"/>
              </w:rPr>
            </w:pPr>
          </w:p>
          <w:p w14:paraId="3D4CEC53" w14:textId="77777777" w:rsidR="006B7F27" w:rsidRDefault="006B7F27" w:rsidP="00E36735">
            <w:pPr>
              <w:pStyle w:val="TableParagraph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B12F564" w14:textId="77777777" w:rsidR="006B7F27" w:rsidRDefault="006B7F27" w:rsidP="00E36735">
            <w:pPr>
              <w:pStyle w:val="TableParagraph"/>
              <w:spacing w:before="9"/>
              <w:rPr>
                <w:sz w:val="23"/>
              </w:rPr>
            </w:pPr>
          </w:p>
          <w:p w14:paraId="315CE8A0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4552029" w14:textId="77777777" w:rsidR="006B7F27" w:rsidRDefault="006B7F27" w:rsidP="00E36735">
            <w:pPr>
              <w:pStyle w:val="TableParagraph"/>
            </w:pPr>
          </w:p>
          <w:p w14:paraId="60BF9D29" w14:textId="77777777" w:rsidR="006B7F27" w:rsidRDefault="006B7F27" w:rsidP="00E36735">
            <w:pPr>
              <w:pStyle w:val="TableParagraph"/>
              <w:spacing w:before="6"/>
              <w:rPr>
                <w:sz w:val="30"/>
              </w:rPr>
            </w:pPr>
          </w:p>
          <w:p w14:paraId="31FD06B0" w14:textId="77777777" w:rsidR="006B7F27" w:rsidRDefault="006B7F27" w:rsidP="00E36735">
            <w:pPr>
              <w:pStyle w:val="TableParagraph"/>
              <w:spacing w:before="1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52F64AC7" w14:textId="77777777" w:rsidR="006B7F27" w:rsidRDefault="006B7F27" w:rsidP="00E36735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4D9FA103" w14:textId="77777777" w:rsidR="006B7F27" w:rsidRDefault="006B7F27" w:rsidP="00E36735">
            <w:pPr>
              <w:pStyle w:val="TableParagraph"/>
            </w:pPr>
          </w:p>
          <w:p w14:paraId="7FF0DF6E" w14:textId="77777777" w:rsidR="006B7F27" w:rsidRDefault="006B7F27" w:rsidP="00E36735">
            <w:pPr>
              <w:pStyle w:val="TableParagraph"/>
            </w:pPr>
          </w:p>
          <w:p w14:paraId="56B87C04" w14:textId="77777777" w:rsidR="006B7F27" w:rsidRDefault="006B7F27" w:rsidP="00E36735">
            <w:pPr>
              <w:pStyle w:val="TableParagraph"/>
              <w:spacing w:before="4"/>
              <w:rPr>
                <w:sz w:val="18"/>
              </w:rPr>
            </w:pPr>
          </w:p>
          <w:p w14:paraId="7E7A856F" w14:textId="77777777" w:rsidR="006B7F27" w:rsidRDefault="006B7F27" w:rsidP="00E36735">
            <w:pPr>
              <w:pStyle w:val="TableParagraph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0C167716" w14:textId="77777777" w:rsidTr="00E36735">
        <w:trPr>
          <w:trHeight w:val="40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67FC8CB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F4700B0" w14:textId="77777777" w:rsidR="006B7F27" w:rsidRDefault="006B7F27" w:rsidP="00E36735">
            <w:pPr>
              <w:pStyle w:val="TableParagraph"/>
            </w:pPr>
          </w:p>
          <w:p w14:paraId="61F2642F" w14:textId="77777777" w:rsidR="006B7F27" w:rsidRDefault="006B7F27" w:rsidP="00E36735">
            <w:pPr>
              <w:pStyle w:val="TableParagraph"/>
              <w:spacing w:before="180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AFA4FD8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5FD5D31B" w14:textId="77777777" w:rsidR="006B7F27" w:rsidRDefault="006B7F27" w:rsidP="00E36735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29109125" w14:textId="77777777" w:rsidR="006B7F27" w:rsidRDefault="006B7F27" w:rsidP="00E36735">
            <w:pPr>
              <w:pStyle w:val="TableParagraph"/>
              <w:spacing w:before="111"/>
              <w:ind w:left="30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B9D0637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52045AA6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6FA083B3" w14:textId="77777777" w:rsidTr="00E36735">
        <w:trPr>
          <w:trHeight w:val="69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4E3463B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2E0A2AF6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71EFDED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5B004FC7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601679A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6EF03E68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1971638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6C3C0E53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6FE77E4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7B4A5BD6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EB2242A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4322502D" w14:textId="77777777" w:rsidR="006B7F27" w:rsidRDefault="006B7F27" w:rsidP="00E36735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166A9E00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133C1CB3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425C96F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38AD68F6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:rsidRPr="00801C2E" w14:paraId="284868B5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5E2A" w14:textId="77777777" w:rsidR="006B7F27" w:rsidRPr="00801C2E" w:rsidRDefault="006B7F27" w:rsidP="00E3673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Regulacje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dotyczące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zwierząt</w:t>
            </w:r>
            <w:proofErr w:type="spellEnd"/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601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  <w:r w:rsidRPr="00F7184F"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AB9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A9C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5DC1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A3A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549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31846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1E55" w14:textId="77777777" w:rsidR="006B7F27" w:rsidRPr="0065075D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65075D">
              <w:rPr>
                <w:b/>
                <w:sz w:val="20"/>
                <w:lang w:val="pl-PL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61B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 w:rsidRPr="0093284B">
              <w:rPr>
                <w:b/>
                <w:sz w:val="20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A99F14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6B7F27" w:rsidRPr="00C71442" w14:paraId="24FAE4B5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5A232" w14:textId="77777777" w:rsidR="006B7F27" w:rsidRPr="00C71442" w:rsidRDefault="006B7F27" w:rsidP="00E36735">
            <w:pPr>
              <w:pStyle w:val="TableParagraph"/>
              <w:rPr>
                <w:sz w:val="20"/>
                <w:lang w:val="pl-PL"/>
              </w:rPr>
            </w:pPr>
            <w:r w:rsidRPr="00C71442">
              <w:rPr>
                <w:sz w:val="20"/>
                <w:lang w:val="pl-PL"/>
              </w:rPr>
              <w:t>Choroby i wady genetyczne zwierz</w:t>
            </w:r>
            <w:r>
              <w:rPr>
                <w:sz w:val="20"/>
                <w:lang w:val="pl-PL"/>
              </w:rPr>
              <w:t>ąt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4C15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F7184F"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751A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C5E7C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6E39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5CDE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9A86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D369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169F" w14:textId="77777777" w:rsidR="006B7F27" w:rsidRPr="0065075D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65075D">
              <w:rPr>
                <w:b/>
                <w:sz w:val="20"/>
                <w:lang w:val="pl-PL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4A370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93284B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5EB2B7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C71442" w14:paraId="2C2E9AAD" w14:textId="77777777" w:rsidTr="00E36735">
        <w:trPr>
          <w:trHeight w:val="337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BF82" w14:textId="77777777" w:rsidR="006B7F27" w:rsidRPr="00C71442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Zwierzęta w kulturze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AA34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F7184F"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6DC7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1973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266C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C850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7F0E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F555" w14:textId="77777777" w:rsidR="006B7F27" w:rsidRPr="00C7144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78F06" w14:textId="77777777" w:rsidR="006B7F27" w:rsidRPr="0065075D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65075D">
              <w:rPr>
                <w:b/>
                <w:sz w:val="20"/>
                <w:lang w:val="pl-PL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CE84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D8906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801C2E" w14:paraId="5F6CACDE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12F09D1E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Animaloterapia</w:t>
            </w:r>
            <w:proofErr w:type="spellEnd"/>
            <w:r>
              <w:rPr>
                <w:sz w:val="20"/>
                <w:lang w:val="pl-PL"/>
              </w:rPr>
              <w:t xml:space="preserve"> - metody i techniki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3934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474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0C6C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4E9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8025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E40E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DC5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5EC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02A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93284B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EE039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801C2E" w14:paraId="41036856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6730A965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Metody diagnostyki weterynaryjnej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8558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724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406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242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C91D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A0D3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D85B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06C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EE7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F3F11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1</w:t>
            </w:r>
          </w:p>
        </w:tc>
      </w:tr>
      <w:tr w:rsidR="006B7F27" w:rsidRPr="00801C2E" w14:paraId="60E45544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3AC67A11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Profilaktyka weterynaryjna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BB4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FBD6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2F5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C7C6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DDDA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CAE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465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978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214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2CD8B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801C2E" w14:paraId="3562DEAF" w14:textId="77777777" w:rsidTr="00E36735">
        <w:trPr>
          <w:trHeight w:val="345"/>
        </w:trPr>
        <w:tc>
          <w:tcPr>
            <w:tcW w:w="4763" w:type="dxa"/>
            <w:tcBorders>
              <w:left w:val="nil"/>
              <w:bottom w:val="nil"/>
            </w:tcBorders>
          </w:tcPr>
          <w:p w14:paraId="32A7F0A3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6FC77C5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FB3C9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4FBB2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CC9D25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B5483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A0538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B12AF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C97C00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A6F007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74532943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13</w:t>
            </w:r>
          </w:p>
        </w:tc>
      </w:tr>
    </w:tbl>
    <w:p w14:paraId="2D05B66B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4F33EE5A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164BD77A" w14:textId="77777777" w:rsidR="006B7F27" w:rsidRPr="0075591D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75591D">
        <w:rPr>
          <w:rFonts w:eastAsia="Times New Roman"/>
          <w:lang w:val="pl-PL" w:eastAsia="pl-PL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B7F27" w:rsidRPr="0075591D" w14:paraId="01FEA246" w14:textId="77777777" w:rsidTr="00E3673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7696228F" w14:textId="77777777" w:rsidR="006B7F27" w:rsidRPr="0075591D" w:rsidRDefault="006B7F27" w:rsidP="00E36735">
            <w:pPr>
              <w:suppressAutoHyphens/>
              <w:autoSpaceDE/>
              <w:autoSpaceDN/>
              <w:spacing w:after="120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78B8AD79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5FE3FFF4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E/-</w:t>
            </w:r>
          </w:p>
          <w:p w14:paraId="48DF1D5D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2765DF1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75591D" w14:paraId="1F61FA42" w14:textId="77777777" w:rsidTr="00E3673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0A401FE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EED2758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B0B430A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A17E24C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1516DA2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BE7823F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B7C6CAC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B7F27" w:rsidRPr="0075591D" w14:paraId="3BD66800" w14:textId="77777777" w:rsidTr="00E36735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CCA8A46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127602B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EA1290F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7B123AE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1B28E2C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A04FE28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C972C03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E801CA6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3D7D091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969105B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EA5706A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6B7F27" w:rsidRPr="0075591D" w14:paraId="637BF65A" w14:textId="77777777" w:rsidTr="00E36735">
        <w:tc>
          <w:tcPr>
            <w:tcW w:w="4762" w:type="dxa"/>
            <w:vAlign w:val="center"/>
          </w:tcPr>
          <w:p w14:paraId="2B60AB82" w14:textId="77777777" w:rsidR="006B7F27" w:rsidRPr="0075591D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Seminarium magisterskie 3</w:t>
            </w:r>
          </w:p>
        </w:tc>
        <w:tc>
          <w:tcPr>
            <w:tcW w:w="454" w:type="dxa"/>
            <w:vAlign w:val="center"/>
          </w:tcPr>
          <w:p w14:paraId="36A05618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4013B594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4F29C6F5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10C276D4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0F5563FB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54" w:type="dxa"/>
            <w:vAlign w:val="center"/>
          </w:tcPr>
          <w:p w14:paraId="59E95A2A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  <w:vAlign w:val="center"/>
          </w:tcPr>
          <w:p w14:paraId="6834F01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  <w:vAlign w:val="center"/>
          </w:tcPr>
          <w:p w14:paraId="51ECC08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84" w:type="dxa"/>
            <w:vAlign w:val="center"/>
          </w:tcPr>
          <w:p w14:paraId="02A40BFD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</w:p>
        </w:tc>
        <w:tc>
          <w:tcPr>
            <w:tcW w:w="850" w:type="dxa"/>
            <w:vAlign w:val="center"/>
          </w:tcPr>
          <w:p w14:paraId="6A6C9ACF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</w:tr>
      <w:tr w:rsidR="006B7F27" w:rsidRPr="0075591D" w14:paraId="37D7BF36" w14:textId="77777777" w:rsidTr="00E36735">
        <w:tc>
          <w:tcPr>
            <w:tcW w:w="4762" w:type="dxa"/>
            <w:vAlign w:val="center"/>
          </w:tcPr>
          <w:p w14:paraId="25A6D4E8" w14:textId="77777777" w:rsidR="006B7F27" w:rsidRPr="0075591D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Pracownia magisterska 3</w:t>
            </w:r>
          </w:p>
        </w:tc>
        <w:tc>
          <w:tcPr>
            <w:tcW w:w="454" w:type="dxa"/>
            <w:vAlign w:val="center"/>
          </w:tcPr>
          <w:p w14:paraId="0C428593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6F0B2234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192C21E0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4D1C40F3" w14:textId="13EDA863" w:rsidR="006B7F27" w:rsidRPr="0075591D" w:rsidRDefault="007A53A1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  <w:vAlign w:val="center"/>
          </w:tcPr>
          <w:p w14:paraId="4FF49B6B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75FB3C59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  <w:vAlign w:val="center"/>
          </w:tcPr>
          <w:p w14:paraId="4247126D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  <w:vAlign w:val="center"/>
          </w:tcPr>
          <w:p w14:paraId="3B9AAF3F" w14:textId="53802A4B" w:rsidR="006B7F27" w:rsidRPr="0075591D" w:rsidRDefault="007A53A1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84" w:type="dxa"/>
            <w:vAlign w:val="center"/>
          </w:tcPr>
          <w:p w14:paraId="3841E0F3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</w:p>
        </w:tc>
        <w:tc>
          <w:tcPr>
            <w:tcW w:w="850" w:type="dxa"/>
            <w:vAlign w:val="center"/>
          </w:tcPr>
          <w:p w14:paraId="525F94AE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6B7F27" w:rsidRPr="0075591D" w14:paraId="406F0F53" w14:textId="77777777" w:rsidTr="00E36735">
        <w:tc>
          <w:tcPr>
            <w:tcW w:w="4762" w:type="dxa"/>
            <w:vAlign w:val="center"/>
          </w:tcPr>
          <w:p w14:paraId="6ACF58F3" w14:textId="77777777" w:rsidR="006B7F27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566FB8">
              <w:rPr>
                <w:color w:val="000000"/>
                <w:sz w:val="20"/>
                <w:szCs w:val="20"/>
              </w:rPr>
              <w:t>Kursy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566FB8">
              <w:rPr>
                <w:color w:val="000000"/>
                <w:sz w:val="20"/>
                <w:szCs w:val="20"/>
              </w:rPr>
              <w:t>wyboru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54" w:type="dxa"/>
            <w:vAlign w:val="center"/>
          </w:tcPr>
          <w:p w14:paraId="2F94566B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68C40F53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448CD5CB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69F2A323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1C69601E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11990FAE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  <w:vAlign w:val="center"/>
          </w:tcPr>
          <w:p w14:paraId="37FB4334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Align w:val="center"/>
          </w:tcPr>
          <w:p w14:paraId="3D4DF62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4" w:type="dxa"/>
            <w:vAlign w:val="center"/>
          </w:tcPr>
          <w:p w14:paraId="72EA502C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2212A5CB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96B4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B7F27" w:rsidRPr="0075591D" w14:paraId="6561B790" w14:textId="77777777" w:rsidTr="00E3673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FABADED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83C67F0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406C525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16A043C1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1D53FCA9" w14:textId="7DEFE3E4" w:rsidR="006B7F27" w:rsidRPr="0075591D" w:rsidRDefault="007A53A1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</w:tcPr>
          <w:p w14:paraId="3A10A60D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54" w:type="dxa"/>
          </w:tcPr>
          <w:p w14:paraId="2BBF2594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5F1164F9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color w:val="FF66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</w:tcPr>
          <w:p w14:paraId="395B85DD" w14:textId="09F1BD46" w:rsidR="006B7F27" w:rsidRPr="0075591D" w:rsidRDefault="007A53A1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7</w:t>
            </w:r>
            <w:r w:rsidR="006B7F27">
              <w:rPr>
                <w:rFonts w:eastAsia="Times New Roman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84" w:type="dxa"/>
          </w:tcPr>
          <w:p w14:paraId="072B4E39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850" w:type="dxa"/>
          </w:tcPr>
          <w:p w14:paraId="23649981" w14:textId="77777777" w:rsidR="006B7F27" w:rsidRPr="00C96B41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13</w:t>
            </w:r>
          </w:p>
        </w:tc>
      </w:tr>
    </w:tbl>
    <w:p w14:paraId="70CBF703" w14:textId="77777777" w:rsidR="006B7F27" w:rsidRPr="00801C2E" w:rsidRDefault="006B7F27" w:rsidP="006B7F27">
      <w:pPr>
        <w:spacing w:before="2"/>
        <w:rPr>
          <w:sz w:val="20"/>
          <w:lang w:val="pl-PL"/>
        </w:rPr>
      </w:pPr>
      <w:r w:rsidRPr="00C96B41">
        <w:rPr>
          <w:sz w:val="20"/>
          <w:lang w:val="pl-PL"/>
        </w:rPr>
        <w:t>*Student wybiera 3 kursy z listy, łącznie za 7 pkt. ECTS</w:t>
      </w:r>
    </w:p>
    <w:p w14:paraId="5BD016EA" w14:textId="77777777" w:rsidR="006B7F27" w:rsidRDefault="006B7F27" w:rsidP="006B7F27">
      <w:pPr>
        <w:rPr>
          <w:sz w:val="20"/>
          <w:lang w:val="pl-PL"/>
        </w:rPr>
      </w:pPr>
    </w:p>
    <w:p w14:paraId="590BED57" w14:textId="77777777" w:rsidR="006B7F27" w:rsidRDefault="006B7F27" w:rsidP="006B7F27">
      <w:pPr>
        <w:rPr>
          <w:sz w:val="20"/>
          <w:lang w:val="pl-PL"/>
        </w:rPr>
      </w:pPr>
    </w:p>
    <w:p w14:paraId="399D16BF" w14:textId="77777777" w:rsidR="006B7F27" w:rsidRPr="0075591D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75591D">
        <w:rPr>
          <w:rFonts w:eastAsia="Times New Roman"/>
          <w:lang w:val="pl-PL" w:eastAsia="pl-PL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6B7F27" w:rsidRPr="0075591D" w14:paraId="6B3628C4" w14:textId="77777777" w:rsidTr="00E36735">
        <w:tc>
          <w:tcPr>
            <w:tcW w:w="5159" w:type="dxa"/>
            <w:shd w:val="clear" w:color="auto" w:fill="DBE5F1"/>
            <w:vAlign w:val="center"/>
          </w:tcPr>
          <w:p w14:paraId="5A7E65B1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nazwa praktyki</w:t>
            </w:r>
          </w:p>
          <w:p w14:paraId="3E101C01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0B0F3100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proofErr w:type="spellStart"/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60D79049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48C71EB4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pl-PL" w:eastAsia="pl-PL"/>
              </w:rPr>
            </w:pPr>
            <w:r w:rsidRPr="0075591D">
              <w:rPr>
                <w:rFonts w:eastAsia="Times New Roman"/>
                <w:sz w:val="16"/>
                <w:szCs w:val="16"/>
                <w:lang w:val="pl-PL" w:eastAsia="pl-PL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9F1C598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75591D" w14:paraId="11C9B74D" w14:textId="77777777" w:rsidTr="00E36735">
        <w:tc>
          <w:tcPr>
            <w:tcW w:w="5159" w:type="dxa"/>
          </w:tcPr>
          <w:p w14:paraId="17C6CB29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Praktyka zawodowa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3</w:t>
            </w:r>
          </w:p>
        </w:tc>
        <w:tc>
          <w:tcPr>
            <w:tcW w:w="567" w:type="dxa"/>
          </w:tcPr>
          <w:p w14:paraId="406CA35C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6</w:t>
            </w: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567" w:type="dxa"/>
          </w:tcPr>
          <w:p w14:paraId="22C3D47E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624" w:type="dxa"/>
          </w:tcPr>
          <w:p w14:paraId="4DBBB7F8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proofErr w:type="spellStart"/>
            <w:r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Zo</w:t>
            </w:r>
            <w:proofErr w:type="spellEnd"/>
          </w:p>
        </w:tc>
        <w:tc>
          <w:tcPr>
            <w:tcW w:w="851" w:type="dxa"/>
          </w:tcPr>
          <w:p w14:paraId="358D88E6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</w:tr>
      <w:tr w:rsidR="006B7F27" w:rsidRPr="0075591D" w14:paraId="75DAFCE5" w14:textId="77777777" w:rsidTr="00E36735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289ACFD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76BE193C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4</w:t>
            </w:r>
          </w:p>
        </w:tc>
      </w:tr>
    </w:tbl>
    <w:p w14:paraId="6D24D5E6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392ECA5F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5316750E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1F956C0F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425F4A59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5CB41C6F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04B3C1F1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7F23F870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21FEE23E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4A3A1A3F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320DC5CB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5569CD98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570119AF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604323C4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0AC00434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036DE4E2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29F2691A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53B6CA5C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267E02F1" w14:textId="77777777" w:rsidR="006B7F27" w:rsidRPr="00801C2E" w:rsidRDefault="006B7F27" w:rsidP="006B7F27">
      <w:pPr>
        <w:spacing w:before="2"/>
        <w:rPr>
          <w:sz w:val="20"/>
          <w:lang w:val="pl-PL"/>
        </w:rPr>
      </w:pPr>
    </w:p>
    <w:p w14:paraId="4B439105" w14:textId="77777777" w:rsidR="006B7F27" w:rsidRDefault="006B7F27" w:rsidP="006B7F27">
      <w:pPr>
        <w:pStyle w:val="Nagwek4"/>
        <w:spacing w:before="0"/>
      </w:pPr>
      <w:proofErr w:type="spellStart"/>
      <w:r>
        <w:lastRenderedPageBreak/>
        <w:t>Semestr</w:t>
      </w:r>
      <w:proofErr w:type="spellEnd"/>
      <w:r>
        <w:t xml:space="preserve"> X</w:t>
      </w:r>
    </w:p>
    <w:p w14:paraId="7A1F52DE" w14:textId="77777777" w:rsidR="006B7F27" w:rsidRDefault="006B7F27" w:rsidP="006B7F27">
      <w:pPr>
        <w:spacing w:before="10"/>
        <w:rPr>
          <w:b/>
          <w:sz w:val="18"/>
        </w:rPr>
      </w:pPr>
    </w:p>
    <w:p w14:paraId="1EBAF7A0" w14:textId="77777777" w:rsidR="006B7F27" w:rsidRDefault="006B7F27" w:rsidP="006B7F27">
      <w:pPr>
        <w:spacing w:before="1"/>
        <w:ind w:left="252"/>
      </w:pPr>
      <w:proofErr w:type="spellStart"/>
      <w:r>
        <w:t>Zajęcia</w:t>
      </w:r>
      <w:proofErr w:type="spellEnd"/>
      <w:r>
        <w:rPr>
          <w:spacing w:val="-4"/>
        </w:rPr>
        <w:t xml:space="preserve"> </w:t>
      </w:r>
      <w:proofErr w:type="spellStart"/>
      <w:r>
        <w:t>dydaktyczne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obligatoryjne</w:t>
      </w:r>
      <w:proofErr w:type="spellEnd"/>
    </w:p>
    <w:p w14:paraId="05BA7B09" w14:textId="77777777" w:rsidR="006B7F27" w:rsidRDefault="006B7F27" w:rsidP="006B7F27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52893F3E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E0ECDCD" w14:textId="77777777" w:rsidR="006B7F27" w:rsidRDefault="006B7F27" w:rsidP="00E36735">
            <w:pPr>
              <w:pStyle w:val="TableParagraph"/>
            </w:pPr>
          </w:p>
          <w:p w14:paraId="78FA20E3" w14:textId="77777777" w:rsidR="006B7F27" w:rsidRDefault="006B7F27" w:rsidP="00E36735">
            <w:pPr>
              <w:pStyle w:val="TableParagraph"/>
            </w:pPr>
          </w:p>
          <w:p w14:paraId="2ECCA87D" w14:textId="77777777" w:rsidR="006B7F27" w:rsidRDefault="006B7F27" w:rsidP="00E36735">
            <w:pPr>
              <w:pStyle w:val="TableParagraph"/>
              <w:spacing w:before="2"/>
              <w:rPr>
                <w:sz w:val="23"/>
              </w:rPr>
            </w:pPr>
          </w:p>
          <w:p w14:paraId="7C689F58" w14:textId="77777777" w:rsidR="006B7F27" w:rsidRDefault="006B7F27" w:rsidP="00E36735">
            <w:pPr>
              <w:pStyle w:val="TableParagraph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4B5EE4D" w14:textId="77777777" w:rsidR="006B7F27" w:rsidRDefault="006B7F27" w:rsidP="00E36735">
            <w:pPr>
              <w:pStyle w:val="TableParagraph"/>
              <w:spacing w:before="9"/>
              <w:rPr>
                <w:sz w:val="23"/>
              </w:rPr>
            </w:pPr>
          </w:p>
          <w:p w14:paraId="6283D936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730D344" w14:textId="77777777" w:rsidR="006B7F27" w:rsidRDefault="006B7F27" w:rsidP="00E36735">
            <w:pPr>
              <w:pStyle w:val="TableParagraph"/>
            </w:pPr>
          </w:p>
          <w:p w14:paraId="2725D210" w14:textId="77777777" w:rsidR="006B7F27" w:rsidRDefault="006B7F27" w:rsidP="00E36735">
            <w:pPr>
              <w:pStyle w:val="TableParagraph"/>
              <w:spacing w:before="6"/>
              <w:rPr>
                <w:sz w:val="30"/>
              </w:rPr>
            </w:pPr>
          </w:p>
          <w:p w14:paraId="70F87B1D" w14:textId="77777777" w:rsidR="006B7F27" w:rsidRDefault="006B7F27" w:rsidP="00E36735">
            <w:pPr>
              <w:pStyle w:val="TableParagraph"/>
              <w:spacing w:before="1" w:line="229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0797F66F" w14:textId="77777777" w:rsidR="006B7F27" w:rsidRDefault="006B7F27" w:rsidP="00E36735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6BD5AD34" w14:textId="77777777" w:rsidR="006B7F27" w:rsidRDefault="006B7F27" w:rsidP="00E36735">
            <w:pPr>
              <w:pStyle w:val="TableParagraph"/>
            </w:pPr>
          </w:p>
          <w:p w14:paraId="7F629C86" w14:textId="77777777" w:rsidR="006B7F27" w:rsidRDefault="006B7F27" w:rsidP="00E36735">
            <w:pPr>
              <w:pStyle w:val="TableParagraph"/>
            </w:pPr>
          </w:p>
          <w:p w14:paraId="051BAB9B" w14:textId="77777777" w:rsidR="006B7F27" w:rsidRDefault="006B7F27" w:rsidP="00E36735">
            <w:pPr>
              <w:pStyle w:val="TableParagraph"/>
              <w:spacing w:before="4"/>
              <w:rPr>
                <w:sz w:val="18"/>
              </w:rPr>
            </w:pPr>
          </w:p>
          <w:p w14:paraId="11931494" w14:textId="77777777" w:rsidR="006B7F27" w:rsidRDefault="006B7F27" w:rsidP="00E36735">
            <w:pPr>
              <w:pStyle w:val="TableParagraph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5A4A7CEA" w14:textId="77777777" w:rsidTr="00E36735">
        <w:trPr>
          <w:trHeight w:val="40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64C0051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CB5189D" w14:textId="77777777" w:rsidR="006B7F27" w:rsidRDefault="006B7F27" w:rsidP="00E36735">
            <w:pPr>
              <w:pStyle w:val="TableParagraph"/>
            </w:pPr>
          </w:p>
          <w:p w14:paraId="2A7E1C2C" w14:textId="77777777" w:rsidR="006B7F27" w:rsidRDefault="006B7F27" w:rsidP="00E36735">
            <w:pPr>
              <w:pStyle w:val="TableParagraph"/>
              <w:spacing w:before="180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30B955B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2E6DA7F0" w14:textId="77777777" w:rsidR="006B7F27" w:rsidRDefault="006B7F27" w:rsidP="00E36735">
            <w:pPr>
              <w:pStyle w:val="TableParagraph"/>
              <w:spacing w:before="72"/>
              <w:ind w:left="126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3FD080E6" w14:textId="77777777" w:rsidR="006B7F27" w:rsidRDefault="006B7F27" w:rsidP="00E36735">
            <w:pPr>
              <w:pStyle w:val="TableParagraph"/>
              <w:spacing w:before="111"/>
              <w:ind w:left="304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CEDC1CF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0830FC44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2B0A410D" w14:textId="77777777" w:rsidTr="00E36735">
        <w:trPr>
          <w:trHeight w:val="690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6A71065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22CE868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FDC9F0C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1DCE4ADB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0E1A8695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2AA9BF7F" w14:textId="77777777" w:rsidR="006B7F27" w:rsidRDefault="006B7F27" w:rsidP="00E36735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D243BE9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021B2C25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67793A64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30C1FBF4" w14:textId="77777777" w:rsidR="006B7F27" w:rsidRDefault="006B7F27" w:rsidP="00E36735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CEB8028" w14:textId="77777777" w:rsidR="006B7F27" w:rsidRDefault="006B7F27" w:rsidP="00E36735">
            <w:pPr>
              <w:pStyle w:val="TableParagraph"/>
              <w:spacing w:before="8"/>
              <w:rPr>
                <w:sz w:val="19"/>
              </w:rPr>
            </w:pPr>
          </w:p>
          <w:p w14:paraId="11A04112" w14:textId="77777777" w:rsidR="006B7F27" w:rsidRDefault="006B7F27" w:rsidP="00E36735">
            <w:pPr>
              <w:pStyle w:val="TableParagraph"/>
              <w:spacing w:before="1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4BED0E67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604E6E77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BF0BE65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1DC50980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:rsidRPr="00663996" w14:paraId="6EA76BF3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697D" w14:textId="77777777" w:rsidR="006B7F27" w:rsidRPr="00663996" w:rsidRDefault="006B7F27" w:rsidP="00E36735">
            <w:pPr>
              <w:pStyle w:val="TableParagraph"/>
              <w:rPr>
                <w:sz w:val="20"/>
                <w:lang w:val="pl-PL"/>
              </w:rPr>
            </w:pPr>
            <w:r w:rsidRPr="00663996">
              <w:rPr>
                <w:sz w:val="20"/>
                <w:lang w:val="pl-PL"/>
              </w:rPr>
              <w:t>Procedury wykorzystania zwierząt w badaniach naukowych i edukacji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AB1C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550B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7B36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95F8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0C47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010C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E980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9990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ED6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F3CA5F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1</w:t>
            </w:r>
          </w:p>
        </w:tc>
      </w:tr>
      <w:tr w:rsidR="006B7F27" w:rsidRPr="00663996" w14:paraId="57CD3A2F" w14:textId="77777777" w:rsidTr="00E36735">
        <w:trPr>
          <w:trHeight w:val="340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2BBC" w14:textId="77777777" w:rsidR="006B7F27" w:rsidRPr="00663996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Genomika zwierząt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98DA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39699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3649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6C08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3CC2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ADC0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7F55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BEE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F099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8CC0CC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1</w:t>
            </w:r>
          </w:p>
        </w:tc>
      </w:tr>
      <w:tr w:rsidR="006B7F27" w:rsidRPr="00663996" w14:paraId="0AEE4757" w14:textId="77777777" w:rsidTr="00E36735">
        <w:trPr>
          <w:trHeight w:val="337"/>
        </w:trPr>
        <w:tc>
          <w:tcPr>
            <w:tcW w:w="47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E0260" w14:textId="77777777" w:rsidR="006B7F27" w:rsidRPr="00663996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Dobrostan zwierząt gospodarskich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0CE5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175F2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AD11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2B16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B087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F418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40BE" w14:textId="77777777" w:rsidR="006B7F27" w:rsidRPr="00663996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94F5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765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93284B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F79A7B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801C2E" w14:paraId="47B236CB" w14:textId="77777777" w:rsidTr="00E36735">
        <w:trPr>
          <w:trHeight w:val="335"/>
        </w:trPr>
        <w:tc>
          <w:tcPr>
            <w:tcW w:w="4763" w:type="dxa"/>
            <w:tcBorders>
              <w:top w:val="single" w:sz="6" w:space="0" w:color="000000"/>
              <w:right w:val="single" w:sz="6" w:space="0" w:color="000000"/>
            </w:tcBorders>
          </w:tcPr>
          <w:p w14:paraId="7233823C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Zarządzanie zasobami ludzkimi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296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A2E3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DC31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3C10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F9D2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B61F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8C05" w14:textId="77777777" w:rsidR="006B7F27" w:rsidRPr="00801C2E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5D9B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C93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proofErr w:type="spellStart"/>
            <w:r>
              <w:rPr>
                <w:b/>
                <w:sz w:val="20"/>
                <w:lang w:val="pl-PL"/>
              </w:rPr>
              <w:t>Z</w:t>
            </w:r>
            <w:r w:rsidRPr="0093284B">
              <w:rPr>
                <w:b/>
                <w:sz w:val="20"/>
                <w:lang w:val="pl-PL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B2EE1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801C2E" w14:paraId="095F4125" w14:textId="77777777" w:rsidTr="00E36735">
        <w:trPr>
          <w:trHeight w:val="345"/>
        </w:trPr>
        <w:tc>
          <w:tcPr>
            <w:tcW w:w="4763" w:type="dxa"/>
            <w:tcBorders>
              <w:left w:val="nil"/>
              <w:bottom w:val="nil"/>
            </w:tcBorders>
          </w:tcPr>
          <w:p w14:paraId="1AECE769" w14:textId="77777777" w:rsidR="006B7F27" w:rsidRPr="00801C2E" w:rsidRDefault="006B7F27" w:rsidP="00E36735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6" w:space="0" w:color="000000"/>
              <w:right w:val="single" w:sz="6" w:space="0" w:color="000000"/>
            </w:tcBorders>
          </w:tcPr>
          <w:p w14:paraId="0D765C92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  <w:r w:rsidRPr="0093284B"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CA141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70D7D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165DFB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202319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EF69C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B995C9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43D7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70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A6414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</w:tcPr>
          <w:p w14:paraId="6E248069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8</w:t>
            </w:r>
          </w:p>
        </w:tc>
      </w:tr>
    </w:tbl>
    <w:p w14:paraId="2652EBCE" w14:textId="77777777" w:rsidR="006B7F27" w:rsidRPr="00801C2E" w:rsidRDefault="006B7F27" w:rsidP="006B7F27">
      <w:pPr>
        <w:spacing w:before="1"/>
        <w:rPr>
          <w:sz w:val="20"/>
          <w:lang w:val="pl-PL"/>
        </w:rPr>
      </w:pPr>
    </w:p>
    <w:p w14:paraId="562CFCA0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16E46835" w14:textId="77777777" w:rsidR="006B7F27" w:rsidRPr="0075591D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75591D">
        <w:rPr>
          <w:rFonts w:eastAsia="Times New Roman"/>
          <w:lang w:val="pl-PL" w:eastAsia="pl-PL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B7F27" w:rsidRPr="0075591D" w14:paraId="0856A85C" w14:textId="77777777" w:rsidTr="00E3673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37E8A2D" w14:textId="77777777" w:rsidR="006B7F27" w:rsidRPr="0075591D" w:rsidRDefault="006B7F27" w:rsidP="00E36735">
            <w:pPr>
              <w:suppressAutoHyphens/>
              <w:autoSpaceDE/>
              <w:autoSpaceDN/>
              <w:spacing w:after="120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887C0C8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4AFB89BA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E/-</w:t>
            </w:r>
          </w:p>
          <w:p w14:paraId="2EDF92F1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214F061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punkty ECTS</w:t>
            </w:r>
          </w:p>
        </w:tc>
      </w:tr>
      <w:tr w:rsidR="006B7F27" w:rsidRPr="0075591D" w14:paraId="04489F42" w14:textId="77777777" w:rsidTr="00E3673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F859335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26D4487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4EAB4A6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B213AB0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eastAsia="pl-PL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74D571D6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ind w:left="5" w:right="-55"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B7D2158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A74F786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6B7F27" w:rsidRPr="0075591D" w14:paraId="75D94A24" w14:textId="77777777" w:rsidTr="00E36735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711256B4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7952C47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0D0876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AE7F5BA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FCAC2F3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0A5D113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45295DB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sz w:val="20"/>
                <w:szCs w:val="20"/>
                <w:lang w:val="pl-PL" w:eastAsia="pl-PL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6F4B9EC4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316A57C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6D76F9F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1E1FDFB" w14:textId="77777777" w:rsidR="006B7F27" w:rsidRPr="0075591D" w:rsidRDefault="006B7F27" w:rsidP="00E36735">
            <w:pPr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6B7F27" w:rsidRPr="0075591D" w14:paraId="18E450B7" w14:textId="77777777" w:rsidTr="00E36735">
        <w:tc>
          <w:tcPr>
            <w:tcW w:w="4762" w:type="dxa"/>
            <w:vAlign w:val="center"/>
          </w:tcPr>
          <w:p w14:paraId="2BFE3D9E" w14:textId="77777777" w:rsidR="006B7F27" w:rsidRPr="0075591D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Seminarium magisterskie 4</w:t>
            </w:r>
          </w:p>
        </w:tc>
        <w:tc>
          <w:tcPr>
            <w:tcW w:w="454" w:type="dxa"/>
            <w:vAlign w:val="center"/>
          </w:tcPr>
          <w:p w14:paraId="538E97A9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205D1041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2D4549A2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56269248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20C6CA78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54" w:type="dxa"/>
            <w:vAlign w:val="center"/>
          </w:tcPr>
          <w:p w14:paraId="0552302B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  <w:vAlign w:val="center"/>
          </w:tcPr>
          <w:p w14:paraId="3D0E9B8B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  <w:vAlign w:val="center"/>
          </w:tcPr>
          <w:p w14:paraId="7471E6A1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84" w:type="dxa"/>
            <w:vAlign w:val="center"/>
          </w:tcPr>
          <w:p w14:paraId="50A9A519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</w:p>
        </w:tc>
        <w:tc>
          <w:tcPr>
            <w:tcW w:w="850" w:type="dxa"/>
            <w:vAlign w:val="center"/>
          </w:tcPr>
          <w:p w14:paraId="172F9E9B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</w:tr>
      <w:tr w:rsidR="006B7F27" w:rsidRPr="0075591D" w14:paraId="347C691A" w14:textId="77777777" w:rsidTr="00E36735">
        <w:tc>
          <w:tcPr>
            <w:tcW w:w="4762" w:type="dxa"/>
            <w:vAlign w:val="center"/>
          </w:tcPr>
          <w:p w14:paraId="09F93CFF" w14:textId="77777777" w:rsidR="006B7F27" w:rsidRPr="0075591D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Pracownia magisterska 4</w:t>
            </w:r>
          </w:p>
        </w:tc>
        <w:tc>
          <w:tcPr>
            <w:tcW w:w="454" w:type="dxa"/>
            <w:vAlign w:val="center"/>
          </w:tcPr>
          <w:p w14:paraId="39A5C52C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278A0E37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765016AA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79826AEB" w14:textId="2CE77868" w:rsidR="006B7F27" w:rsidRPr="0075591D" w:rsidRDefault="007A53A1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  <w:vAlign w:val="center"/>
          </w:tcPr>
          <w:p w14:paraId="1B4CC09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54" w:type="dxa"/>
            <w:vAlign w:val="center"/>
          </w:tcPr>
          <w:p w14:paraId="6A8641FD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340" w:type="dxa"/>
            <w:vAlign w:val="center"/>
          </w:tcPr>
          <w:p w14:paraId="3B9E89E3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425" w:type="dxa"/>
            <w:vAlign w:val="center"/>
          </w:tcPr>
          <w:p w14:paraId="4C1C906C" w14:textId="5574280B" w:rsidR="006B7F27" w:rsidRPr="0075591D" w:rsidRDefault="007A53A1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84" w:type="dxa"/>
            <w:vAlign w:val="center"/>
          </w:tcPr>
          <w:p w14:paraId="7EDD5998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</w:t>
            </w:r>
          </w:p>
        </w:tc>
        <w:tc>
          <w:tcPr>
            <w:tcW w:w="850" w:type="dxa"/>
            <w:vAlign w:val="center"/>
          </w:tcPr>
          <w:p w14:paraId="0CC31EAC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</w:tr>
      <w:tr w:rsidR="006B7F27" w:rsidRPr="0075591D" w14:paraId="064A9C52" w14:textId="77777777" w:rsidTr="00E36735">
        <w:tc>
          <w:tcPr>
            <w:tcW w:w="4762" w:type="dxa"/>
            <w:vAlign w:val="center"/>
          </w:tcPr>
          <w:p w14:paraId="23D8E243" w14:textId="77777777" w:rsidR="006B7F27" w:rsidRDefault="006B7F27" w:rsidP="00E3673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566FB8">
              <w:rPr>
                <w:color w:val="000000"/>
                <w:sz w:val="20"/>
                <w:szCs w:val="20"/>
              </w:rPr>
              <w:t>Kursy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566FB8">
              <w:rPr>
                <w:color w:val="000000"/>
                <w:sz w:val="20"/>
                <w:szCs w:val="20"/>
              </w:rPr>
              <w:t>wyboru</w:t>
            </w:r>
            <w:proofErr w:type="spellEnd"/>
            <w:r w:rsidRPr="00566FB8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54" w:type="dxa"/>
            <w:vAlign w:val="center"/>
          </w:tcPr>
          <w:p w14:paraId="526CF9A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39B38425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36E1438D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7AE95654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64A1DA1C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vAlign w:val="center"/>
          </w:tcPr>
          <w:p w14:paraId="30395F48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  <w:vAlign w:val="center"/>
          </w:tcPr>
          <w:p w14:paraId="24091158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vAlign w:val="center"/>
          </w:tcPr>
          <w:p w14:paraId="0AEB1BB0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4" w:type="dxa"/>
            <w:vAlign w:val="center"/>
          </w:tcPr>
          <w:p w14:paraId="7891E3AF" w14:textId="77777777" w:rsidR="006B7F27" w:rsidRPr="0075591D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0FD8ABFC" w14:textId="77777777" w:rsidR="006B7F27" w:rsidRPr="00C96B41" w:rsidRDefault="006B7F27" w:rsidP="00E3673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96B4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B7F27" w:rsidRPr="0075591D" w14:paraId="6BF0FA1D" w14:textId="77777777" w:rsidTr="00E3673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75BAAFC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2BB8467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3ED32AD3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right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461EBE76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54" w:type="dxa"/>
          </w:tcPr>
          <w:p w14:paraId="247D9E98" w14:textId="4610656F" w:rsidR="006B7F27" w:rsidRPr="0075591D" w:rsidRDefault="007A53A1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2</w:t>
            </w:r>
            <w:r w:rsidR="006B7F27"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54" w:type="dxa"/>
          </w:tcPr>
          <w:p w14:paraId="0239EC03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454" w:type="dxa"/>
          </w:tcPr>
          <w:p w14:paraId="031FEAD0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40" w:type="dxa"/>
          </w:tcPr>
          <w:p w14:paraId="7A7FD81F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color w:val="FF660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</w:tcPr>
          <w:p w14:paraId="159314B2" w14:textId="490EE284" w:rsidR="006B7F27" w:rsidRPr="0075591D" w:rsidRDefault="007A53A1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7</w:t>
            </w:r>
            <w:r w:rsidR="006B7F27">
              <w:rPr>
                <w:rFonts w:eastAsia="Times New Roman"/>
                <w:b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84" w:type="dxa"/>
          </w:tcPr>
          <w:p w14:paraId="468DB12D" w14:textId="77777777" w:rsidR="006B7F27" w:rsidRPr="0075591D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5591D">
              <w:rPr>
                <w:rFonts w:eastAsia="Times New Roman"/>
                <w:b/>
                <w:sz w:val="20"/>
                <w:szCs w:val="20"/>
                <w:lang w:val="pl-PL" w:eastAsia="pl-PL"/>
              </w:rPr>
              <w:t>-</w:t>
            </w:r>
          </w:p>
        </w:tc>
        <w:tc>
          <w:tcPr>
            <w:tcW w:w="850" w:type="dxa"/>
          </w:tcPr>
          <w:p w14:paraId="44D2F43F" w14:textId="77777777" w:rsidR="006B7F27" w:rsidRPr="00C96B41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14</w:t>
            </w:r>
          </w:p>
        </w:tc>
      </w:tr>
    </w:tbl>
    <w:p w14:paraId="16B81396" w14:textId="77777777" w:rsidR="006B7F27" w:rsidRPr="00801C2E" w:rsidRDefault="006B7F27" w:rsidP="006B7F27">
      <w:pPr>
        <w:spacing w:before="2"/>
        <w:rPr>
          <w:sz w:val="20"/>
          <w:lang w:val="pl-PL"/>
        </w:rPr>
      </w:pPr>
      <w:r>
        <w:rPr>
          <w:sz w:val="20"/>
          <w:lang w:val="pl-PL"/>
        </w:rPr>
        <w:t xml:space="preserve">*Student </w:t>
      </w:r>
      <w:r w:rsidRPr="00431344">
        <w:rPr>
          <w:sz w:val="20"/>
          <w:lang w:val="pl-PL"/>
        </w:rPr>
        <w:t>wybiera 3 kursy z listy, łącznie za 7</w:t>
      </w:r>
      <w:r>
        <w:rPr>
          <w:sz w:val="20"/>
          <w:lang w:val="pl-PL"/>
        </w:rPr>
        <w:t xml:space="preserve"> pkt. ECTS</w:t>
      </w:r>
    </w:p>
    <w:p w14:paraId="2ED42E72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1D0693CC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2060BE6C" w14:textId="77777777" w:rsidR="006B7F27" w:rsidRPr="005255B2" w:rsidRDefault="006B7F27" w:rsidP="006B7F27">
      <w:pPr>
        <w:suppressAutoHyphens/>
        <w:autoSpaceDE/>
        <w:autoSpaceDN/>
        <w:rPr>
          <w:rFonts w:eastAsia="Times New Roman"/>
          <w:sz w:val="24"/>
          <w:szCs w:val="20"/>
          <w:lang w:val="pl-PL" w:eastAsia="pl-PL"/>
        </w:rPr>
      </w:pPr>
      <w:r w:rsidRPr="005255B2">
        <w:rPr>
          <w:rFonts w:eastAsia="Times New Roman"/>
          <w:sz w:val="24"/>
          <w:szCs w:val="20"/>
          <w:lang w:val="pl-PL" w:eastAsia="pl-PL"/>
        </w:rPr>
        <w:t>Egzamin dyplomowy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5"/>
        <w:gridCol w:w="1079"/>
      </w:tblGrid>
      <w:tr w:rsidR="006B7F27" w:rsidRPr="005255B2" w14:paraId="577A5ACA" w14:textId="77777777" w:rsidTr="00E36735"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75E963" w14:textId="77777777" w:rsidR="006B7F27" w:rsidRPr="005255B2" w:rsidRDefault="006B7F27" w:rsidP="00E36735">
            <w:pPr>
              <w:suppressAutoHyphens/>
              <w:autoSpaceDE/>
              <w:autoSpaceDN/>
              <w:spacing w:after="200" w:line="276" w:lineRule="auto"/>
              <w:jc w:val="both"/>
              <w:rPr>
                <w:rFonts w:eastAsia="Calibri"/>
                <w:lang w:val="pl-PL"/>
              </w:rPr>
            </w:pPr>
            <w:r w:rsidRPr="005255B2">
              <w:rPr>
                <w:rFonts w:eastAsia="Calibri"/>
                <w:lang w:val="pl-PL"/>
              </w:rPr>
              <w:t>Tematyka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873EA0" w14:textId="77777777" w:rsidR="006B7F27" w:rsidRPr="005255B2" w:rsidRDefault="006B7F27" w:rsidP="00E36735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lang w:val="pl-PL"/>
              </w:rPr>
            </w:pPr>
            <w:r w:rsidRPr="005255B2">
              <w:rPr>
                <w:rFonts w:eastAsia="Calibri"/>
                <w:lang w:val="pl-PL"/>
              </w:rPr>
              <w:t>Punkty ECTS</w:t>
            </w:r>
          </w:p>
        </w:tc>
      </w:tr>
      <w:tr w:rsidR="006B7F27" w:rsidRPr="005255B2" w14:paraId="70B36368" w14:textId="77777777" w:rsidTr="00E36735">
        <w:trPr>
          <w:trHeight w:val="583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C8FC" w14:textId="77777777" w:rsidR="006B7F27" w:rsidRPr="005255B2" w:rsidRDefault="006B7F27" w:rsidP="00E36735">
            <w:pPr>
              <w:suppressAutoHyphens/>
              <w:autoSpaceDE/>
              <w:autoSpaceDN/>
              <w:spacing w:line="276" w:lineRule="auto"/>
              <w:jc w:val="both"/>
              <w:rPr>
                <w:rFonts w:ascii="Verdana" w:eastAsia="Calibri" w:hAnsi="Verdana"/>
                <w:b/>
                <w:sz w:val="16"/>
                <w:szCs w:val="16"/>
                <w:lang w:val="pl-PL"/>
              </w:rPr>
            </w:pPr>
            <w:r w:rsidRPr="005255B2">
              <w:rPr>
                <w:rFonts w:ascii="Verdana" w:eastAsia="Calibri" w:hAnsi="Verdana"/>
                <w:sz w:val="16"/>
                <w:szCs w:val="16"/>
                <w:lang w:val="pl-PL"/>
              </w:rPr>
              <w:t xml:space="preserve">Dyplomant na egzaminie powinien wykazać się ogólną wiedzą i umiejętnościami zdobytymi w zakresie </w:t>
            </w:r>
            <w:r>
              <w:rPr>
                <w:rFonts w:ascii="Verdana" w:eastAsia="Calibri" w:hAnsi="Verdana"/>
                <w:sz w:val="16"/>
                <w:szCs w:val="16"/>
                <w:lang w:val="pl-PL"/>
              </w:rPr>
              <w:t xml:space="preserve">jednolitych </w:t>
            </w:r>
            <w:r w:rsidRPr="005255B2">
              <w:rPr>
                <w:rFonts w:ascii="Verdana" w:eastAsia="Calibri" w:hAnsi="Verdana"/>
                <w:sz w:val="16"/>
                <w:szCs w:val="16"/>
                <w:lang w:val="pl-PL"/>
              </w:rPr>
              <w:t xml:space="preserve">studiów </w:t>
            </w:r>
            <w:r>
              <w:rPr>
                <w:rFonts w:ascii="Verdana" w:eastAsia="Calibri" w:hAnsi="Verdana"/>
                <w:sz w:val="16"/>
                <w:szCs w:val="16"/>
                <w:lang w:val="pl-PL"/>
              </w:rPr>
              <w:t xml:space="preserve">magisterskich </w:t>
            </w:r>
            <w:r w:rsidRPr="005255B2">
              <w:rPr>
                <w:rFonts w:ascii="Verdana" w:eastAsia="Calibri" w:hAnsi="Verdana"/>
                <w:sz w:val="16"/>
                <w:szCs w:val="16"/>
                <w:lang w:val="pl-PL"/>
              </w:rPr>
              <w:t xml:space="preserve">z zakresu </w:t>
            </w:r>
            <w:r>
              <w:rPr>
                <w:rFonts w:ascii="Verdana" w:eastAsia="Calibri" w:hAnsi="Verdana"/>
                <w:sz w:val="16"/>
                <w:szCs w:val="16"/>
                <w:lang w:val="pl-PL"/>
              </w:rPr>
              <w:t xml:space="preserve">psychologii i </w:t>
            </w:r>
            <w:r w:rsidRPr="005255B2">
              <w:rPr>
                <w:rFonts w:ascii="Verdana" w:eastAsia="Calibri" w:hAnsi="Verdana"/>
                <w:sz w:val="16"/>
                <w:szCs w:val="16"/>
                <w:lang w:val="pl-PL"/>
              </w:rPr>
              <w:t>biologii</w:t>
            </w:r>
            <w:r>
              <w:rPr>
                <w:rFonts w:ascii="Verdana" w:eastAsia="Calibri" w:hAnsi="Verdana"/>
                <w:sz w:val="16"/>
                <w:szCs w:val="16"/>
                <w:lang w:val="pl-PL"/>
              </w:rPr>
              <w:t xml:space="preserve"> zwierząt</w:t>
            </w:r>
            <w:r w:rsidRPr="005255B2">
              <w:rPr>
                <w:rFonts w:ascii="Verdana" w:eastAsia="Calibri" w:hAnsi="Verdana"/>
                <w:sz w:val="16"/>
                <w:szCs w:val="16"/>
                <w:lang w:val="pl-PL"/>
              </w:rPr>
              <w:t>, ze szczególnym uwzględnieniem problematyki swojej specjalizacji. Przygotowanie pracy i egzamin magisterski w ramach Seminarium i Pracowni magisterskiej.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179C" w14:textId="77777777" w:rsidR="006B7F27" w:rsidRPr="005255B2" w:rsidRDefault="006B7F27" w:rsidP="00E36735">
            <w:pPr>
              <w:widowControl/>
              <w:autoSpaceDE/>
              <w:autoSpaceDN/>
              <w:spacing w:line="276" w:lineRule="auto"/>
              <w:jc w:val="center"/>
              <w:rPr>
                <w:rFonts w:ascii="Verdana" w:eastAsia="Calibri" w:hAnsi="Verdana"/>
                <w:b/>
                <w:sz w:val="16"/>
                <w:szCs w:val="16"/>
                <w:lang w:val="pl-PL"/>
              </w:rPr>
            </w:pPr>
          </w:p>
          <w:p w14:paraId="00B667A9" w14:textId="77777777" w:rsidR="006B7F27" w:rsidRPr="005255B2" w:rsidRDefault="006B7F27" w:rsidP="00E36735">
            <w:pPr>
              <w:widowControl/>
              <w:autoSpaceDE/>
              <w:autoSpaceDN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val="pl-PL"/>
              </w:rPr>
              <w:t>8</w:t>
            </w:r>
          </w:p>
        </w:tc>
      </w:tr>
    </w:tbl>
    <w:p w14:paraId="2CF982A5" w14:textId="77777777" w:rsidR="006B7F27" w:rsidRPr="005255B2" w:rsidRDefault="006B7F27" w:rsidP="006B7F27">
      <w:pPr>
        <w:suppressAutoHyphens/>
        <w:autoSpaceDE/>
        <w:autoSpaceDN/>
        <w:rPr>
          <w:rFonts w:eastAsia="Times New Roman"/>
          <w:sz w:val="20"/>
          <w:szCs w:val="20"/>
          <w:lang w:val="pl-PL" w:eastAsia="pl-PL"/>
        </w:rPr>
      </w:pPr>
      <w:r w:rsidRPr="005255B2">
        <w:rPr>
          <w:rFonts w:eastAsia="Times New Roman"/>
          <w:sz w:val="20"/>
          <w:szCs w:val="20"/>
          <w:lang w:val="pl-PL" w:eastAsia="pl-PL"/>
        </w:rPr>
        <w:t>Informacje dodatkowe</w:t>
      </w:r>
    </w:p>
    <w:p w14:paraId="7B15CEAD" w14:textId="77777777" w:rsidR="006B7F27" w:rsidRPr="005255B2" w:rsidRDefault="006B7F27" w:rsidP="006B7F27">
      <w:pPr>
        <w:suppressAutoHyphens/>
        <w:autoSpaceDE/>
        <w:autoSpaceDN/>
        <w:rPr>
          <w:rFonts w:eastAsia="Times New Roman"/>
          <w:sz w:val="20"/>
          <w:szCs w:val="20"/>
          <w:lang w:val="pl-PL" w:eastAsia="pl-PL"/>
        </w:rPr>
      </w:pPr>
      <w:r>
        <w:rPr>
          <w:rFonts w:eastAsia="Times New Roman"/>
          <w:sz w:val="20"/>
          <w:szCs w:val="20"/>
          <w:lang w:val="pl-PL" w:eastAsia="pl-PL"/>
        </w:rPr>
        <w:t>Część zajęć</w:t>
      </w:r>
      <w:r w:rsidRPr="005255B2">
        <w:rPr>
          <w:rFonts w:eastAsia="Times New Roman"/>
          <w:sz w:val="20"/>
          <w:szCs w:val="20"/>
          <w:lang w:val="pl-PL" w:eastAsia="pl-PL"/>
        </w:rPr>
        <w:t xml:space="preserve"> może odbywać się </w:t>
      </w:r>
      <w:r>
        <w:rPr>
          <w:rFonts w:eastAsia="Times New Roman"/>
          <w:sz w:val="20"/>
          <w:szCs w:val="20"/>
          <w:lang w:val="pl-PL" w:eastAsia="pl-PL"/>
        </w:rPr>
        <w:t>poza placówkami realizującymi kształcenie na kierunku Psychologia i biologia zwierząt</w:t>
      </w:r>
      <w:r w:rsidRPr="005255B2">
        <w:rPr>
          <w:rFonts w:eastAsia="Times New Roman"/>
          <w:sz w:val="20"/>
          <w:szCs w:val="20"/>
          <w:lang w:val="pl-PL" w:eastAsia="pl-PL"/>
        </w:rPr>
        <w:t>.</w:t>
      </w:r>
    </w:p>
    <w:p w14:paraId="0EA6C1C8" w14:textId="77777777" w:rsidR="006B7F27" w:rsidRDefault="006B7F27" w:rsidP="006B7F27">
      <w:pPr>
        <w:spacing w:before="2"/>
        <w:rPr>
          <w:sz w:val="20"/>
          <w:lang w:val="pl-PL"/>
        </w:rPr>
      </w:pPr>
    </w:p>
    <w:p w14:paraId="2E64BDBF" w14:textId="77777777" w:rsidR="006B7F27" w:rsidRPr="00801C2E" w:rsidRDefault="006B7F27" w:rsidP="006B7F27">
      <w:pPr>
        <w:spacing w:before="2"/>
        <w:rPr>
          <w:sz w:val="20"/>
          <w:lang w:val="pl-PL"/>
        </w:rPr>
      </w:pPr>
    </w:p>
    <w:p w14:paraId="69D002AE" w14:textId="77777777" w:rsidR="006B7F27" w:rsidRDefault="006B7F27" w:rsidP="006B7F27">
      <w:pPr>
        <w:rPr>
          <w:sz w:val="20"/>
          <w:lang w:val="pl-PL"/>
        </w:rPr>
      </w:pPr>
    </w:p>
    <w:p w14:paraId="6C03B330" w14:textId="77777777" w:rsidR="006B7F27" w:rsidRDefault="006B7F27" w:rsidP="006B7F27">
      <w:pPr>
        <w:rPr>
          <w:sz w:val="20"/>
          <w:lang w:val="pl-PL"/>
        </w:rPr>
      </w:pPr>
    </w:p>
    <w:p w14:paraId="64FE1A71" w14:textId="77777777" w:rsidR="006B7F27" w:rsidRDefault="006B7F27" w:rsidP="006B7F27">
      <w:pPr>
        <w:rPr>
          <w:sz w:val="20"/>
          <w:lang w:val="pl-PL"/>
        </w:rPr>
      </w:pPr>
    </w:p>
    <w:p w14:paraId="0349515F" w14:textId="77777777" w:rsidR="006B7F27" w:rsidRDefault="006B7F27" w:rsidP="006B7F27">
      <w:pPr>
        <w:rPr>
          <w:sz w:val="20"/>
          <w:lang w:val="pl-PL"/>
        </w:rPr>
      </w:pPr>
    </w:p>
    <w:p w14:paraId="2EC367B4" w14:textId="77777777" w:rsidR="006B7F27" w:rsidRDefault="006B7F27" w:rsidP="006B7F27">
      <w:pPr>
        <w:rPr>
          <w:sz w:val="20"/>
          <w:lang w:val="pl-PL"/>
        </w:rPr>
      </w:pPr>
    </w:p>
    <w:p w14:paraId="196E3518" w14:textId="77777777" w:rsidR="006B7F27" w:rsidRDefault="006B7F27" w:rsidP="006B7F27">
      <w:pPr>
        <w:rPr>
          <w:sz w:val="20"/>
          <w:lang w:val="pl-PL"/>
        </w:rPr>
      </w:pPr>
    </w:p>
    <w:p w14:paraId="33F795E3" w14:textId="77777777" w:rsidR="006B7F27" w:rsidRDefault="006B7F27" w:rsidP="006B7F27">
      <w:pPr>
        <w:rPr>
          <w:sz w:val="20"/>
          <w:lang w:val="pl-PL"/>
        </w:rPr>
      </w:pPr>
    </w:p>
    <w:p w14:paraId="3C3DF9D6" w14:textId="77777777" w:rsidR="006B7F27" w:rsidRDefault="006B7F27" w:rsidP="006B7F27">
      <w:pPr>
        <w:rPr>
          <w:sz w:val="20"/>
          <w:lang w:val="pl-PL"/>
        </w:rPr>
      </w:pPr>
    </w:p>
    <w:p w14:paraId="30A64E73" w14:textId="77777777" w:rsidR="006B7F27" w:rsidRDefault="006B7F27" w:rsidP="006B7F27">
      <w:pPr>
        <w:rPr>
          <w:sz w:val="20"/>
          <w:lang w:val="pl-PL"/>
        </w:rPr>
      </w:pPr>
    </w:p>
    <w:p w14:paraId="771C6518" w14:textId="77777777" w:rsidR="006B7F27" w:rsidRDefault="006B7F27" w:rsidP="006B7F27">
      <w:pPr>
        <w:rPr>
          <w:sz w:val="20"/>
          <w:lang w:val="pl-PL"/>
        </w:rPr>
      </w:pPr>
    </w:p>
    <w:p w14:paraId="175F4953" w14:textId="77777777" w:rsidR="006B7F27" w:rsidRPr="00B312FA" w:rsidRDefault="006B7F27" w:rsidP="006B7F27">
      <w:pPr>
        <w:rPr>
          <w:rFonts w:ascii="Times New Roman"/>
          <w:sz w:val="20"/>
          <w:lang w:val="pl-PL"/>
        </w:rPr>
        <w:sectPr w:rsidR="006B7F27" w:rsidRPr="00B312FA">
          <w:footerReference w:type="default" r:id="rId8"/>
          <w:pgSz w:w="11910" w:h="16840"/>
          <w:pgMar w:top="1200" w:right="1000" w:bottom="1060" w:left="880" w:header="0" w:footer="874" w:gutter="0"/>
          <w:pgNumType w:start="4"/>
          <w:cols w:space="708"/>
        </w:sectPr>
      </w:pPr>
    </w:p>
    <w:p w14:paraId="3D8CB584" w14:textId="77777777" w:rsidR="006B7F27" w:rsidRPr="00A22194" w:rsidRDefault="006B7F27" w:rsidP="006B7F27">
      <w:pPr>
        <w:suppressAutoHyphens/>
        <w:autoSpaceDE/>
        <w:autoSpaceDN/>
        <w:rPr>
          <w:rFonts w:eastAsia="Times New Roman"/>
          <w:lang w:val="pl-PL" w:eastAsia="pl-PL"/>
        </w:rPr>
      </w:pPr>
      <w:r w:rsidRPr="00A22194">
        <w:rPr>
          <w:rFonts w:eastAsia="Times New Roman"/>
          <w:lang w:val="pl-PL" w:eastAsia="pl-PL"/>
        </w:rPr>
        <w:lastRenderedPageBreak/>
        <w:t>Informacje uzupełniające:</w:t>
      </w:r>
    </w:p>
    <w:p w14:paraId="5A1C63EA" w14:textId="77777777" w:rsidR="006B7F27" w:rsidRPr="00A22194" w:rsidRDefault="006B7F27" w:rsidP="006B7F27">
      <w:pPr>
        <w:suppressAutoHyphens/>
        <w:autoSpaceDE/>
        <w:autoSpaceDN/>
        <w:rPr>
          <w:rFonts w:eastAsia="Times New Roman"/>
          <w:sz w:val="20"/>
          <w:szCs w:val="20"/>
          <w:lang w:val="pl-PL" w:eastAsia="pl-PL"/>
        </w:rPr>
      </w:pPr>
    </w:p>
    <w:p w14:paraId="0E31F57B" w14:textId="77777777" w:rsidR="006B7F27" w:rsidRPr="00A22194" w:rsidRDefault="006B7F27" w:rsidP="006B7F27">
      <w:pPr>
        <w:numPr>
          <w:ilvl w:val="0"/>
          <w:numId w:val="3"/>
        </w:numPr>
        <w:tabs>
          <w:tab w:val="left" w:pos="284"/>
          <w:tab w:val="num" w:pos="1080"/>
        </w:tabs>
        <w:suppressAutoHyphens/>
        <w:autoSpaceDE/>
        <w:autoSpaceDN/>
        <w:spacing w:after="113"/>
        <w:ind w:left="284" w:hanging="284"/>
        <w:rPr>
          <w:rFonts w:eastAsia="Times New Roman"/>
          <w:sz w:val="20"/>
          <w:szCs w:val="20"/>
          <w:lang w:val="pl-PL" w:eastAsia="pl-PL"/>
        </w:rPr>
      </w:pPr>
      <w:r w:rsidRPr="00A22194">
        <w:rPr>
          <w:rFonts w:eastAsia="Times New Roman"/>
          <w:sz w:val="20"/>
          <w:szCs w:val="20"/>
          <w:lang w:val="pl-PL" w:eastAsia="pl-PL"/>
        </w:rPr>
        <w:t>praktyki zawodowe (</w:t>
      </w:r>
      <w:proofErr w:type="spellStart"/>
      <w:r w:rsidRPr="00A22194">
        <w:rPr>
          <w:rFonts w:eastAsia="Times New Roman"/>
          <w:sz w:val="20"/>
          <w:szCs w:val="20"/>
          <w:lang w:val="pl-PL" w:eastAsia="pl-PL"/>
        </w:rPr>
        <w:t>pozapedagogiczne</w:t>
      </w:r>
      <w:proofErr w:type="spellEnd"/>
      <w:r w:rsidRPr="00A22194">
        <w:rPr>
          <w:rFonts w:eastAsia="Times New Roman"/>
          <w:sz w:val="20"/>
          <w:szCs w:val="20"/>
          <w:lang w:val="pl-PL" w:eastAsia="pl-PL"/>
        </w:rPr>
        <w:t>)</w:t>
      </w:r>
    </w:p>
    <w:tbl>
      <w:tblPr>
        <w:tblW w:w="9612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781"/>
        <w:gridCol w:w="709"/>
        <w:gridCol w:w="712"/>
        <w:gridCol w:w="1700"/>
      </w:tblGrid>
      <w:tr w:rsidR="006B7F27" w:rsidRPr="00D244E5" w14:paraId="6844A50F" w14:textId="77777777" w:rsidTr="00E36735">
        <w:trPr>
          <w:trHeight w:val="70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2DA3319F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proofErr w:type="spellStart"/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sem</w:t>
            </w:r>
            <w:proofErr w:type="spellEnd"/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57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68B3749B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 xml:space="preserve">nazwa praktyki </w:t>
            </w:r>
          </w:p>
          <w:p w14:paraId="478D41F7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(rodzaj i zakres oraz miejsce realizacji)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11286A8A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tyg.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  <w:hideMark/>
          </w:tcPr>
          <w:p w14:paraId="568BE063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godz.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  <w:hideMark/>
          </w:tcPr>
          <w:p w14:paraId="4F2C0EE7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termin i system realizacji praktyki</w:t>
            </w:r>
          </w:p>
        </w:tc>
      </w:tr>
      <w:tr w:rsidR="006B7F27" w:rsidRPr="00A22194" w14:paraId="51B1F03A" w14:textId="77777777" w:rsidTr="00E36735">
        <w:trPr>
          <w:trHeight w:val="477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C7D14EE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VI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B830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Praktyka zawodowa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FF73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BBD7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6</w:t>
            </w: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D04F182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both"/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</w:pPr>
            <w:r w:rsidRPr="00A22194"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>praktyka realizowana w</w:t>
            </w:r>
            <w:r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 xml:space="preserve"> okresie lipiec-sierpień</w:t>
            </w:r>
            <w:r w:rsidRPr="00A22194"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>.</w:t>
            </w:r>
            <w:r w:rsidRPr="00A22194">
              <w:rPr>
                <w:rFonts w:ascii="Verdana" w:eastAsia="PFAgoraSansPro-Light" w:hAnsi="Verdana" w:cs="PFAgoraSansPro-Light"/>
                <w:color w:val="1A1A1A"/>
                <w:sz w:val="18"/>
                <w:szCs w:val="18"/>
                <w:lang w:val="pl-PL" w:eastAsia="pl-PL"/>
              </w:rPr>
              <w:t xml:space="preserve"> </w:t>
            </w:r>
            <w:r w:rsidRPr="00A22194"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>Zaliczenie praktyki z oceną.</w:t>
            </w:r>
          </w:p>
        </w:tc>
      </w:tr>
      <w:tr w:rsidR="006B7F27" w:rsidRPr="00A22194" w14:paraId="0B06C91A" w14:textId="77777777" w:rsidTr="00E36735">
        <w:trPr>
          <w:trHeight w:val="477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259BF68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VIII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C68F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Praktyka zawodowa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2441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B652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1C2010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both"/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</w:pPr>
            <w:r w:rsidRPr="00A22194"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>praktyka realizowana.</w:t>
            </w:r>
            <w:r w:rsidRPr="00A22194">
              <w:rPr>
                <w:rFonts w:ascii="Verdana" w:eastAsia="PFAgoraSansPro-Light" w:hAnsi="Verdana" w:cs="PFAgoraSansPro-Light"/>
                <w:color w:val="1A1A1A"/>
                <w:sz w:val="18"/>
                <w:szCs w:val="18"/>
                <w:lang w:val="pl-PL" w:eastAsia="pl-PL"/>
              </w:rPr>
              <w:t xml:space="preserve"> </w:t>
            </w:r>
            <w:r w:rsidRPr="00A22194"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>w</w:t>
            </w:r>
            <w:r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 xml:space="preserve"> okresie lipiec-sierpień.</w:t>
            </w:r>
            <w:r w:rsidRPr="00A22194"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 xml:space="preserve"> Zaliczenie praktyki z oceną.</w:t>
            </w:r>
          </w:p>
        </w:tc>
      </w:tr>
      <w:tr w:rsidR="006B7F27" w:rsidRPr="00A22194" w14:paraId="6393A110" w14:textId="77777777" w:rsidTr="00E36735">
        <w:trPr>
          <w:trHeight w:val="477"/>
        </w:trPr>
        <w:tc>
          <w:tcPr>
            <w:tcW w:w="7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E5DA245" w14:textId="77777777" w:rsidR="006B7F27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IX</w:t>
            </w:r>
          </w:p>
        </w:tc>
        <w:tc>
          <w:tcPr>
            <w:tcW w:w="57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926F0E9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Praktyka zawodowa</w:t>
            </w:r>
            <w:r>
              <w:rPr>
                <w:rFonts w:eastAsia="Times New Roman"/>
                <w:sz w:val="20"/>
                <w:szCs w:val="20"/>
                <w:lang w:val="pl-PL" w:eastAsia="pl-PL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5F4C4D5" w14:textId="77777777" w:rsidR="006B7F27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2FDCF9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A22194">
              <w:rPr>
                <w:rFonts w:eastAsia="Times New Roman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93CFBC5" w14:textId="77777777" w:rsidR="006B7F27" w:rsidRPr="00A22194" w:rsidRDefault="006B7F27" w:rsidP="00E36735">
            <w:pPr>
              <w:suppressLineNumbers/>
              <w:suppressAutoHyphens/>
              <w:autoSpaceDE/>
              <w:autoSpaceDN/>
              <w:jc w:val="both"/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</w:pPr>
            <w:r w:rsidRPr="00A22194"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>praktyka realizowana.</w:t>
            </w:r>
            <w:r w:rsidRPr="00A22194">
              <w:rPr>
                <w:rFonts w:ascii="Verdana" w:eastAsia="PFAgoraSansPro-Light" w:hAnsi="Verdana" w:cs="PFAgoraSansPro-Light"/>
                <w:color w:val="1A1A1A"/>
                <w:sz w:val="18"/>
                <w:szCs w:val="18"/>
                <w:lang w:val="pl-PL" w:eastAsia="pl-PL"/>
              </w:rPr>
              <w:t xml:space="preserve"> </w:t>
            </w:r>
            <w:r w:rsidRPr="00A22194"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>w</w:t>
            </w:r>
            <w:r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 xml:space="preserve"> 3 pierwszych tygodniach października. </w:t>
            </w:r>
            <w:r w:rsidRPr="00A22194">
              <w:rPr>
                <w:rFonts w:eastAsia="PFAgoraSansPro-Light"/>
                <w:color w:val="1A1A1A"/>
                <w:sz w:val="16"/>
                <w:szCs w:val="16"/>
                <w:lang w:val="pl-PL" w:eastAsia="pl-PL"/>
              </w:rPr>
              <w:t>Zaliczenie praktyki z oceną.</w:t>
            </w:r>
          </w:p>
        </w:tc>
      </w:tr>
    </w:tbl>
    <w:p w14:paraId="3196BD41" w14:textId="77777777" w:rsidR="006B7F27" w:rsidRDefault="006B7F27" w:rsidP="006B7F27">
      <w:pPr>
        <w:rPr>
          <w:sz w:val="24"/>
        </w:rPr>
      </w:pPr>
    </w:p>
    <w:p w14:paraId="7EE7234D" w14:textId="77777777" w:rsidR="006B7F27" w:rsidRDefault="006B7F27" w:rsidP="006B7F27">
      <w:pPr>
        <w:rPr>
          <w:sz w:val="24"/>
        </w:rPr>
      </w:pPr>
    </w:p>
    <w:p w14:paraId="04424620" w14:textId="77777777" w:rsidR="006B7F27" w:rsidRDefault="006B7F27" w:rsidP="006B7F27">
      <w:pPr>
        <w:rPr>
          <w:sz w:val="24"/>
        </w:rPr>
      </w:pPr>
    </w:p>
    <w:p w14:paraId="7D88E48E" w14:textId="77777777" w:rsidR="006B7F27" w:rsidRDefault="006B7F27" w:rsidP="006B7F27">
      <w:pPr>
        <w:rPr>
          <w:sz w:val="24"/>
        </w:rPr>
      </w:pPr>
    </w:p>
    <w:p w14:paraId="07B51EDD" w14:textId="77777777" w:rsidR="006B7F27" w:rsidRDefault="006B7F27" w:rsidP="006B7F27">
      <w:pPr>
        <w:rPr>
          <w:sz w:val="24"/>
        </w:rPr>
      </w:pPr>
    </w:p>
    <w:p w14:paraId="4A6DC0C1" w14:textId="77777777" w:rsidR="006B7F27" w:rsidRDefault="006B7F27" w:rsidP="006B7F27">
      <w:pPr>
        <w:rPr>
          <w:sz w:val="24"/>
        </w:rPr>
      </w:pPr>
    </w:p>
    <w:p w14:paraId="6F8875FD" w14:textId="77777777" w:rsidR="006B7F27" w:rsidRDefault="006B7F27" w:rsidP="006B7F27">
      <w:pPr>
        <w:rPr>
          <w:sz w:val="24"/>
        </w:rPr>
      </w:pPr>
    </w:p>
    <w:p w14:paraId="61236EDB" w14:textId="77777777" w:rsidR="006B7F27" w:rsidRDefault="006B7F27" w:rsidP="006B7F27">
      <w:pPr>
        <w:rPr>
          <w:sz w:val="24"/>
        </w:rPr>
      </w:pPr>
    </w:p>
    <w:p w14:paraId="2760C2D1" w14:textId="77777777" w:rsidR="006B7F27" w:rsidRDefault="006B7F27" w:rsidP="006B7F27">
      <w:pPr>
        <w:rPr>
          <w:sz w:val="24"/>
        </w:rPr>
      </w:pPr>
    </w:p>
    <w:p w14:paraId="461E9E0C" w14:textId="77777777" w:rsidR="006B7F27" w:rsidRDefault="006B7F27" w:rsidP="006B7F27">
      <w:pPr>
        <w:rPr>
          <w:sz w:val="24"/>
        </w:rPr>
      </w:pPr>
    </w:p>
    <w:p w14:paraId="1FA20F33" w14:textId="77777777" w:rsidR="006B7F27" w:rsidRDefault="006B7F27" w:rsidP="006B7F27">
      <w:pPr>
        <w:rPr>
          <w:sz w:val="24"/>
        </w:rPr>
      </w:pPr>
    </w:p>
    <w:p w14:paraId="272DCD07" w14:textId="77777777" w:rsidR="006B7F27" w:rsidRDefault="006B7F27" w:rsidP="006B7F27">
      <w:pPr>
        <w:rPr>
          <w:sz w:val="24"/>
        </w:rPr>
      </w:pPr>
    </w:p>
    <w:p w14:paraId="231F538C" w14:textId="77777777" w:rsidR="006B7F27" w:rsidRDefault="006B7F27" w:rsidP="006B7F27">
      <w:pPr>
        <w:rPr>
          <w:sz w:val="24"/>
        </w:rPr>
      </w:pPr>
    </w:p>
    <w:p w14:paraId="03D4D8B6" w14:textId="77777777" w:rsidR="006B7F27" w:rsidRDefault="006B7F27" w:rsidP="006B7F27">
      <w:pPr>
        <w:rPr>
          <w:sz w:val="24"/>
        </w:rPr>
      </w:pPr>
    </w:p>
    <w:p w14:paraId="178A7019" w14:textId="77777777" w:rsidR="006B7F27" w:rsidRDefault="006B7F27" w:rsidP="006B7F27">
      <w:pPr>
        <w:rPr>
          <w:sz w:val="24"/>
        </w:rPr>
      </w:pPr>
    </w:p>
    <w:p w14:paraId="34FB287A" w14:textId="77777777" w:rsidR="006B7F27" w:rsidRDefault="006B7F27" w:rsidP="006B7F27">
      <w:pPr>
        <w:rPr>
          <w:sz w:val="24"/>
        </w:rPr>
      </w:pPr>
    </w:p>
    <w:p w14:paraId="224CAF68" w14:textId="77777777" w:rsidR="006B7F27" w:rsidRDefault="006B7F27" w:rsidP="006B7F27">
      <w:pPr>
        <w:rPr>
          <w:sz w:val="24"/>
        </w:rPr>
      </w:pPr>
    </w:p>
    <w:p w14:paraId="72F1EF83" w14:textId="77777777" w:rsidR="006B7F27" w:rsidRDefault="006B7F27" w:rsidP="006B7F27">
      <w:pPr>
        <w:rPr>
          <w:sz w:val="24"/>
        </w:rPr>
      </w:pPr>
    </w:p>
    <w:p w14:paraId="467E6069" w14:textId="77777777" w:rsidR="006B7F27" w:rsidRDefault="006B7F27" w:rsidP="006B7F27">
      <w:pPr>
        <w:rPr>
          <w:sz w:val="24"/>
        </w:rPr>
      </w:pPr>
    </w:p>
    <w:p w14:paraId="794584AB" w14:textId="77777777" w:rsidR="006B7F27" w:rsidRDefault="006B7F27" w:rsidP="006B7F27">
      <w:pPr>
        <w:rPr>
          <w:sz w:val="24"/>
        </w:rPr>
      </w:pPr>
    </w:p>
    <w:p w14:paraId="7AFF7CDE" w14:textId="77777777" w:rsidR="006B7F27" w:rsidRDefault="006B7F27" w:rsidP="006B7F27">
      <w:pPr>
        <w:rPr>
          <w:sz w:val="24"/>
        </w:rPr>
      </w:pPr>
    </w:p>
    <w:p w14:paraId="36664E74" w14:textId="77777777" w:rsidR="006B7F27" w:rsidRDefault="006B7F27" w:rsidP="006B7F27">
      <w:pPr>
        <w:rPr>
          <w:sz w:val="24"/>
        </w:rPr>
      </w:pPr>
    </w:p>
    <w:p w14:paraId="0DDC9115" w14:textId="77777777" w:rsidR="006B7F27" w:rsidRDefault="006B7F27" w:rsidP="006B7F27">
      <w:pPr>
        <w:rPr>
          <w:sz w:val="24"/>
        </w:rPr>
      </w:pPr>
    </w:p>
    <w:p w14:paraId="61B69D68" w14:textId="77777777" w:rsidR="006B7F27" w:rsidRDefault="006B7F27" w:rsidP="006B7F27">
      <w:pPr>
        <w:rPr>
          <w:sz w:val="24"/>
        </w:rPr>
      </w:pPr>
    </w:p>
    <w:p w14:paraId="35C18343" w14:textId="77777777" w:rsidR="006B7F27" w:rsidRDefault="006B7F27" w:rsidP="006B7F27">
      <w:pPr>
        <w:rPr>
          <w:sz w:val="24"/>
        </w:rPr>
      </w:pPr>
    </w:p>
    <w:p w14:paraId="5BD56B11" w14:textId="77777777" w:rsidR="006B7F27" w:rsidRDefault="006B7F27" w:rsidP="006B7F27">
      <w:pPr>
        <w:rPr>
          <w:sz w:val="24"/>
        </w:rPr>
      </w:pPr>
    </w:p>
    <w:p w14:paraId="25796131" w14:textId="77777777" w:rsidR="006B7F27" w:rsidRDefault="006B7F27" w:rsidP="006B7F27">
      <w:pPr>
        <w:rPr>
          <w:sz w:val="24"/>
        </w:rPr>
      </w:pPr>
    </w:p>
    <w:p w14:paraId="3C924B80" w14:textId="77777777" w:rsidR="006B7F27" w:rsidRDefault="006B7F27" w:rsidP="006B7F27">
      <w:pPr>
        <w:rPr>
          <w:sz w:val="24"/>
        </w:rPr>
      </w:pPr>
    </w:p>
    <w:p w14:paraId="536737E7" w14:textId="77777777" w:rsidR="006B7F27" w:rsidRDefault="006B7F27" w:rsidP="006B7F27">
      <w:pPr>
        <w:rPr>
          <w:sz w:val="24"/>
        </w:rPr>
      </w:pPr>
    </w:p>
    <w:p w14:paraId="39D880EB" w14:textId="77777777" w:rsidR="006B7F27" w:rsidRDefault="006B7F27" w:rsidP="006B7F27">
      <w:pPr>
        <w:rPr>
          <w:sz w:val="24"/>
        </w:rPr>
      </w:pPr>
    </w:p>
    <w:p w14:paraId="41D695B5" w14:textId="77777777" w:rsidR="006B7F27" w:rsidRDefault="006B7F27" w:rsidP="006B7F27">
      <w:pPr>
        <w:rPr>
          <w:sz w:val="24"/>
        </w:rPr>
      </w:pPr>
    </w:p>
    <w:p w14:paraId="603A0E87" w14:textId="77777777" w:rsidR="006B7F27" w:rsidRDefault="006B7F27" w:rsidP="006B7F27">
      <w:pPr>
        <w:rPr>
          <w:sz w:val="24"/>
        </w:rPr>
      </w:pPr>
    </w:p>
    <w:p w14:paraId="2E4C3FB7" w14:textId="77777777" w:rsidR="006B7F27" w:rsidRDefault="006B7F27" w:rsidP="006B7F27">
      <w:pPr>
        <w:rPr>
          <w:sz w:val="24"/>
        </w:rPr>
      </w:pPr>
    </w:p>
    <w:p w14:paraId="3E350DD2" w14:textId="77777777" w:rsidR="006B7F27" w:rsidRDefault="006B7F27" w:rsidP="006B7F27">
      <w:pPr>
        <w:rPr>
          <w:sz w:val="24"/>
        </w:rPr>
      </w:pPr>
    </w:p>
    <w:p w14:paraId="14600FED" w14:textId="77777777" w:rsidR="006B7F27" w:rsidRDefault="006B7F27" w:rsidP="006B7F27">
      <w:pPr>
        <w:rPr>
          <w:sz w:val="24"/>
        </w:rPr>
      </w:pPr>
    </w:p>
    <w:p w14:paraId="444FBA62" w14:textId="77777777" w:rsidR="006B7F27" w:rsidRDefault="006B7F27" w:rsidP="006B7F27">
      <w:pPr>
        <w:rPr>
          <w:sz w:val="24"/>
        </w:rPr>
      </w:pPr>
    </w:p>
    <w:p w14:paraId="41AE1FC9" w14:textId="77777777" w:rsidR="006B7F27" w:rsidRPr="00A22194" w:rsidRDefault="006B7F27" w:rsidP="006B7F27">
      <w:pPr>
        <w:spacing w:before="80"/>
        <w:ind w:left="252"/>
      </w:pPr>
      <w:proofErr w:type="spellStart"/>
      <w:r>
        <w:lastRenderedPageBreak/>
        <w:t>Kursy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wyboru</w:t>
      </w:r>
      <w:proofErr w:type="spellEnd"/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454"/>
        <w:gridCol w:w="457"/>
        <w:gridCol w:w="454"/>
        <w:gridCol w:w="454"/>
        <w:gridCol w:w="454"/>
        <w:gridCol w:w="454"/>
        <w:gridCol w:w="341"/>
        <w:gridCol w:w="426"/>
        <w:gridCol w:w="284"/>
        <w:gridCol w:w="850"/>
      </w:tblGrid>
      <w:tr w:rsidR="006B7F27" w14:paraId="01E187F4" w14:textId="77777777" w:rsidTr="00E36735">
        <w:trPr>
          <w:trHeight w:val="782"/>
        </w:trPr>
        <w:tc>
          <w:tcPr>
            <w:tcW w:w="476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50064839" w14:textId="77777777" w:rsidR="006B7F27" w:rsidRDefault="006B7F27" w:rsidP="00E36735">
            <w:pPr>
              <w:pStyle w:val="TableParagraph"/>
            </w:pPr>
          </w:p>
          <w:p w14:paraId="1C0D8342" w14:textId="77777777" w:rsidR="006B7F27" w:rsidRDefault="006B7F27" w:rsidP="00E36735">
            <w:pPr>
              <w:pStyle w:val="TableParagraph"/>
            </w:pPr>
          </w:p>
          <w:p w14:paraId="4D713891" w14:textId="77777777" w:rsidR="006B7F27" w:rsidRDefault="006B7F27" w:rsidP="00E36735">
            <w:pPr>
              <w:pStyle w:val="TableParagraph"/>
              <w:rPr>
                <w:sz w:val="20"/>
              </w:rPr>
            </w:pPr>
          </w:p>
          <w:p w14:paraId="0B93F85B" w14:textId="77777777" w:rsidR="006B7F27" w:rsidRDefault="006B7F27" w:rsidP="00E36735">
            <w:pPr>
              <w:pStyle w:val="TableParagraph"/>
              <w:ind w:left="1800" w:right="17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kursu</w:t>
            </w:r>
            <w:proofErr w:type="spellEnd"/>
          </w:p>
        </w:tc>
        <w:tc>
          <w:tcPr>
            <w:tcW w:w="3494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6AB8131" w14:textId="77777777" w:rsidR="006B7F27" w:rsidRDefault="006B7F27" w:rsidP="00E36735">
            <w:pPr>
              <w:pStyle w:val="TableParagraph"/>
              <w:spacing w:before="11"/>
              <w:rPr>
                <w:sz w:val="23"/>
              </w:rPr>
            </w:pPr>
          </w:p>
          <w:p w14:paraId="3C880F3D" w14:textId="77777777" w:rsidR="006B7F27" w:rsidRDefault="006B7F27" w:rsidP="00E36735">
            <w:pPr>
              <w:pStyle w:val="TableParagraph"/>
              <w:ind w:left="863"/>
              <w:rPr>
                <w:sz w:val="20"/>
              </w:rPr>
            </w:pPr>
            <w:proofErr w:type="spellStart"/>
            <w:r>
              <w:rPr>
                <w:sz w:val="20"/>
              </w:rPr>
              <w:t>godziny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kontaktowe</w:t>
            </w:r>
            <w:proofErr w:type="spellEnd"/>
          </w:p>
        </w:tc>
        <w:tc>
          <w:tcPr>
            <w:tcW w:w="2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ABD7A37" w14:textId="77777777" w:rsidR="006B7F27" w:rsidRDefault="006B7F27" w:rsidP="00E36735">
            <w:pPr>
              <w:pStyle w:val="TableParagraph"/>
            </w:pPr>
          </w:p>
          <w:p w14:paraId="62066EC3" w14:textId="77777777" w:rsidR="006B7F27" w:rsidRDefault="006B7F27" w:rsidP="00E36735">
            <w:pPr>
              <w:pStyle w:val="TableParagraph"/>
              <w:spacing w:before="2"/>
              <w:rPr>
                <w:sz w:val="27"/>
              </w:rPr>
            </w:pPr>
          </w:p>
          <w:p w14:paraId="2BD4266D" w14:textId="77777777" w:rsidR="006B7F27" w:rsidRDefault="006B7F27" w:rsidP="00E36735">
            <w:pPr>
              <w:pStyle w:val="TableParagraph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  <w:p w14:paraId="04D2F98B" w14:textId="77777777" w:rsidR="006B7F27" w:rsidRDefault="006B7F27" w:rsidP="00E36735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/-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2CBC0A16" w14:textId="77777777" w:rsidR="006B7F27" w:rsidRDefault="006B7F27" w:rsidP="00E36735">
            <w:pPr>
              <w:pStyle w:val="TableParagraph"/>
            </w:pPr>
          </w:p>
          <w:p w14:paraId="44DBB77F" w14:textId="77777777" w:rsidR="006B7F27" w:rsidRDefault="006B7F27" w:rsidP="00E36735">
            <w:pPr>
              <w:pStyle w:val="TableParagraph"/>
            </w:pPr>
          </w:p>
          <w:p w14:paraId="3C1B643F" w14:textId="77777777" w:rsidR="006B7F27" w:rsidRDefault="006B7F27" w:rsidP="00E36735">
            <w:pPr>
              <w:pStyle w:val="TableParagraph"/>
              <w:spacing w:before="175"/>
              <w:ind w:left="151" w:right="108" w:hanging="29"/>
              <w:rPr>
                <w:sz w:val="20"/>
              </w:rPr>
            </w:pPr>
            <w:proofErr w:type="spellStart"/>
            <w:r>
              <w:rPr>
                <w:sz w:val="20"/>
              </w:rPr>
              <w:t>punkty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6B7F27" w14:paraId="244B274C" w14:textId="77777777" w:rsidTr="00E36735">
        <w:trPr>
          <w:trHeight w:val="402"/>
        </w:trPr>
        <w:tc>
          <w:tcPr>
            <w:tcW w:w="47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44293E8F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7D51C026" w14:textId="77777777" w:rsidR="006B7F27" w:rsidRDefault="006B7F27" w:rsidP="00E36735">
            <w:pPr>
              <w:pStyle w:val="TableParagraph"/>
            </w:pPr>
          </w:p>
          <w:p w14:paraId="44457E98" w14:textId="77777777" w:rsidR="006B7F27" w:rsidRDefault="006B7F27" w:rsidP="00E36735">
            <w:pPr>
              <w:pStyle w:val="TableParagraph"/>
              <w:spacing w:before="144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2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391672BF" w14:textId="77777777" w:rsidR="006B7F27" w:rsidRDefault="006B7F27" w:rsidP="00E36735">
            <w:pPr>
              <w:pStyle w:val="TableParagraph"/>
              <w:spacing w:before="83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zajęć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grupach</w:t>
            </w:r>
            <w:proofErr w:type="spellEnd"/>
          </w:p>
        </w:tc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2D3CE7F3" w14:textId="77777777" w:rsidR="006B7F27" w:rsidRDefault="006B7F27" w:rsidP="00E36735">
            <w:pPr>
              <w:pStyle w:val="TableParagraph"/>
              <w:spacing w:before="72"/>
              <w:ind w:left="90"/>
              <w:rPr>
                <w:sz w:val="20"/>
              </w:rPr>
            </w:pPr>
            <w:r>
              <w:rPr>
                <w:sz w:val="20"/>
              </w:rPr>
              <w:t>E-learning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textDirection w:val="tbRl"/>
          </w:tcPr>
          <w:p w14:paraId="149B1199" w14:textId="77777777" w:rsidR="006B7F27" w:rsidRDefault="006B7F27" w:rsidP="00E36735">
            <w:pPr>
              <w:pStyle w:val="TableParagraph"/>
              <w:spacing w:before="111"/>
              <w:ind w:left="268"/>
              <w:rPr>
                <w:sz w:val="20"/>
              </w:rPr>
            </w:pPr>
            <w:proofErr w:type="spellStart"/>
            <w:r>
              <w:rPr>
                <w:sz w:val="20"/>
              </w:rPr>
              <w:t>razem</w:t>
            </w:r>
            <w:proofErr w:type="spellEnd"/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 w14:paraId="1BFED687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 w14:paraId="1A78B883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14:paraId="003C5E9D" w14:textId="77777777" w:rsidTr="00E36735">
        <w:trPr>
          <w:trHeight w:val="613"/>
        </w:trPr>
        <w:tc>
          <w:tcPr>
            <w:tcW w:w="4763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722F60CE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1EA1A2A5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39E94552" w14:textId="77777777" w:rsidR="006B7F27" w:rsidRDefault="006B7F27" w:rsidP="00E36735">
            <w:pPr>
              <w:pStyle w:val="TableParagraph"/>
              <w:spacing w:before="1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4515292A" w14:textId="77777777" w:rsidR="006B7F27" w:rsidRDefault="006B7F27" w:rsidP="00E36735">
            <w:pPr>
              <w:pStyle w:val="TableParagraph"/>
              <w:spacing w:before="1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57D909F2" w14:textId="77777777" w:rsidR="006B7F27" w:rsidRDefault="006B7F27" w:rsidP="00E36735">
            <w:pPr>
              <w:pStyle w:val="TableParagraph"/>
              <w:spacing w:before="18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3C5F7303" w14:textId="77777777" w:rsidR="006B7F27" w:rsidRDefault="006B7F27" w:rsidP="00E36735">
            <w:pPr>
              <w:pStyle w:val="TableParagraph"/>
              <w:spacing w:before="189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34CC1BB9" w14:textId="77777777" w:rsidR="006B7F27" w:rsidRDefault="006B7F27" w:rsidP="00E36735">
            <w:pPr>
              <w:pStyle w:val="TableParagraph"/>
              <w:spacing w:before="189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34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  <w:textDirection w:val="tbRl"/>
          </w:tcPr>
          <w:p w14:paraId="155055B0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  <w:textDirection w:val="tbRl"/>
          </w:tcPr>
          <w:p w14:paraId="45F3ED5F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39E62456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4" w:space="0" w:color="auto"/>
            </w:tcBorders>
            <w:shd w:val="clear" w:color="auto" w:fill="DBE4F0"/>
          </w:tcPr>
          <w:p w14:paraId="4D0CD461" w14:textId="77777777" w:rsidR="006B7F27" w:rsidRDefault="006B7F27" w:rsidP="00E36735">
            <w:pPr>
              <w:rPr>
                <w:sz w:val="2"/>
                <w:szCs w:val="2"/>
              </w:rPr>
            </w:pPr>
          </w:p>
        </w:tc>
      </w:tr>
      <w:tr w:rsidR="006B7F27" w:rsidRPr="00154C28" w14:paraId="62FB61CF" w14:textId="77777777" w:rsidTr="00E36735">
        <w:trPr>
          <w:trHeight w:val="34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A8E" w14:textId="77777777" w:rsidR="006B7F27" w:rsidRPr="003A5CE8" w:rsidRDefault="006B7F27" w:rsidP="00E36735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Warsztat naukowy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1EF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867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881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54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E6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FD3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38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D76" w14:textId="77777777" w:rsidR="006B7F27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A4A" w14:textId="77777777" w:rsidR="006B7F27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CB3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369AF69B" w14:textId="77777777" w:rsidTr="00E36735">
        <w:trPr>
          <w:trHeight w:val="34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380F" w14:textId="77777777" w:rsidR="006B7F27" w:rsidRPr="003A5CE8" w:rsidRDefault="006B7F27" w:rsidP="00E36735">
            <w:pPr>
              <w:rPr>
                <w:rFonts w:eastAsia="Times New Roman" w:cs="Times New Roman"/>
                <w:color w:val="000000"/>
                <w:sz w:val="20"/>
                <w:szCs w:val="20"/>
                <w:lang w:val="pl-PL"/>
              </w:rPr>
            </w:pPr>
            <w:r w:rsidRPr="003A5CE8">
              <w:rPr>
                <w:color w:val="000000"/>
                <w:sz w:val="20"/>
                <w:szCs w:val="20"/>
                <w:lang w:val="pl-PL"/>
              </w:rPr>
              <w:t xml:space="preserve">Substancje pochodzenia roślinnego w żywieniu, profilaktyce i terapii zwierząt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F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5D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C3A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CD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145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9EF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18A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EF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967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612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1B2319A4" w14:textId="77777777" w:rsidTr="00E36735">
        <w:trPr>
          <w:trHeight w:val="34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A6D" w14:textId="77777777" w:rsidR="006B7F27" w:rsidRPr="003A5CE8" w:rsidRDefault="006B7F27" w:rsidP="00E367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CE8">
              <w:rPr>
                <w:color w:val="000000"/>
                <w:sz w:val="20"/>
                <w:szCs w:val="20"/>
              </w:rPr>
              <w:t>Fitobiotyki</w:t>
            </w:r>
            <w:proofErr w:type="spellEnd"/>
            <w:r w:rsidRPr="003A5CE8"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3A5CE8">
              <w:rPr>
                <w:color w:val="000000"/>
                <w:sz w:val="20"/>
                <w:szCs w:val="20"/>
              </w:rPr>
              <w:t>dietetyce</w:t>
            </w:r>
            <w:proofErr w:type="spellEnd"/>
            <w:r w:rsidRPr="003A5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CE8">
              <w:rPr>
                <w:color w:val="000000"/>
                <w:sz w:val="20"/>
                <w:szCs w:val="20"/>
              </w:rPr>
              <w:t>zwierząt</w:t>
            </w:r>
            <w:proofErr w:type="spellEnd"/>
            <w:r w:rsidRPr="003A5C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AC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00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15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C9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F0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56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45A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94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930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449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2CBA1C93" w14:textId="77777777" w:rsidTr="00E36735">
        <w:trPr>
          <w:trHeight w:val="34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8D4" w14:textId="77777777" w:rsidR="006B7F27" w:rsidRPr="007C27E2" w:rsidRDefault="006B7F27" w:rsidP="00E367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C27E2">
              <w:rPr>
                <w:color w:val="000000"/>
                <w:sz w:val="20"/>
                <w:szCs w:val="20"/>
              </w:rPr>
              <w:t>Regulacja</w:t>
            </w:r>
            <w:proofErr w:type="spellEnd"/>
            <w:r w:rsidRPr="007C2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7E2">
              <w:rPr>
                <w:color w:val="000000"/>
                <w:sz w:val="20"/>
                <w:szCs w:val="20"/>
              </w:rPr>
              <w:t>metabolizmu</w:t>
            </w:r>
            <w:proofErr w:type="spellEnd"/>
            <w:r w:rsidRPr="007C27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27E2">
              <w:rPr>
                <w:color w:val="000000"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518" w14:textId="77777777" w:rsidR="006B7F27" w:rsidRPr="007C27E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7C27E2">
              <w:rPr>
                <w:sz w:val="20"/>
                <w:lang w:val="pl-PL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FE1" w14:textId="77777777" w:rsidR="006B7F27" w:rsidRPr="007C27E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5BD" w14:textId="77777777" w:rsidR="006B7F27" w:rsidRPr="007C27E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5D2" w14:textId="77777777" w:rsidR="006B7F27" w:rsidRPr="007C27E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209" w14:textId="77777777" w:rsidR="006B7F27" w:rsidRPr="007C27E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A0EC" w14:textId="77777777" w:rsidR="006B7F27" w:rsidRPr="007C27E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F1A" w14:textId="77777777" w:rsidR="006B7F27" w:rsidRPr="007C27E2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0B77" w14:textId="77777777" w:rsidR="006B7F27" w:rsidRPr="007C27E2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7F7" w14:textId="77777777" w:rsidR="006B7F27" w:rsidRPr="007C27E2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7C27E2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924" w14:textId="77777777" w:rsidR="006B7F27" w:rsidRPr="007C27E2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7C27E2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0C246492" w14:textId="77777777" w:rsidTr="00E36735">
        <w:trPr>
          <w:trHeight w:val="34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CB7" w14:textId="77777777" w:rsidR="006B7F27" w:rsidRPr="00154C28" w:rsidRDefault="006B7F27" w:rsidP="00E36735">
            <w:pPr>
              <w:pStyle w:val="TableParagraph"/>
              <w:rPr>
                <w:sz w:val="20"/>
                <w:lang w:val="pl-PL"/>
              </w:rPr>
            </w:pPr>
            <w:proofErr w:type="spellStart"/>
            <w:r w:rsidRPr="00154C28">
              <w:rPr>
                <w:sz w:val="20"/>
                <w:lang w:val="pl-PL"/>
              </w:rPr>
              <w:t>Apiterapia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61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36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C42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6C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B1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D3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83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EE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EBB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D3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4E323691" w14:textId="77777777" w:rsidTr="00E36735">
        <w:trPr>
          <w:trHeight w:val="332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EC7C" w14:textId="77777777" w:rsidR="006B7F27" w:rsidRPr="00154C28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Produkty pszczelarskie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AC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7CC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0C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F1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132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07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C7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19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510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869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219541CF" w14:textId="77777777" w:rsidTr="00E36735">
        <w:trPr>
          <w:trHeight w:val="332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B05" w14:textId="77777777" w:rsidR="006B7F27" w:rsidRPr="003A5CE8" w:rsidRDefault="006B7F27" w:rsidP="00E3673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CE8">
              <w:rPr>
                <w:color w:val="000000"/>
                <w:sz w:val="20"/>
                <w:szCs w:val="20"/>
              </w:rPr>
              <w:t>Alergeny</w:t>
            </w:r>
            <w:proofErr w:type="spellEnd"/>
            <w:r w:rsidRPr="003A5CE8"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3A5CE8">
              <w:rPr>
                <w:color w:val="000000"/>
                <w:sz w:val="20"/>
                <w:szCs w:val="20"/>
              </w:rPr>
              <w:t>środowisku</w:t>
            </w:r>
            <w:proofErr w:type="spellEnd"/>
            <w:r w:rsidRPr="003A5C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CE8">
              <w:rPr>
                <w:color w:val="000000"/>
                <w:sz w:val="20"/>
                <w:szCs w:val="20"/>
              </w:rPr>
              <w:t>zwierząt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08E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D9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3A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B5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70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64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1A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62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0C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98D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5F6B6746" w14:textId="77777777" w:rsidTr="00E36735">
        <w:trPr>
          <w:trHeight w:val="332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6ED9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Rasy psów i kotów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412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61F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3DA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BB2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322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8C7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3A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A7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059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3A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555F3C53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111" w14:textId="77777777" w:rsidR="006B7F27" w:rsidRPr="00154C28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Metodologia badań behawioralnych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D95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9660F0"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071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24A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0B2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FC6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CC8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DA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913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813C5E"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4C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9D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72B10E2A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1B9C" w14:textId="77777777" w:rsidR="006B7F27" w:rsidRPr="00154C28" w:rsidRDefault="006B7F27" w:rsidP="00E36735">
            <w:pPr>
              <w:pStyle w:val="TableParagraph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Behawiorystyka</w:t>
            </w:r>
            <w:proofErr w:type="spellEnd"/>
            <w:r>
              <w:rPr>
                <w:sz w:val="20"/>
                <w:lang w:val="pl-PL"/>
              </w:rPr>
              <w:t xml:space="preserve"> ryb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193F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9660F0"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D1A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8C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DB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34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96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DA4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C69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813C5E"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7818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34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46F3F343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AC3" w14:textId="77777777" w:rsidR="006B7F27" w:rsidRPr="00154C28" w:rsidRDefault="006B7F27" w:rsidP="00E36735">
            <w:pPr>
              <w:pStyle w:val="TableParagraph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Behawiorystyka</w:t>
            </w:r>
            <w:proofErr w:type="spellEnd"/>
            <w:r>
              <w:rPr>
                <w:sz w:val="20"/>
                <w:lang w:val="pl-PL"/>
              </w:rPr>
              <w:t xml:space="preserve"> płazów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4B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9660F0"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BA8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577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CB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2B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0C4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CCA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7DC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813C5E"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397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3D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112D1912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25DD" w14:textId="77777777" w:rsidR="006B7F27" w:rsidRPr="00154C28" w:rsidRDefault="006B7F27" w:rsidP="00E36735">
            <w:pPr>
              <w:pStyle w:val="TableParagraph"/>
              <w:rPr>
                <w:sz w:val="20"/>
                <w:lang w:val="pl-PL"/>
              </w:rPr>
            </w:pPr>
            <w:proofErr w:type="spellStart"/>
            <w:r>
              <w:rPr>
                <w:sz w:val="20"/>
                <w:lang w:val="pl-PL"/>
              </w:rPr>
              <w:t>Behawiorystyka</w:t>
            </w:r>
            <w:proofErr w:type="spellEnd"/>
            <w:r>
              <w:rPr>
                <w:sz w:val="20"/>
                <w:lang w:val="pl-PL"/>
              </w:rPr>
              <w:t xml:space="preserve"> gadów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E9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9660F0"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BC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C542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5C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C0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52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A36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868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813C5E"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4B2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551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78A7A60F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9" w14:textId="77777777" w:rsidR="006B7F27" w:rsidRPr="00154C28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Zwierzęta w sztuce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12F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9660F0"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BE2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01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1C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85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A7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C6F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EAF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813C5E"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9A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E45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6D573512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017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Zwierzęta w mitologii i literaturze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8E7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9660F0"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87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6F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7FA8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D48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76A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255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2E5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813C5E"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E0C4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42B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1A32714D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2B1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Historia badań na zwierzętach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5396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9660F0"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4875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755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7D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5295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68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4AF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6E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813C5E"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8D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7B2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4B507808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581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Biologia rozrodu ryb, płazów i gadów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7FD" w14:textId="77777777" w:rsidR="006B7F27" w:rsidRPr="009660F0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9B62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A77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53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5A5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34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0E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017" w14:textId="77777777" w:rsidR="006B7F27" w:rsidRPr="00813C5E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F74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A9A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7AD7B6BC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CAF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Biologia rozrodu ptaków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75A" w14:textId="77777777" w:rsidR="006B7F27" w:rsidRPr="009660F0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24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0D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4B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1E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F4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BFF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8EFD" w14:textId="77777777" w:rsidR="006B7F27" w:rsidRPr="00813C5E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260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4C5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53B6CC43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D16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Biologia rozrodu bezkręgowców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953" w14:textId="77777777" w:rsidR="006B7F27" w:rsidRPr="009660F0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80F3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BC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A25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54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F318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0A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131" w14:textId="77777777" w:rsidR="006B7F27" w:rsidRPr="00813C5E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9BF3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720" w14:textId="77777777" w:rsidR="006B7F27" w:rsidRPr="00C96B41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C96B41">
              <w:rPr>
                <w:b/>
                <w:sz w:val="20"/>
                <w:lang w:val="pl-PL"/>
              </w:rPr>
              <w:t>2</w:t>
            </w:r>
          </w:p>
        </w:tc>
      </w:tr>
      <w:tr w:rsidR="006B7F27" w:rsidRPr="00154C28" w14:paraId="697CFD7F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6ED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Restytucja zwierząt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ABE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128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EC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D77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B8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5D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803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54E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3E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2C9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154C28" w14:paraId="62C14007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14D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Bioróżnorodność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3F5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095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EE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EC2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893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8B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450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DB67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66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534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154C28" w14:paraId="211A3985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3B37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Gatunki inwazyjne zwierząt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B51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76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A3F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D32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79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2F5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17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66C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ED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63A9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154C28" w14:paraId="76E4328E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5BF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Fizjologia stresu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3D3B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C6CA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2BA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106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9F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C3B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C8A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FA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4F4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375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154C28" w14:paraId="78F7B95C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5C3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Patofizjologia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7D34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2AF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F4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112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F0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0D29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5E7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7C0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2982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20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154C28" w14:paraId="17D4ABA6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A51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Ekotoksykologia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4D8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022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DC7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25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5B7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C03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25F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A3D7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3F6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1C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154C28" w14:paraId="1C017CCD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F4B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Mechanizmy odporności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EBB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7A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B5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A9A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FDB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175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1C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3D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AC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0925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154C28" w14:paraId="042DB4AC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C55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Psychopatologia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3C7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3EE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0E1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0A5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54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32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250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AC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E5B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E81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154C28" w14:paraId="3F2AD9DB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ABC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Etologia bezkręgowców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5D99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7B8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8D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17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06C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58E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FD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003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090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D7A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3</w:t>
            </w:r>
          </w:p>
        </w:tc>
      </w:tr>
      <w:tr w:rsidR="006B7F27" w:rsidRPr="00154C28" w14:paraId="5813074C" w14:textId="77777777" w:rsidTr="00E36735">
        <w:trPr>
          <w:trHeight w:val="345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AA9" w14:textId="77777777" w:rsidR="006B7F27" w:rsidRDefault="006B7F27" w:rsidP="00E36735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Ekologiczna hodowla zwierząt gospodarskich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6902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55FB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95F" w14:textId="77777777" w:rsidR="006B7F27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D86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99D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75F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A64" w14:textId="77777777" w:rsidR="006B7F27" w:rsidRPr="00154C28" w:rsidRDefault="006B7F27" w:rsidP="00E36735">
            <w:pPr>
              <w:pStyle w:val="TableParagraph"/>
              <w:jc w:val="center"/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E9D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  <w:r w:rsidRPr="0093284B">
              <w:rPr>
                <w:b/>
                <w:sz w:val="20"/>
                <w:lang w:val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765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A77041">
              <w:rPr>
                <w:b/>
                <w:sz w:val="20"/>
                <w:lang w:val="pl-PL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8EC" w14:textId="77777777" w:rsidR="006B7F27" w:rsidRPr="0093284B" w:rsidRDefault="006B7F27" w:rsidP="00E36735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93284B">
              <w:rPr>
                <w:b/>
                <w:sz w:val="20"/>
                <w:lang w:val="pl-PL"/>
              </w:rPr>
              <w:t>3</w:t>
            </w:r>
          </w:p>
        </w:tc>
      </w:tr>
    </w:tbl>
    <w:p w14:paraId="6D0BC5F9" w14:textId="77777777" w:rsidR="006B7F27" w:rsidRPr="0075591D" w:rsidRDefault="006B7F27" w:rsidP="006B7F27">
      <w:pPr>
        <w:spacing w:before="9"/>
        <w:rPr>
          <w:rFonts w:eastAsia="Times New Roman"/>
          <w:lang w:val="pl-PL" w:eastAsia="pl-PL"/>
        </w:rPr>
      </w:pPr>
    </w:p>
    <w:p w14:paraId="0E0EE31B" w14:textId="77777777" w:rsidR="002C1FCA" w:rsidRPr="004E2BCD" w:rsidRDefault="002C1FCA" w:rsidP="00306C49">
      <w:pPr>
        <w:pStyle w:val="Tekstpodstawowy"/>
        <w:spacing w:before="65"/>
        <w:rPr>
          <w:lang w:val="pl-PL"/>
        </w:rPr>
      </w:pPr>
    </w:p>
    <w:sectPr w:rsidR="002C1FCA" w:rsidRPr="004E2BCD" w:rsidSect="00E36735">
      <w:footerReference w:type="default" r:id="rId9"/>
      <w:pgSz w:w="11910" w:h="16840"/>
      <w:pgMar w:top="1200" w:right="1000" w:bottom="1060" w:left="880" w:header="0" w:footer="874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9CD8" w14:textId="77777777" w:rsidR="00600F9D" w:rsidRDefault="00600F9D">
      <w:r>
        <w:separator/>
      </w:r>
    </w:p>
  </w:endnote>
  <w:endnote w:type="continuationSeparator" w:id="0">
    <w:p w14:paraId="6DDEE603" w14:textId="77777777" w:rsidR="00600F9D" w:rsidRDefault="0060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FAgoraSans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3AAC" w14:textId="2A4CF1BB" w:rsidR="00E36735" w:rsidRDefault="00E36735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84013568" behindDoc="1" locked="0" layoutInCell="1" allowOverlap="1" wp14:anchorId="3544EBA7" wp14:editId="3011407B">
              <wp:simplePos x="0" y="0"/>
              <wp:positionH relativeFrom="page">
                <wp:posOffset>6751955</wp:posOffset>
              </wp:positionH>
              <wp:positionV relativeFrom="page">
                <wp:posOffset>9996170</wp:posOffset>
              </wp:positionV>
              <wp:extent cx="101600" cy="194310"/>
              <wp:effectExtent l="0" t="0" r="0" b="8890"/>
              <wp:wrapNone/>
              <wp:docPr id="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6D9B7" w14:textId="77777777" w:rsidR="00E36735" w:rsidRDefault="00E3673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4EBA7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margin-left:531.65pt;margin-top:787.1pt;width:8pt;height:15.3pt;z-index:-19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1e1QEAAJ4DAAAOAAAAZHJzL2Uyb0RvYy54bWysU9uO1DAMfUfiH6K8M20XtIJqOitgtQhp&#10;uUgLH5CmyTSijYOdmXb4epx0OizwhniJ3Pj45Bzb3d7M4yCOBsmBb2S1KaUwXkPn/L6RX7/cPXsp&#10;BUXlOzWAN408GZI3u6dPtlOozRX0MHQGBZN4qqfQyD7GUBcF6d6MijYQjOekBRxV5E/cFx2qidnH&#10;obgqy+tiAuwCgjZEfHu7JOUu81trdPxkLZkohkaytphPzGebzmK3VfUeVeidPstQ/6BiVM7zoxeq&#10;WxWVOKD7i2p0GoHAxo2GsQBrnTbZA7upyj/cPPQqmOyFm0Ph0ib6f7T64/EzCtfx7KTwauQRdaAp&#10;PVxVqTtToJpBD4FhcX4Dc0ImpxTuQX8jhhSPMEsBJXQ7fYCO+dQhQq6YLY6pkl0LpuFxnC4jMHMU&#10;OnGX1XXJGc2p6tWL51UeUaHqtTggxXcGRpGCRiJPOJOr4z3FJEbVKyS95eHODUOe8uB/u2Bgusni&#10;k95FeZzb+ey6he7ENhCWpeEl56AH/CHFxAvTSPp+UGikGN57nkjarjXANWjXQHnNpY2MUizh27hs&#10;4SGg2/fMvHTVw2tul3XZSurrouKsk5cgOzwvbNqyx98Z9eu32v0EAAD//wMAUEsDBBQABgAIAAAA&#10;IQCBCf2p4wAAAA8BAAAPAAAAZHJzL2Rvd25yZXYueG1sTI/BTsMwEETvSPyDtUjcqE3aJiXEqVBR&#10;xQFxaAGJoxubOCJeR7Gbun/P9gS3md3R7NtqnVzPJjOGzqOE+5kAZrDxusNWwsf79m4FLESFWvUe&#10;jYSzCbCur68qVWp/wp2Z9rFlVIKhVBJsjEPJeWiscSrM/GCQdt9+dCqSHVuuR3WictfzTIicO9Uh&#10;XbBqMBtrmp/90Un43Azb1/Rl1du01C/PWbE7j02S8vYmPT0CiybFvzBc8AkdamI6+CPqwHryIp/P&#10;KUtqWSwyYJeMKB5odiCVi8UKeF3x/3/UvwAAAP//AwBQSwECLQAUAAYACAAAACEAtoM4kv4AAADh&#10;AQAAEwAAAAAAAAAAAAAAAAAAAAAAW0NvbnRlbnRfVHlwZXNdLnhtbFBLAQItABQABgAIAAAAIQA4&#10;/SH/1gAAAJQBAAALAAAAAAAAAAAAAAAAAC8BAABfcmVscy8ucmVsc1BLAQItABQABgAIAAAAIQBU&#10;V51e1QEAAJ4DAAAOAAAAAAAAAAAAAAAAAC4CAABkcnMvZTJvRG9jLnhtbFBLAQItABQABgAIAAAA&#10;IQCBCf2p4wAAAA8BAAAPAAAAAAAAAAAAAAAAAC8EAABkcnMvZG93bnJldi54bWxQSwUGAAAAAAQA&#10;BADzAAAAPwUAAAAA&#10;" filled="f" stroked="f">
              <v:path arrowok="t"/>
              <v:textbox inset="0,0,0,0">
                <w:txbxContent>
                  <w:p w14:paraId="77B6D9B7" w14:textId="77777777" w:rsidR="00E36735" w:rsidRDefault="00E36735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9115" w14:textId="77777777" w:rsidR="00E36735" w:rsidRDefault="00E36735">
    <w:pPr>
      <w:pStyle w:val="Tekstpodstawowy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C486" w14:textId="77777777" w:rsidR="00E36735" w:rsidRDefault="00E36735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C533" w14:textId="77777777" w:rsidR="00600F9D" w:rsidRDefault="00600F9D">
      <w:r>
        <w:separator/>
      </w:r>
    </w:p>
  </w:footnote>
  <w:footnote w:type="continuationSeparator" w:id="0">
    <w:p w14:paraId="0C6756A1" w14:textId="77777777" w:rsidR="00600F9D" w:rsidRDefault="0060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4BD72D2"/>
    <w:multiLevelType w:val="hybridMultilevel"/>
    <w:tmpl w:val="7A08EBFC"/>
    <w:lvl w:ilvl="0" w:tplc="C6D69EE6">
      <w:start w:val="1"/>
      <w:numFmt w:val="decimal"/>
      <w:lvlText w:val="%1)"/>
      <w:lvlJc w:val="left"/>
      <w:pPr>
        <w:ind w:left="53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5B8EB5D6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18"/>
        <w:szCs w:val="18"/>
      </w:rPr>
    </w:lvl>
    <w:lvl w:ilvl="2" w:tplc="53D0CA90">
      <w:numFmt w:val="bullet"/>
      <w:lvlText w:val="•"/>
      <w:lvlJc w:val="left"/>
      <w:pPr>
        <w:ind w:left="1842" w:hanging="284"/>
      </w:pPr>
      <w:rPr>
        <w:rFonts w:hint="default"/>
      </w:rPr>
    </w:lvl>
    <w:lvl w:ilvl="3" w:tplc="6DF4A254">
      <w:numFmt w:val="bullet"/>
      <w:lvlText w:val="•"/>
      <w:lvlJc w:val="left"/>
      <w:pPr>
        <w:ind w:left="2865" w:hanging="284"/>
      </w:pPr>
      <w:rPr>
        <w:rFonts w:hint="default"/>
      </w:rPr>
    </w:lvl>
    <w:lvl w:ilvl="4" w:tplc="E8FCC4F6">
      <w:numFmt w:val="bullet"/>
      <w:lvlText w:val="•"/>
      <w:lvlJc w:val="left"/>
      <w:pPr>
        <w:ind w:left="3888" w:hanging="284"/>
      </w:pPr>
      <w:rPr>
        <w:rFonts w:hint="default"/>
      </w:rPr>
    </w:lvl>
    <w:lvl w:ilvl="5" w:tplc="A3CE992A">
      <w:numFmt w:val="bullet"/>
      <w:lvlText w:val="•"/>
      <w:lvlJc w:val="left"/>
      <w:pPr>
        <w:ind w:left="4910" w:hanging="284"/>
      </w:pPr>
      <w:rPr>
        <w:rFonts w:hint="default"/>
      </w:rPr>
    </w:lvl>
    <w:lvl w:ilvl="6" w:tplc="56904812">
      <w:numFmt w:val="bullet"/>
      <w:lvlText w:val="•"/>
      <w:lvlJc w:val="left"/>
      <w:pPr>
        <w:ind w:left="5933" w:hanging="284"/>
      </w:pPr>
      <w:rPr>
        <w:rFonts w:hint="default"/>
      </w:rPr>
    </w:lvl>
    <w:lvl w:ilvl="7" w:tplc="6CCC514C">
      <w:numFmt w:val="bullet"/>
      <w:lvlText w:val="•"/>
      <w:lvlJc w:val="left"/>
      <w:pPr>
        <w:ind w:left="6956" w:hanging="284"/>
      </w:pPr>
      <w:rPr>
        <w:rFonts w:hint="default"/>
      </w:rPr>
    </w:lvl>
    <w:lvl w:ilvl="8" w:tplc="5656A7F4">
      <w:numFmt w:val="bullet"/>
      <w:lvlText w:val="•"/>
      <w:lvlJc w:val="left"/>
      <w:pPr>
        <w:ind w:left="7978" w:hanging="284"/>
      </w:pPr>
      <w:rPr>
        <w:rFonts w:hint="default"/>
      </w:rPr>
    </w:lvl>
  </w:abstractNum>
  <w:abstractNum w:abstractNumId="2" w15:restartNumberingAfterBreak="0">
    <w:nsid w:val="486455F0"/>
    <w:multiLevelType w:val="hybridMultilevel"/>
    <w:tmpl w:val="1BF4E548"/>
    <w:lvl w:ilvl="0" w:tplc="91F61340">
      <w:start w:val="1"/>
      <w:numFmt w:val="decimal"/>
      <w:lvlText w:val="%1)"/>
      <w:lvlJc w:val="left"/>
      <w:pPr>
        <w:ind w:left="536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18A793E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18"/>
        <w:szCs w:val="18"/>
      </w:rPr>
    </w:lvl>
    <w:lvl w:ilvl="2" w:tplc="A70AB46A">
      <w:numFmt w:val="bullet"/>
      <w:lvlText w:val="•"/>
      <w:lvlJc w:val="left"/>
      <w:pPr>
        <w:ind w:left="1840" w:hanging="284"/>
      </w:pPr>
      <w:rPr>
        <w:rFonts w:hint="default"/>
      </w:rPr>
    </w:lvl>
    <w:lvl w:ilvl="3" w:tplc="B498B522">
      <w:numFmt w:val="bullet"/>
      <w:lvlText w:val="•"/>
      <w:lvlJc w:val="left"/>
      <w:pPr>
        <w:ind w:left="2860" w:hanging="284"/>
      </w:pPr>
      <w:rPr>
        <w:rFonts w:hint="default"/>
      </w:rPr>
    </w:lvl>
    <w:lvl w:ilvl="4" w:tplc="6EF63862">
      <w:numFmt w:val="bullet"/>
      <w:lvlText w:val="•"/>
      <w:lvlJc w:val="left"/>
      <w:pPr>
        <w:ind w:left="3881" w:hanging="284"/>
      </w:pPr>
      <w:rPr>
        <w:rFonts w:hint="default"/>
      </w:rPr>
    </w:lvl>
    <w:lvl w:ilvl="5" w:tplc="8B8CE0A8">
      <w:numFmt w:val="bullet"/>
      <w:lvlText w:val="•"/>
      <w:lvlJc w:val="left"/>
      <w:pPr>
        <w:ind w:left="4901" w:hanging="284"/>
      </w:pPr>
      <w:rPr>
        <w:rFonts w:hint="default"/>
      </w:rPr>
    </w:lvl>
    <w:lvl w:ilvl="6" w:tplc="1F32208A">
      <w:numFmt w:val="bullet"/>
      <w:lvlText w:val="•"/>
      <w:lvlJc w:val="left"/>
      <w:pPr>
        <w:ind w:left="5922" w:hanging="284"/>
      </w:pPr>
      <w:rPr>
        <w:rFonts w:hint="default"/>
      </w:rPr>
    </w:lvl>
    <w:lvl w:ilvl="7" w:tplc="C20CF286">
      <w:numFmt w:val="bullet"/>
      <w:lvlText w:val="•"/>
      <w:lvlJc w:val="left"/>
      <w:pPr>
        <w:ind w:left="6942" w:hanging="284"/>
      </w:pPr>
      <w:rPr>
        <w:rFonts w:hint="default"/>
      </w:rPr>
    </w:lvl>
    <w:lvl w:ilvl="8" w:tplc="9536A498">
      <w:numFmt w:val="bullet"/>
      <w:lvlText w:val="•"/>
      <w:lvlJc w:val="left"/>
      <w:pPr>
        <w:ind w:left="7963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0"/>
    <w:rsid w:val="000072AC"/>
    <w:rsid w:val="00012046"/>
    <w:rsid w:val="0007415C"/>
    <w:rsid w:val="00081B32"/>
    <w:rsid w:val="000C1097"/>
    <w:rsid w:val="000C7A11"/>
    <w:rsid w:val="00103260"/>
    <w:rsid w:val="00113455"/>
    <w:rsid w:val="00143D13"/>
    <w:rsid w:val="00154C28"/>
    <w:rsid w:val="00164A5E"/>
    <w:rsid w:val="00167AD7"/>
    <w:rsid w:val="00174C1F"/>
    <w:rsid w:val="00196EE0"/>
    <w:rsid w:val="00294B70"/>
    <w:rsid w:val="002C1FCA"/>
    <w:rsid w:val="002E2279"/>
    <w:rsid w:val="00306C49"/>
    <w:rsid w:val="003418EF"/>
    <w:rsid w:val="00371FE6"/>
    <w:rsid w:val="00372930"/>
    <w:rsid w:val="00384A78"/>
    <w:rsid w:val="003A409A"/>
    <w:rsid w:val="003A5CE8"/>
    <w:rsid w:val="003B24D6"/>
    <w:rsid w:val="003B5C13"/>
    <w:rsid w:val="003B66A9"/>
    <w:rsid w:val="0040468C"/>
    <w:rsid w:val="00413C39"/>
    <w:rsid w:val="00413ECE"/>
    <w:rsid w:val="00417084"/>
    <w:rsid w:val="00421A7A"/>
    <w:rsid w:val="00431344"/>
    <w:rsid w:val="00431BF0"/>
    <w:rsid w:val="004935C4"/>
    <w:rsid w:val="0049407F"/>
    <w:rsid w:val="004D7FF3"/>
    <w:rsid w:val="004E2BCD"/>
    <w:rsid w:val="004F1FFA"/>
    <w:rsid w:val="005036A7"/>
    <w:rsid w:val="005255B2"/>
    <w:rsid w:val="005454B8"/>
    <w:rsid w:val="00545E11"/>
    <w:rsid w:val="0056462F"/>
    <w:rsid w:val="005975E7"/>
    <w:rsid w:val="005A0964"/>
    <w:rsid w:val="005C21AF"/>
    <w:rsid w:val="005D164E"/>
    <w:rsid w:val="005D2B31"/>
    <w:rsid w:val="005E2C7A"/>
    <w:rsid w:val="00600F9D"/>
    <w:rsid w:val="006119D7"/>
    <w:rsid w:val="006146E5"/>
    <w:rsid w:val="00642827"/>
    <w:rsid w:val="00646CEE"/>
    <w:rsid w:val="0065075D"/>
    <w:rsid w:val="00663996"/>
    <w:rsid w:val="0068492E"/>
    <w:rsid w:val="006B7F27"/>
    <w:rsid w:val="006C368F"/>
    <w:rsid w:val="006E5026"/>
    <w:rsid w:val="006F2F57"/>
    <w:rsid w:val="00735CA3"/>
    <w:rsid w:val="00737007"/>
    <w:rsid w:val="0075096A"/>
    <w:rsid w:val="0075591D"/>
    <w:rsid w:val="00767AA0"/>
    <w:rsid w:val="00787995"/>
    <w:rsid w:val="007A31F5"/>
    <w:rsid w:val="007A3FFD"/>
    <w:rsid w:val="007A53A1"/>
    <w:rsid w:val="007A5EAF"/>
    <w:rsid w:val="007C27E2"/>
    <w:rsid w:val="007D4EDE"/>
    <w:rsid w:val="00801C2E"/>
    <w:rsid w:val="00803793"/>
    <w:rsid w:val="00807C92"/>
    <w:rsid w:val="0083744D"/>
    <w:rsid w:val="008D3C7E"/>
    <w:rsid w:val="008E3A24"/>
    <w:rsid w:val="009018E0"/>
    <w:rsid w:val="0093284B"/>
    <w:rsid w:val="009D05B2"/>
    <w:rsid w:val="009E03FF"/>
    <w:rsid w:val="009E597A"/>
    <w:rsid w:val="00A22194"/>
    <w:rsid w:val="00B02C22"/>
    <w:rsid w:val="00B168F0"/>
    <w:rsid w:val="00B21764"/>
    <w:rsid w:val="00B312FA"/>
    <w:rsid w:val="00B46540"/>
    <w:rsid w:val="00BC6CED"/>
    <w:rsid w:val="00BD04EF"/>
    <w:rsid w:val="00C50878"/>
    <w:rsid w:val="00C71442"/>
    <w:rsid w:val="00C92D26"/>
    <w:rsid w:val="00C96B41"/>
    <w:rsid w:val="00CB0571"/>
    <w:rsid w:val="00CD72F3"/>
    <w:rsid w:val="00D10CAD"/>
    <w:rsid w:val="00D244E5"/>
    <w:rsid w:val="00D27CFD"/>
    <w:rsid w:val="00D30EC1"/>
    <w:rsid w:val="00D344EC"/>
    <w:rsid w:val="00D370E1"/>
    <w:rsid w:val="00D744FC"/>
    <w:rsid w:val="00D80267"/>
    <w:rsid w:val="00D95BFF"/>
    <w:rsid w:val="00DA1284"/>
    <w:rsid w:val="00DA73C5"/>
    <w:rsid w:val="00DC79F3"/>
    <w:rsid w:val="00E21A4D"/>
    <w:rsid w:val="00E36735"/>
    <w:rsid w:val="00E3753C"/>
    <w:rsid w:val="00EF2957"/>
    <w:rsid w:val="00F02DAB"/>
    <w:rsid w:val="00F33284"/>
    <w:rsid w:val="00F76F31"/>
    <w:rsid w:val="00F82C0A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4E73C"/>
  <w15:docId w15:val="{DFA64F6E-9704-42EF-B3A3-DF2ED4C3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pPr>
      <w:spacing w:before="92"/>
      <w:ind w:left="2305" w:right="219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pPr>
      <w:spacing w:before="1"/>
      <w:ind w:left="252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pPr>
      <w:spacing w:before="10"/>
      <w:ind w:left="252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pPr>
      <w:spacing w:before="77"/>
      <w:ind w:left="252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36" w:hanging="285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link w:val="Tekstpodstawowy"/>
    <w:uiPriority w:val="1"/>
    <w:rsid w:val="00DA1284"/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012046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A5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CE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A5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CE8"/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6B7F27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B7F27"/>
    <w:rPr>
      <w:rFonts w:ascii="Arial" w:eastAsia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B7F27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B7F2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Rut</dc:creator>
  <cp:lastModifiedBy>Tomasz Łaciak</cp:lastModifiedBy>
  <cp:revision>2</cp:revision>
  <cp:lastPrinted>2023-06-14T07:46:00Z</cp:lastPrinted>
  <dcterms:created xsi:type="dcterms:W3CDTF">2023-07-24T07:08:00Z</dcterms:created>
  <dcterms:modified xsi:type="dcterms:W3CDTF">2023-07-24T07:08:00Z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PDFsam Basic v4.0.4</vt:lpwstr>
  </property>
  <property fmtid="{D5CDD505-2E9C-101B-9397-08002B2CF9AE}" pid="4" name="LastSaved">
    <vt:filetime>2021-05-28T00:00:00Z</vt:filetime>
  </property>
</Properties>
</file>