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customXml/item3.xml" ContentType="application/xml"/>
  <Override PartName="/customXml/item4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uppressAutoHyphens w:val="true"/>
        <w:spacing w:lineRule="auto" w:line="240" w:before="0" w:after="0"/>
        <w:jc w:val="right"/>
        <w:rPr>
          <w:rFonts w:ascii="Arial" w:hAnsi="Arial" w:eastAsia="Times New Roman" w:cs="Arial"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Heading1"/>
        <w:rPr>
          <w:sz w:val="22"/>
        </w:rPr>
      </w:pPr>
      <w:r>
        <w:rPr>
          <w:sz w:val="22"/>
        </w:rPr>
        <w:t>Biologia, 2 stopnia, stacjonarne, 2023/2024, sem. 1</w:t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right"/>
        <w:outlineLvl w:val="0"/>
        <w:rPr>
          <w:rFonts w:ascii="Arial" w:hAnsi="Arial" w:eastAsia="Times New Roman" w:cs="Arial"/>
          <w:b/>
          <w:bCs/>
          <w:sz w:val="24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sz w:val="24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Style w:val="SubtleEmphasis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  <w:t>KARTA KURSU (realizowanego w specjalności)</w:t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sz w:val="24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  <w:t>Biologia środowiskowa (nauczycielska)</w:t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sz w:val="24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  <w:tab/>
        <w:tab/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i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i/>
          <w:sz w:val="20"/>
          <w:szCs w:val="20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szCs w:val="14"/>
          <w:lang w:eastAsia="pl-PL"/>
        </w:rPr>
      </w:pPr>
      <w:r>
        <w:rPr>
          <w:rFonts w:eastAsia="Times New Roman" w:cs="Arial" w:ascii="Arial" w:hAnsi="Arial"/>
          <w:szCs w:val="14"/>
          <w:lang w:eastAsia="pl-PL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984"/>
        <w:gridCol w:w="7655"/>
      </w:tblGrid>
      <w:tr>
        <w:trPr>
          <w:trHeight w:val="395" w:hRule="atLeast"/>
        </w:trPr>
        <w:tc>
          <w:tcPr>
            <w:tcW w:w="19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60" w:after="6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Genetyka populacji</w:t>
            </w:r>
          </w:p>
        </w:tc>
      </w:tr>
      <w:tr>
        <w:trPr>
          <w:trHeight w:val="379" w:hRule="atLeast"/>
        </w:trPr>
        <w:tc>
          <w:tcPr>
            <w:tcW w:w="19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Nazwa w j. ang.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60" w:after="6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Population Genetics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tbl>
      <w:tblPr>
        <w:tblW w:w="9640" w:type="dxa"/>
        <w:jc w:val="left"/>
        <w:tblInd w:w="-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188"/>
        <w:gridCol w:w="3190"/>
        <w:gridCol w:w="3262"/>
      </w:tblGrid>
      <w:tr>
        <w:trPr>
          <w:cantSplit w:val="true"/>
        </w:trPr>
        <w:tc>
          <w:tcPr>
            <w:tcW w:w="3188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Dr Katarzyna Gawrońska</w:t>
            </w:r>
          </w:p>
        </w:tc>
        <w:tc>
          <w:tcPr>
            <w:tcW w:w="32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Zespół dydaktyczny</w:t>
            </w:r>
          </w:p>
        </w:tc>
      </w:tr>
      <w:tr>
        <w:trPr>
          <w:trHeight w:val="344" w:hRule="atLeast"/>
          <w:cantSplit w:val="true"/>
        </w:trPr>
        <w:tc>
          <w:tcPr>
            <w:tcW w:w="3188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3190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3262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Dr Katarzyna Gawrońska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Dr hab. Gabriela Gołębiowska</w:t>
            </w:r>
          </w:p>
        </w:tc>
      </w:tr>
      <w:tr>
        <w:trPr>
          <w:trHeight w:val="57" w:hRule="atLeast"/>
          <w:cantSplit w:val="true"/>
        </w:trPr>
        <w:tc>
          <w:tcPr>
            <w:tcW w:w="3188" w:type="dxa"/>
            <w:tcBorders>
              <w:top w:val="single" w:sz="2" w:space="0" w:color="95B3D7"/>
              <w:bottom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3190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3262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318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Punktacja ECTS*</w:t>
            </w:r>
          </w:p>
        </w:tc>
        <w:tc>
          <w:tcPr>
            <w:tcW w:w="319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62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i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  <w:tab/>
        <w:tab/>
        <w:tab/>
        <w:tab/>
        <w:tab/>
        <w:tab/>
        <w:tab/>
        <w:tab/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szCs w:val="14"/>
          <w:lang w:eastAsia="pl-PL"/>
        </w:rPr>
      </w:pPr>
      <w:r>
        <w:rPr>
          <w:rFonts w:eastAsia="Times New Roman" w:cs="Arial" w:ascii="Arial" w:hAnsi="Arial"/>
          <w:szCs w:val="1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  <w:t>Opis kursu (cele kształcenia)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40"/>
      </w:tblGrid>
      <w:tr>
        <w:trPr>
          <w:trHeight w:val="1365" w:hRule="atLeast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  <w:t>Zostanie przedstawiona historia i zakres genetyki populacji. Równowaga Hardy’ego-Weinberga, synteza genetyki mendlowskiej i darwinizmu. Kolejno zostaną omówione mechanizmy zmiany częstości alleli: mutacje, migracje, dryf genetyczny.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  <w:t>Szczególna uwaga zostanie poświęcona doborowi naturalnemu i sztucznemu, presji selekcyjnej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  <w:t>w zależności od mechanizmów dziedziczenia, dominacji, naddominacji. Sposoby poprawy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  <w:t>genetycznej struktury populacji w hodowli oraz zagadnienia eugeniki. Równoważenie się mutacji 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  <w:t>selekcji, selekcji i migracji. Skutki chowu wsobnego. Na ćwiczeniach studenci poznają sposoby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  <w:t>matematycznej symulacji kierunków ewolucji danej populacji w oparciu o dane doświadczalne.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4"/>
          <w:lang w:eastAsia="pl-PL"/>
        </w:rPr>
      </w:pPr>
      <w:r>
        <w:rPr>
          <w:rFonts w:eastAsia="Times New Roman" w:cs="Arial" w:ascii="Arial" w:hAnsi="Arial"/>
          <w:szCs w:val="1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4"/>
          <w:lang w:eastAsia="pl-PL"/>
        </w:rPr>
      </w:pPr>
      <w:r>
        <w:rPr>
          <w:rFonts w:eastAsia="Times New Roman" w:cs="Arial" w:ascii="Arial" w:hAnsi="Arial"/>
          <w:szCs w:val="1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  <w:t>Efekty uczenia się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79"/>
        <w:gridCol w:w="5296"/>
        <w:gridCol w:w="2365"/>
      </w:tblGrid>
      <w:tr>
        <w:trPr>
          <w:trHeight w:val="930" w:hRule="atLeast"/>
          <w:cantSplit w:val="true"/>
        </w:trPr>
        <w:tc>
          <w:tcPr>
            <w:tcW w:w="197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Efekt uczenia się dla kursu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Odniesienie do efektów dla specjalności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(określonych w karcie programu studiów dla specjalności)</w:t>
            </w:r>
          </w:p>
        </w:tc>
      </w:tr>
      <w:tr>
        <w:trPr>
          <w:trHeight w:val="1838" w:hRule="atLeast"/>
          <w:cantSplit w:val="true"/>
        </w:trPr>
        <w:tc>
          <w:tcPr>
            <w:tcW w:w="1979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W01 Objaśnia mechanizmy selekcji naturalnej pod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wpływem czynników środowiska.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W02 Ma wiedzę statystyczną i matematyczną do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modelowania zmian populacji.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W03 Wyjaśnia jak ekstremalne zjawiska przyrodnicze wpływają na zmiany puli genetycznej populacji.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W04 Rozumie znaczenie równowagi biologicznej oraz presji selekcyjnej.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W05 Rozumie mechanizmy ewolucji z punktu widzenia funkcjonowania genomu i jego interakcji ze środowiskiem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N_W18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N_W18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N_W18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N_W18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N_W18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84"/>
        <w:gridCol w:w="5246"/>
        <w:gridCol w:w="2410"/>
      </w:tblGrid>
      <w:tr>
        <w:trPr>
          <w:trHeight w:val="939" w:hRule="atLeast"/>
          <w:cantSplit w:val="true"/>
        </w:trPr>
        <w:tc>
          <w:tcPr>
            <w:tcW w:w="198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Efekt uczenia się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Odniesienie do efektów dla specjalności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(określonych w karcie programu studiów dla specjalności)</w:t>
            </w:r>
          </w:p>
        </w:tc>
      </w:tr>
      <w:tr>
        <w:trPr>
          <w:trHeight w:val="2116" w:hRule="atLeast"/>
          <w:cantSplit w:val="true"/>
        </w:trPr>
        <w:tc>
          <w:tcPr>
            <w:tcW w:w="1984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U01 Stosuje analizę statystyczną do opracowania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wyników doświadczeń z zakresu genetyki populacyjnej.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U02 Wykonuje samodzielnie oraz z zespole proste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zadania badawcze z zakresu genetyki populacyjnej.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U03 Planuje i przeprowadza eksperymenty z zakresu genetyki populacyjnej, wykonuje doświadczenia i interpretuje ich wyniki.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U04 Potrafi przeanalizować historię życia na Ziemi na bazie hipotez genetyki populacyjnej.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N_U15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N_U15, N_U17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N_U16,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N_U16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84"/>
        <w:gridCol w:w="5246"/>
        <w:gridCol w:w="2410"/>
      </w:tblGrid>
      <w:tr>
        <w:trPr>
          <w:trHeight w:val="800" w:hRule="atLeast"/>
          <w:cantSplit w:val="true"/>
        </w:trPr>
        <w:tc>
          <w:tcPr>
            <w:tcW w:w="198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Efekt uczenia się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Odniesienie do efektów dla specjalności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(określonych w karcie programu studiów dla specjalności)</w:t>
            </w:r>
          </w:p>
        </w:tc>
      </w:tr>
      <w:tr>
        <w:trPr>
          <w:trHeight w:val="1984" w:hRule="atLeast"/>
          <w:cantSplit w:val="true"/>
        </w:trPr>
        <w:tc>
          <w:tcPr>
            <w:tcW w:w="1984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K01 Jest świadomy zmian zachodzących w populacjach organizmów występujących w środowisku.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K02 Jest otwarty na tworzenie i przekazywanie informacji o stanie populacji naturalnych i o ewentualnych zagrożeniach dla tych populacji.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K03 Ma świadomość odpowiedzialności za zespołowo realizowane zadania w zakresie genetyki populacji.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K04 Krytycznie podchodzi do informacji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upowszechnianych w mediach z zakresu genetyki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populacji.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K05 Jest świadomy odpowiedzialności za zasoby Ziemi w zakresie populacji żyjących na niej organizmów.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N_K01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N_K09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N_K04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N_K01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N_K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610"/>
        <w:gridCol w:w="1226"/>
        <w:gridCol w:w="850"/>
        <w:gridCol w:w="272"/>
        <w:gridCol w:w="862"/>
        <w:gridCol w:w="315"/>
        <w:gridCol w:w="818"/>
        <w:gridCol w:w="285"/>
        <w:gridCol w:w="850"/>
        <w:gridCol w:w="283"/>
        <w:gridCol w:w="850"/>
        <w:gridCol w:w="285"/>
        <w:gridCol w:w="849"/>
        <w:gridCol w:w="284"/>
      </w:tblGrid>
      <w:tr>
        <w:trPr>
          <w:trHeight w:val="424" w:hRule="exact"/>
          <w:cantSplit w:val="true"/>
        </w:trPr>
        <w:tc>
          <w:tcPr>
            <w:tcW w:w="9639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ind w:left="45" w:right="13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Organizacja</w:t>
            </w:r>
          </w:p>
        </w:tc>
      </w:tr>
      <w:tr>
        <w:trPr>
          <w:trHeight w:val="654" w:hRule="atLeast"/>
          <w:cantSplit w:val="true"/>
        </w:trPr>
        <w:tc>
          <w:tcPr>
            <w:tcW w:w="161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6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Wykład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3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Ćwiczenia w grupach</w:t>
            </w:r>
          </w:p>
        </w:tc>
      </w:tr>
      <w:tr>
        <w:trPr>
          <w:trHeight w:val="477" w:hRule="atLeast"/>
          <w:cantSplit w:val="true"/>
        </w:trPr>
        <w:tc>
          <w:tcPr>
            <w:tcW w:w="1610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226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1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4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499" w:hRule="atLeast"/>
        </w:trPr>
        <w:tc>
          <w:tcPr>
            <w:tcW w:w="161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35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462" w:hRule="atLeast"/>
        </w:trPr>
        <w:tc>
          <w:tcPr>
            <w:tcW w:w="161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Forma zaliczenia</w:t>
            </w:r>
          </w:p>
        </w:tc>
        <w:tc>
          <w:tcPr>
            <w:tcW w:w="122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Zo</w:t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35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4"/>
          <w:lang w:eastAsia="pl-PL"/>
        </w:rPr>
      </w:pPr>
      <w:r>
        <w:rPr>
          <w:rFonts w:eastAsia="Times New Roman" w:cs="Arial" w:ascii="Arial" w:hAnsi="Arial"/>
          <w:szCs w:val="14"/>
          <w:lang w:eastAsia="pl-PL"/>
        </w:rPr>
        <w:t>Opis metod prowadzenia zajęć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1920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  <w:t>1. Wykład z dyskusją. Wykład prowadzony w formie zdalnej.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  <w:t>2. Zajęcia laboratoryjne oparte będą na rozwiązywaniu zadań, prowadzeniu symulacji zmian częstości alleli i genotypów, planowaniu i przeprowadzeniu prostych doświadczeń z zakresu genetyki populacyjnej.</w:t>
            </w:r>
          </w:p>
        </w:tc>
      </w:tr>
    </w:tbl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  <w:t>Formy sprawdzania efektów uczenia się</w:t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2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7"/>
        <w:gridCol w:w="693"/>
        <w:gridCol w:w="693"/>
        <w:gridCol w:w="694"/>
        <w:gridCol w:w="692"/>
        <w:gridCol w:w="692"/>
        <w:gridCol w:w="691"/>
        <w:gridCol w:w="692"/>
        <w:gridCol w:w="693"/>
        <w:gridCol w:w="692"/>
        <w:gridCol w:w="692"/>
        <w:gridCol w:w="691"/>
        <w:gridCol w:w="692"/>
        <w:gridCol w:w="692"/>
      </w:tblGrid>
      <w:tr>
        <w:trPr>
          <w:trHeight w:val="1616" w:hRule="atLeast"/>
          <w:cantSplit w:val="true"/>
        </w:trPr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E –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Gry dydaktyczne</w:t>
            </w:r>
          </w:p>
        </w:tc>
        <w:tc>
          <w:tcPr>
            <w:tcW w:w="69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Ćwiczenia w szkole</w:t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Zajęcia terenowe</w:t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Praca laboratoryjna</w:t>
            </w:r>
          </w:p>
        </w:tc>
        <w:tc>
          <w:tcPr>
            <w:tcW w:w="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Projekt indywidualny</w:t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Projekt grupowy</w:t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Udział w dyskusji</w:t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Referat</w:t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Praca pisemna (esej)</w:t>
            </w:r>
          </w:p>
        </w:tc>
        <w:tc>
          <w:tcPr>
            <w:tcW w:w="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Egzamin ustny</w:t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Egzamin pisemny</w:t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Inne</w:t>
            </w:r>
          </w:p>
        </w:tc>
      </w:tr>
      <w:tr>
        <w:trPr>
          <w:trHeight w:val="315" w:hRule="atLeast"/>
          <w:cantSplit w:val="true"/>
        </w:trPr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W01</w:t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38" w:hRule="atLeast"/>
          <w:cantSplit w:val="true"/>
        </w:trPr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W02</w:t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</w:tr>
      <w:tr>
        <w:trPr>
          <w:trHeight w:val="259" w:hRule="atLeast"/>
          <w:cantSplit w:val="true"/>
        </w:trPr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W03</w:t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</w:tr>
      <w:tr>
        <w:trPr>
          <w:trHeight w:val="259" w:hRule="atLeast"/>
          <w:cantSplit w:val="true"/>
        </w:trPr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W04</w:t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</w:tr>
      <w:tr>
        <w:trPr>
          <w:trHeight w:val="259" w:hRule="atLeast"/>
          <w:cantSplit w:val="true"/>
        </w:trPr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W05</w:t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44" w:hRule="atLeast"/>
          <w:cantSplit w:val="true"/>
        </w:trPr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U01</w:t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U02</w:t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U03</w:t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</w:tr>
      <w:tr>
        <w:trPr>
          <w:trHeight w:val="259" w:hRule="atLeast"/>
          <w:cantSplit w:val="true"/>
        </w:trPr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U04</w:t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</w:tr>
      <w:tr>
        <w:trPr>
          <w:trHeight w:val="244" w:hRule="atLeast"/>
          <w:cantSplit w:val="true"/>
        </w:trPr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K01</w:t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K02</w:t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K03</w:t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K04</w:t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37" w:hRule="atLeast"/>
          <w:cantSplit w:val="true"/>
        </w:trPr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K05</w:t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940"/>
        <w:gridCol w:w="7699"/>
      </w:tblGrid>
      <w:tr>
        <w:trPr/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  <w:t>Ćwiczenia: aktywność na zajęciach, jakość udzielanych odpowiedzi ustnych i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  <w:t xml:space="preserve">pisemnych oraz współpracy w zespole. Kolokwium zaliczeniowe. Zaliczenie z oceną. 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  <w:t>Wykład: obecność i udział w dyskusji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940"/>
        <w:gridCol w:w="7699"/>
      </w:tblGrid>
      <w:tr>
        <w:trPr>
          <w:trHeight w:val="1089" w:hRule="atLeast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Treści merytoryczne (wykaz tematów)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1136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16"/>
                <w:u w:val="single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u w:val="single"/>
                <w:lang w:eastAsia="pl-PL"/>
              </w:rPr>
              <w:t>Treści merytoryczne wykład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  <w:t>Historia i zakres genetyki populacji.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  <w:t>Podstawowe pojęcia.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  <w:t>Równowaga Hardy’ego-Weinberga, jako synteza genetyki mendlowskiej i darwinizmu.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  <w:t>Naturalne mechanizmy zmiany częstości alleli w populacjach zamkniętych i otwartych.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  <w:t>Wpływ mutacji, migracji, dryfu genetycznego na zmiany częstości alleli: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  <w:t>Presja selekcyjna w zależności od sposobu dziedziczenia cech.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  <w:t>Dobór naturalny i sztuczny.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  <w:t>Sposoby poprawy genetycznej struktury populacji w hodowli oraz zagadnienia eugeniki.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  <w:t>Równoważenie się mutacji i selekcji, selekcji i migracji.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  <w:t>Skutki chowu wsobnego w środowiskach naturalnych i w hodowli.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  <w:t>Perspektywy rozwoju populacji człowieka na ziemi.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textAlignment w:val="baseline"/>
              <w:rPr>
                <w:rFonts w:ascii="Arial" w:hAnsi="Arial" w:eastAsia="Times New Roman" w:cs="Arial"/>
                <w:color w:val="201F1E"/>
                <w:lang w:eastAsia="pl-PL"/>
              </w:rPr>
            </w:pPr>
            <w:r>
              <w:rPr>
                <w:rFonts w:eastAsia="Times New Roman" w:cs="Arial" w:ascii="Arial" w:hAnsi="Arial"/>
                <w:color w:val="201F1E"/>
                <w:lang w:eastAsia="pl-PL"/>
              </w:rPr>
              <w:t>Regiony genomu związane z cechami ilościowymi. Metody wyznaczania i przykłady map.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color w:val="201F1E"/>
                <w:sz w:val="23"/>
                <w:szCs w:val="23"/>
                <w:lang w:eastAsia="pl-PL"/>
              </w:rPr>
            </w:pPr>
            <w:r>
              <w:rPr>
                <w:rFonts w:eastAsia="Times New Roman" w:cs="Arial" w:ascii="Arial" w:hAnsi="Arial"/>
                <w:color w:val="201F1E"/>
                <w:lang w:eastAsia="pl-PL"/>
              </w:rPr>
              <w:t>Znaczenie identyfikacji regionów QTL dla badań naukowych oraz hodowli.</w:t>
            </w:r>
            <w:r>
              <w:rPr>
                <w:rFonts w:eastAsia="Times New Roman" w:cs="Segoe UI" w:ascii="Segoe UI" w:hAnsi="Segoe UI"/>
                <w:color w:val="201F1E"/>
                <w:sz w:val="23"/>
                <w:szCs w:val="23"/>
                <w:lang w:eastAsia="pl-PL"/>
              </w:rPr>
              <w:t> 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16"/>
                <w:u w:val="single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u w:val="single"/>
                <w:lang w:eastAsia="pl-PL"/>
              </w:rPr>
              <w:t xml:space="preserve">Treści merytoryczne ćwiczenia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  <w:t>1.(4h) Założenia teoretyczne równowagi Hardy’ego-Weinberga. Prawdopodobieństwo wystąpienia zjawisk niezależnych oraz wykluczających się.  Jak obliczyć częstości alleli w populacji. Jak obliczyć stan równowagi Hardy’ego-Weinberga dla populacji. Praktyczne ćwiczenie z obliczania częstości alleli i genotypów oraz stanu równowagi (w przypadku pełnej dominacji).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  <w:t>2.(4h) Praktyczne ćwiczenia z obliczania częstości alleli i genotypów oraz stanu równowagi (w przypadku niepełnej dominacji i kodominacji). Praktyczne ćwiczenia z obliczania częstości alleli i genotypów w przypadku cech sprzężonych z płcią, alleli wielokrotnych, przy znanej częstości mutacji oraz gdy rozpatrujemy więcej niż jeden gen.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  <w:t>3.(4h) Praktyczne ćwiczenie z obliczania zmienności częstości alleli w czasie. Dryf genetyczny. Wielkość populacji a zjawisko dryfu. Symulacje zmiany częstości alleli przy działaniu dryfu. Stan utrwalenia. Obliczanie prawdopodobieństwa utrwalenia jednego z alleli. Efektywna wielkość populacji.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  <w:t xml:space="preserve">4.(4h)  Chów wsobny. Współczynnik wsobności oraz współczynnik pokrewieństwa. Obliczanie współczynnika wsobności na podstawie rodowodów.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  <w:t xml:space="preserve">5.(3h) Konstruowanie drzew filogenetycznych, ćwiczenia praktyczne.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  <w:t>6.(1h) Kolokwium zaliczeniowe.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Wykaz literatury podstawowej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1098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  <w:t>Hartl Daniel L., Clark Andrew G. Podstawy Genetyki Populacyjnej. Wydawnictwa Uniwersytetu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  <w:t>Warszawskiego, 2010, s. 602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  <w:t>Krzanowska H., Łomnicki A., Rafiński J., Szarski H, Szymura J. M. Zarys mechanizmów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  <w:t>ewolucji. Wydawnictwo Naukowe PWN s. 416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  <w:t>Wykaz literatury uzupełniającej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1112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  <w:t>Futuyma D. Ewolucja. Wydawnictwa Uniwersytetu Warszawskiego, 2008 s 622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  <w:t>Avise J. C. Markery molekularne historia naturalna i ewolucja. Wydawnictwa Uniwersytetu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  <w:t>Warszawskiego. 2008, s. 664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  <w:t>Freeland J. R. Ekologia molekularna. Wydawnictwo Naukowe PWN. 2008 s. 358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  <w:t>Bilans godzinowy zgodny z CNPS (Całkowity Nakład Pracy Studenta)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5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66"/>
        <w:gridCol w:w="5749"/>
        <w:gridCol w:w="1067"/>
      </w:tblGrid>
      <w:tr>
        <w:trPr>
          <w:trHeight w:val="334" w:hRule="atLeast"/>
          <w:cantSplit w:val="true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Wykład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</w:t>
            </w:r>
          </w:p>
        </w:tc>
      </w:tr>
      <w:tr>
        <w:trPr>
          <w:trHeight w:val="332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</w:t>
            </w:r>
          </w:p>
        </w:tc>
      </w:tr>
      <w:tr>
        <w:trPr>
          <w:trHeight w:val="670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</w:tc>
      </w:tr>
      <w:tr>
        <w:trPr>
          <w:trHeight w:val="348" w:hRule="atLeast"/>
          <w:cantSplit w:val="true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</w:tr>
      <w:tr>
        <w:trPr>
          <w:trHeight w:val="710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731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557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17365D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Przygotowanie do egzaminu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17365D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</w:t>
            </w:r>
          </w:p>
        </w:tc>
      </w:tr>
      <w:tr>
        <w:trPr>
          <w:trHeight w:val="365" w:hRule="atLeast"/>
        </w:trPr>
        <w:tc>
          <w:tcPr>
            <w:tcW w:w="8515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Ogółem bilans czasu pracy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75</w:t>
            </w:r>
          </w:p>
        </w:tc>
      </w:tr>
      <w:tr>
        <w:trPr>
          <w:trHeight w:val="392" w:hRule="atLeast"/>
        </w:trPr>
        <w:tc>
          <w:tcPr>
            <w:tcW w:w="8515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134" w:right="1134" w:gutter="0" w:header="454" w:top="1258" w:footer="709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Segoe U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right"/>
      <w:rPr>
        <w:b/>
        <w:bCs/>
        <w:i/>
        <w:i/>
        <w:iCs/>
        <w:color w:val="800000"/>
        <w:sz w:val="18"/>
        <w:szCs w:val="18"/>
      </w:rPr>
    </w:pPr>
    <w:r>
      <w:rPr>
        <w:b/>
        <w:bCs/>
        <w:i/>
        <w:iCs/>
        <w:color w:val="800000"/>
        <w:sz w:val="18"/>
        <w:szCs w:val="18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right"/>
      <w:rPr>
        <w:b/>
        <w:bCs/>
        <w:i/>
        <w:i/>
        <w:iCs/>
        <w:color w:val="800000"/>
        <w:sz w:val="18"/>
        <w:szCs w:val="18"/>
      </w:rPr>
    </w:pPr>
    <w:r>
      <w:rPr>
        <w:b/>
        <w:bCs/>
        <w:i/>
        <w:iCs/>
        <w:color w:val="800000"/>
        <w:sz w:val="18"/>
        <w:szCs w:val="18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paragraph" w:styleId="Heading1">
    <w:name w:val="Heading 1"/>
    <w:basedOn w:val="Normal"/>
    <w:next w:val="Normal"/>
    <w:qFormat/>
    <w:pPr>
      <w:keepNext w:val="true"/>
      <w:widowControl w:val="false"/>
      <w:suppressAutoHyphens w:val="true"/>
      <w:spacing w:lineRule="auto" w:line="240" w:before="0" w:after="0"/>
      <w:jc w:val="right"/>
      <w:outlineLvl w:val="0"/>
    </w:pPr>
    <w:rPr>
      <w:rFonts w:ascii="Arial" w:hAnsi="Arial" w:eastAsia="Times New Roman" w:cs="Arial"/>
      <w:i/>
      <w:iCs/>
      <w:sz w:val="24"/>
      <w:szCs w:val="2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semiHidden/>
    <w:qFormat/>
    <w:rPr/>
  </w:style>
  <w:style w:type="character" w:styleId="StopkaZnak" w:customStyle="1">
    <w:name w:val="Stopka Znak"/>
    <w:basedOn w:val="DefaultParagraphFont"/>
    <w:semiHidden/>
    <w:qFormat/>
    <w:rPr/>
  </w:style>
  <w:style w:type="character" w:styleId="SubtleEmphasis">
    <w:name w:val="Subtle Emphasis"/>
    <w:qFormat/>
    <w:rPr>
      <w:i/>
      <w:iCs/>
      <w:color w:val="808080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semiHidden/>
    <w:unhideWhenUsed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semiHidden/>
    <w:unhideWhenUsed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kstdymka1" w:customStyle="1">
    <w:name w:val="Tekst dymka1"/>
    <w:basedOn w:val="Normal"/>
    <w:qFormat/>
    <w:rsid w:val="00fc7585"/>
    <w:pPr>
      <w:widowControl w:val="false"/>
      <w:suppressAutoHyphens w:val="true"/>
      <w:spacing w:lineRule="auto" w:line="240" w:before="0" w:after="0"/>
    </w:pPr>
    <w:rPr>
      <w:rFonts w:ascii="Tahoma" w:hAnsi="Tahoma" w:eastAsia="Times New Roman" w:cs="Tahoma"/>
      <w:sz w:val="16"/>
      <w:szCs w:val="16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customXml" Target="../customXml/item2.xml"/><Relationship Id="rId13" Type="http://schemas.openxmlformats.org/officeDocument/2006/relationships/customXml" Target="../customXml/item3.xml"/><Relationship Id="rId14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>
  <documentManagement>
    <mbof xmlns="b52c25fa-4a22-4f71-bd58-d08063dcb0d9" xsi:nil="true"/>
    <Opis xmlns="b52c25fa-4a22-4f71-bd58-d08063dcb0d9">zal_nr_7_karta_kursu_specjalnosciowego</Opi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C2E161D25864DAB9465190EA1C182" ma:contentTypeVersion="2" ma:contentTypeDescription="Utwórz nowy dokument." ma:contentTypeScope="" ma:versionID="b5a560288536d59b13e04149425d02c2">
  <xsd:schema xmlns:xsd="http://www.w3.org/2001/XMLSchema" xmlns:xs="http://www.w3.org/2001/XMLSchema" xmlns:p="http://schemas.microsoft.com/office/2006/metadata/properties" xmlns:ns2="b52c25fa-4a22-4f71-bd58-d08063dcb0d9" targetNamespace="http://schemas.microsoft.com/office/2006/metadata/properties" ma:root="true" ma:fieldsID="2199fd3832fe89388b284dd1e8cb34ed" ns2:_="">
    <xsd:import namespace="b52c25fa-4a22-4f71-bd58-d08063dcb0d9"/>
    <xsd:element name="properties">
      <xsd:complexType>
        <xsd:sequence>
          <xsd:element name="documentManagement">
            <xsd:complexType>
              <xsd:all>
                <xsd:element ref="ns2:Opis" minOccurs="0"/>
                <xsd:element ref="ns2:mbo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c25fa-4a22-4f71-bd58-d08063dcb0d9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>
      <xsd:simpleType>
        <xsd:restriction base="dms:Text">
          <xsd:maxLength value="255"/>
        </xsd:restriction>
      </xsd:simpleType>
    </xsd:element>
    <xsd:element name="mbof" ma:index="9" nillable="true" ma:displayName="Liczba" ma:internalName="mbo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AC9B42-675E-4A7F-91EC-66B8D42B7807}">
  <ds:schemaRefs>
    <ds:schemaRef ds:uri="http://schemas.microsoft.com/office/2006/metadata/properties"/>
    <ds:schemaRef ds:uri="b52c25fa-4a22-4f71-bd58-d08063dcb0d9"/>
  </ds:schemaRefs>
</ds:datastoreItem>
</file>

<file path=customXml/itemProps2.xml><?xml version="1.0" encoding="utf-8"?>
<ds:datastoreItem xmlns:ds="http://schemas.openxmlformats.org/officeDocument/2006/customXml" ds:itemID="{6D9A4CBC-A22D-4651-86A2-9BBE1FA115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011BA0-46EB-4E2F-9A01-780B6D0BED4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89C3965-A37A-4B6D-B0DE-E0325B4A2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c25fa-4a22-4f71-bd58-d08063dcb0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LibreOffice/7.6.1.2$Windows_X86_64 LibreOffice_project/f5defcebd022c5bc36bbb79be232cb6926d8f674</Application>
  <AppVersion>15.0000</AppVersion>
  <Pages>12</Pages>
  <Words>934</Words>
  <Characters>6228</Characters>
  <CharactersWithSpaces>6990</CharactersWithSpaces>
  <Paragraphs>194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2023-09-14T08:39:00Z</dcterms:created>
  <dc:creator>Monika</dc:creator>
  <dc:description/>
  <dc:language>pl-PL</dc:language>
  <cp:lastModifiedBy>Katarzyna Gawrońska</cp:lastModifiedBy>
  <cp:lastPrinted>2012-01-27T06:28:00Z</cp:lastPrinted>
  <dcterms:modified xsi:type="dcterms:W3CDTF">2023-09-14T08:39:00Z</dcterms:modified>
  <cp:revision>2</cp:revision>
  <dc:subject/>
  <dc:title>zal_nr_7_karta_kursu_specjalnosciowego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